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DD58" w14:textId="22ECC1CD" w:rsidR="00AC1716" w:rsidRDefault="00CF40EB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A closure is the combination of a function bundled together (enclosed) with references to its surrounding state (the lexical environment). In other words, a closure gives you access to an outer function's scope from an inner function. In JavaScript, closures are created every time a function is created, at function creation time.</w:t>
      </w:r>
    </w:p>
    <w:p w14:paraId="46BCD333" w14:textId="77777777" w:rsidR="00CF40EB" w:rsidRDefault="00CF40EB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5C436D91" w14:textId="77777777" w:rsidR="00CF40EB" w:rsidRDefault="00CF40EB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27C3A814" w14:textId="0C4B81D2" w:rsidR="00CF40EB" w:rsidRDefault="00CF40EB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Variables created without a declaration keyword (var, let, or const) are always global, even if they are created inside a function.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function init() {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var name = "Mozilla"; // name is a local variable created by init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function displayName() {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// displayName() is the inner function, that forms the closure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console.log(name); // use variable declared in the parent function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}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displayName();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}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init();</w:t>
      </w:r>
    </w:p>
    <w:p w14:paraId="2CD25C3D" w14:textId="77777777" w:rsidR="00CF40EB" w:rsidRDefault="00CF40EB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57926228" w14:textId="77777777" w:rsidR="00CF40EB" w:rsidRDefault="00CF40EB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2F6936E4" w14:textId="569217A1" w:rsidR="00CF40EB" w:rsidRDefault="00B57907">
      <w:r w:rsidRPr="00B57907">
        <w:t>https://developer.mozilla.org/en-US/docs/Web/JavaScript/Closures</w:t>
      </w:r>
    </w:p>
    <w:sectPr w:rsidR="00CF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19"/>
    <w:rsid w:val="00396AA8"/>
    <w:rsid w:val="00AC1716"/>
    <w:rsid w:val="00B57907"/>
    <w:rsid w:val="00BA2819"/>
    <w:rsid w:val="00CD5D0D"/>
    <w:rsid w:val="00CF40EB"/>
    <w:rsid w:val="00E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9921"/>
  <w15:chartTrackingRefBased/>
  <w15:docId w15:val="{257E295A-A209-45FA-A0EA-D0395D71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8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3</cp:revision>
  <dcterms:created xsi:type="dcterms:W3CDTF">2024-04-02T17:36:00Z</dcterms:created>
  <dcterms:modified xsi:type="dcterms:W3CDTF">2024-04-03T04:30:00Z</dcterms:modified>
</cp:coreProperties>
</file>