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25031" w14:textId="2870FAFB" w:rsidR="00920843" w:rsidRDefault="00920843" w:rsidP="00360484">
      <w:pPr>
        <w:rPr>
          <w:b/>
          <w:bCs/>
        </w:rPr>
      </w:pPr>
      <w:r w:rsidRPr="00920843">
        <w:rPr>
          <w:b/>
          <w:bCs/>
          <w:highlight w:val="yellow"/>
        </w:rPr>
        <w:t>Explain handling millions of API calls per day in Interview C#</w:t>
      </w:r>
    </w:p>
    <w:p w14:paraId="7C35B584" w14:textId="77777777" w:rsidR="00920843" w:rsidRDefault="00920843" w:rsidP="00360484">
      <w:pPr>
        <w:rPr>
          <w:b/>
          <w:bCs/>
        </w:rPr>
      </w:pPr>
    </w:p>
    <w:p w14:paraId="37574616" w14:textId="4F0B367A" w:rsidR="00360484" w:rsidRPr="00360484" w:rsidRDefault="00360484" w:rsidP="00360484">
      <w:pPr>
        <w:rPr>
          <w:b/>
          <w:bCs/>
        </w:rPr>
      </w:pPr>
      <w:r w:rsidRPr="00360484">
        <w:rPr>
          <w:b/>
          <w:bCs/>
        </w:rPr>
        <w:t>1. Scalability and Architecture</w:t>
      </w:r>
    </w:p>
    <w:p w14:paraId="2A28982E" w14:textId="77777777" w:rsidR="00360484" w:rsidRPr="00360484" w:rsidRDefault="00360484" w:rsidP="00360484">
      <w:pPr>
        <w:numPr>
          <w:ilvl w:val="0"/>
          <w:numId w:val="1"/>
        </w:numPr>
      </w:pPr>
      <w:r w:rsidRPr="00360484">
        <w:rPr>
          <w:b/>
          <w:bCs/>
        </w:rPr>
        <w:t>Horizontal Scaling:</w:t>
      </w:r>
    </w:p>
    <w:p w14:paraId="7262DC8C" w14:textId="77777777" w:rsidR="00360484" w:rsidRPr="00360484" w:rsidRDefault="00360484" w:rsidP="00360484">
      <w:pPr>
        <w:numPr>
          <w:ilvl w:val="1"/>
          <w:numId w:val="1"/>
        </w:numPr>
      </w:pPr>
      <w:r w:rsidRPr="00360484">
        <w:t>Use load balancers to distribute API traffic across multiple server instances.</w:t>
      </w:r>
    </w:p>
    <w:p w14:paraId="55B3DDC5" w14:textId="77777777" w:rsidR="00360484" w:rsidRPr="00360484" w:rsidRDefault="00360484" w:rsidP="00360484">
      <w:pPr>
        <w:numPr>
          <w:ilvl w:val="1"/>
          <w:numId w:val="1"/>
        </w:numPr>
      </w:pPr>
      <w:r w:rsidRPr="00360484">
        <w:t>Deploy to cloud platforms like Azure or AWS that support auto-scaling based on demand.</w:t>
      </w:r>
    </w:p>
    <w:p w14:paraId="704FB298" w14:textId="77777777" w:rsidR="00360484" w:rsidRPr="00360484" w:rsidRDefault="00360484" w:rsidP="00360484">
      <w:pPr>
        <w:numPr>
          <w:ilvl w:val="0"/>
          <w:numId w:val="1"/>
        </w:numPr>
      </w:pPr>
      <w:r w:rsidRPr="00360484">
        <w:rPr>
          <w:b/>
          <w:bCs/>
        </w:rPr>
        <w:t>Microservices Architecture:</w:t>
      </w:r>
    </w:p>
    <w:p w14:paraId="3C835DDE" w14:textId="77777777" w:rsidR="00360484" w:rsidRPr="00360484" w:rsidRDefault="00360484" w:rsidP="00360484">
      <w:pPr>
        <w:numPr>
          <w:ilvl w:val="1"/>
          <w:numId w:val="1"/>
        </w:numPr>
      </w:pPr>
      <w:r w:rsidRPr="00360484">
        <w:t>Break the application into smaller, independently deployable services.</w:t>
      </w:r>
    </w:p>
    <w:p w14:paraId="16B4CFD0" w14:textId="77777777" w:rsidR="00360484" w:rsidRPr="00360484" w:rsidRDefault="00360484" w:rsidP="00360484">
      <w:pPr>
        <w:numPr>
          <w:ilvl w:val="1"/>
          <w:numId w:val="1"/>
        </w:numPr>
      </w:pPr>
      <w:r w:rsidRPr="00360484">
        <w:t>Each service should handle a specific task, making the system easier to scale and maintain.</w:t>
      </w:r>
    </w:p>
    <w:p w14:paraId="4303C04B" w14:textId="77777777" w:rsidR="00920843" w:rsidRPr="00920843" w:rsidRDefault="00920843" w:rsidP="00920843">
      <w:pPr>
        <w:rPr>
          <w:b/>
          <w:bCs/>
        </w:rPr>
      </w:pPr>
      <w:r w:rsidRPr="00920843">
        <w:rPr>
          <w:b/>
          <w:bCs/>
        </w:rPr>
        <w:t>2. API Gateway</w:t>
      </w:r>
    </w:p>
    <w:p w14:paraId="01F4D764" w14:textId="77777777" w:rsidR="00920843" w:rsidRPr="00920843" w:rsidRDefault="00920843" w:rsidP="00920843">
      <w:pPr>
        <w:numPr>
          <w:ilvl w:val="0"/>
          <w:numId w:val="2"/>
        </w:numPr>
      </w:pPr>
      <w:r w:rsidRPr="00920843">
        <w:t>Use an API Gateway (e.g., Azure API Management, AWS API Gateway) to handle:</w:t>
      </w:r>
    </w:p>
    <w:p w14:paraId="28F7B826" w14:textId="77777777" w:rsidR="00920843" w:rsidRPr="00920843" w:rsidRDefault="00920843" w:rsidP="00920843">
      <w:pPr>
        <w:numPr>
          <w:ilvl w:val="1"/>
          <w:numId w:val="2"/>
        </w:numPr>
      </w:pPr>
      <w:r w:rsidRPr="00920843">
        <w:t>Rate limiting and throttling.</w:t>
      </w:r>
    </w:p>
    <w:p w14:paraId="426052B6" w14:textId="77777777" w:rsidR="00920843" w:rsidRPr="00920843" w:rsidRDefault="00920843" w:rsidP="00920843">
      <w:pPr>
        <w:numPr>
          <w:ilvl w:val="1"/>
          <w:numId w:val="2"/>
        </w:numPr>
      </w:pPr>
      <w:r w:rsidRPr="00920843">
        <w:t>Authentication and authorization.</w:t>
      </w:r>
    </w:p>
    <w:p w14:paraId="0451F6D9" w14:textId="77777777" w:rsidR="00920843" w:rsidRPr="00920843" w:rsidRDefault="00920843" w:rsidP="00920843">
      <w:pPr>
        <w:numPr>
          <w:ilvl w:val="1"/>
          <w:numId w:val="2"/>
        </w:numPr>
      </w:pPr>
      <w:r w:rsidRPr="00920843">
        <w:t>Caching of frequently requested data.</w:t>
      </w:r>
    </w:p>
    <w:p w14:paraId="5777976E" w14:textId="77777777" w:rsidR="00920843" w:rsidRPr="00920843" w:rsidRDefault="00920843" w:rsidP="00920843">
      <w:pPr>
        <w:numPr>
          <w:ilvl w:val="1"/>
          <w:numId w:val="2"/>
        </w:numPr>
      </w:pPr>
      <w:r w:rsidRPr="00920843">
        <w:t>Routing requests to appropriate microservices.</w:t>
      </w:r>
    </w:p>
    <w:p w14:paraId="7B22FA25" w14:textId="77777777" w:rsidR="000F0364" w:rsidRPr="000F0364" w:rsidRDefault="000F0364" w:rsidP="000F0364">
      <w:pPr>
        <w:rPr>
          <w:b/>
          <w:bCs/>
        </w:rPr>
      </w:pPr>
      <w:r w:rsidRPr="000F0364">
        <w:rPr>
          <w:b/>
          <w:bCs/>
        </w:rPr>
        <w:t>3. Optimizing the Code</w:t>
      </w:r>
    </w:p>
    <w:p w14:paraId="07E365D1" w14:textId="77777777" w:rsidR="000F0364" w:rsidRPr="000F0364" w:rsidRDefault="000F0364" w:rsidP="000F0364">
      <w:pPr>
        <w:numPr>
          <w:ilvl w:val="0"/>
          <w:numId w:val="3"/>
        </w:numPr>
      </w:pPr>
      <w:r w:rsidRPr="000F0364">
        <w:rPr>
          <w:b/>
          <w:bCs/>
        </w:rPr>
        <w:t>Asynchronous Programming:</w:t>
      </w:r>
    </w:p>
    <w:p w14:paraId="39C5BD98" w14:textId="77777777" w:rsidR="000F0364" w:rsidRPr="000F0364" w:rsidRDefault="000F0364" w:rsidP="000F0364">
      <w:pPr>
        <w:numPr>
          <w:ilvl w:val="1"/>
          <w:numId w:val="3"/>
        </w:numPr>
      </w:pPr>
      <w:r w:rsidRPr="000F0364">
        <w:t>Use async and await to handle I/O-bound operations, such as database access and external API calls, without blocking threads.</w:t>
      </w:r>
    </w:p>
    <w:p w14:paraId="720752AC" w14:textId="77777777" w:rsidR="000F0364" w:rsidRPr="000F0364" w:rsidRDefault="000F0364" w:rsidP="000F0364">
      <w:pPr>
        <w:numPr>
          <w:ilvl w:val="1"/>
          <w:numId w:val="3"/>
        </w:numPr>
      </w:pPr>
    </w:p>
    <w:p w14:paraId="4610BC2E" w14:textId="77777777" w:rsidR="000F0364" w:rsidRDefault="000F0364" w:rsidP="000F0364">
      <w:r>
        <w:t>public async Task&lt;</w:t>
      </w:r>
      <w:proofErr w:type="spellStart"/>
      <w:r>
        <w:t>IActionResult</w:t>
      </w:r>
      <w:proofErr w:type="spellEnd"/>
      <w:r>
        <w:t xml:space="preserve">&gt; </w:t>
      </w:r>
      <w:proofErr w:type="spellStart"/>
      <w:proofErr w:type="gramStart"/>
      <w:r>
        <w:t>GetDataAsync</w:t>
      </w:r>
      <w:proofErr w:type="spellEnd"/>
      <w:r>
        <w:t>(</w:t>
      </w:r>
      <w:proofErr w:type="gramEnd"/>
      <w:r>
        <w:t>)</w:t>
      </w:r>
    </w:p>
    <w:p w14:paraId="0B1013D8" w14:textId="77777777" w:rsidR="000F0364" w:rsidRDefault="000F0364" w:rsidP="000F0364">
      <w:r>
        <w:t>{</w:t>
      </w:r>
    </w:p>
    <w:p w14:paraId="02D604DD" w14:textId="77777777" w:rsidR="000F0364" w:rsidRDefault="000F0364" w:rsidP="000F0364">
      <w:r>
        <w:t xml:space="preserve">    var result = await </w:t>
      </w:r>
      <w:proofErr w:type="spellStart"/>
      <w:r>
        <w:t>dataService.FetchDataAsync</w:t>
      </w:r>
      <w:proofErr w:type="spellEnd"/>
      <w:r>
        <w:t>(</w:t>
      </w:r>
      <w:proofErr w:type="gramStart"/>
      <w:r>
        <w:t>);</w:t>
      </w:r>
      <w:proofErr w:type="gramEnd"/>
    </w:p>
    <w:p w14:paraId="67853905" w14:textId="77777777" w:rsidR="000F0364" w:rsidRDefault="000F0364" w:rsidP="000F0364">
      <w:r>
        <w:t xml:space="preserve">    return Ok(result</w:t>
      </w:r>
      <w:proofErr w:type="gramStart"/>
      <w:r>
        <w:t>);</w:t>
      </w:r>
      <w:proofErr w:type="gramEnd"/>
    </w:p>
    <w:p w14:paraId="160075B1" w14:textId="7CE9717F" w:rsidR="00AC1716" w:rsidRDefault="000F0364" w:rsidP="000F0364">
      <w:r>
        <w:t>}</w:t>
      </w:r>
    </w:p>
    <w:p w14:paraId="0332961D" w14:textId="77777777" w:rsidR="00C00471" w:rsidRDefault="00C00471" w:rsidP="000F0364"/>
    <w:p w14:paraId="27383DC1" w14:textId="77777777" w:rsidR="00C00471" w:rsidRPr="00C00471" w:rsidRDefault="00C00471" w:rsidP="00C00471">
      <w:proofErr w:type="gramStart"/>
      <w:r w:rsidRPr="00C00471">
        <w:t xml:space="preserve">  </w:t>
      </w:r>
      <w:r w:rsidRPr="00C00471">
        <w:rPr>
          <w:b/>
          <w:bCs/>
        </w:rPr>
        <w:t>Efficient</w:t>
      </w:r>
      <w:proofErr w:type="gramEnd"/>
      <w:r w:rsidRPr="00C00471">
        <w:rPr>
          <w:b/>
          <w:bCs/>
        </w:rPr>
        <w:t xml:space="preserve"> Serialization:</w:t>
      </w:r>
    </w:p>
    <w:p w14:paraId="33A5EAC2" w14:textId="77777777" w:rsidR="00C00471" w:rsidRPr="00C00471" w:rsidRDefault="00C00471" w:rsidP="00C00471">
      <w:pPr>
        <w:numPr>
          <w:ilvl w:val="0"/>
          <w:numId w:val="4"/>
        </w:numPr>
      </w:pPr>
      <w:r w:rsidRPr="00C00471">
        <w:t xml:space="preserve">Use high-performance libraries like </w:t>
      </w:r>
      <w:proofErr w:type="spellStart"/>
      <w:proofErr w:type="gramStart"/>
      <w:r w:rsidRPr="00C00471">
        <w:t>System.Text.Json</w:t>
      </w:r>
      <w:proofErr w:type="spellEnd"/>
      <w:proofErr w:type="gramEnd"/>
      <w:r w:rsidRPr="00C00471">
        <w:t xml:space="preserve"> instead of </w:t>
      </w:r>
      <w:proofErr w:type="spellStart"/>
      <w:r w:rsidRPr="00C00471">
        <w:t>Newtonsoft.Json</w:t>
      </w:r>
      <w:proofErr w:type="spellEnd"/>
      <w:r w:rsidRPr="00C00471">
        <w:t xml:space="preserve"> for JSON serialization/deserialization.</w:t>
      </w:r>
    </w:p>
    <w:p w14:paraId="7F2BDF8D" w14:textId="77777777" w:rsidR="00C00471" w:rsidRPr="00C00471" w:rsidRDefault="00C00471" w:rsidP="00C00471">
      <w:proofErr w:type="gramStart"/>
      <w:r w:rsidRPr="00C00471">
        <w:t xml:space="preserve">  </w:t>
      </w:r>
      <w:r w:rsidRPr="00C00471">
        <w:rPr>
          <w:b/>
          <w:bCs/>
        </w:rPr>
        <w:t>Connection</w:t>
      </w:r>
      <w:proofErr w:type="gramEnd"/>
      <w:r w:rsidRPr="00C00471">
        <w:rPr>
          <w:b/>
          <w:bCs/>
        </w:rPr>
        <w:t xml:space="preserve"> Pooling:</w:t>
      </w:r>
    </w:p>
    <w:p w14:paraId="512C2493" w14:textId="77777777" w:rsidR="00C00471" w:rsidRPr="00C00471" w:rsidRDefault="00C00471" w:rsidP="00C00471">
      <w:pPr>
        <w:numPr>
          <w:ilvl w:val="0"/>
          <w:numId w:val="5"/>
        </w:numPr>
      </w:pPr>
      <w:r w:rsidRPr="00C00471">
        <w:lastRenderedPageBreak/>
        <w:t>Use connection pooling for database or HTTP connections to reduce overhead.</w:t>
      </w:r>
    </w:p>
    <w:p w14:paraId="2583FB16" w14:textId="77777777" w:rsidR="00C00471" w:rsidRPr="00C00471" w:rsidRDefault="00C00471" w:rsidP="00C00471">
      <w:pPr>
        <w:numPr>
          <w:ilvl w:val="0"/>
          <w:numId w:val="5"/>
        </w:numPr>
      </w:pPr>
      <w:r w:rsidRPr="00C00471">
        <w:t xml:space="preserve">Example with </w:t>
      </w:r>
      <w:proofErr w:type="spellStart"/>
      <w:r w:rsidRPr="00C00471">
        <w:t>HttpClient</w:t>
      </w:r>
      <w:proofErr w:type="spellEnd"/>
    </w:p>
    <w:p w14:paraId="3A8B48A6" w14:textId="77777777" w:rsidR="00C00471" w:rsidRDefault="00C00471" w:rsidP="000F0364"/>
    <w:p w14:paraId="38481F13" w14:textId="3E67A91E" w:rsidR="00C00471" w:rsidRDefault="00C00471" w:rsidP="000F0364">
      <w:r w:rsidRPr="00C00471">
        <w:t xml:space="preserve">private static </w:t>
      </w:r>
      <w:proofErr w:type="spellStart"/>
      <w:r w:rsidRPr="00C00471">
        <w:t>readonly</w:t>
      </w:r>
      <w:proofErr w:type="spellEnd"/>
      <w:r w:rsidRPr="00C00471">
        <w:t xml:space="preserve"> </w:t>
      </w:r>
      <w:proofErr w:type="spellStart"/>
      <w:r w:rsidRPr="00C00471">
        <w:t>HttpClient</w:t>
      </w:r>
      <w:proofErr w:type="spellEnd"/>
      <w:r w:rsidRPr="00C00471">
        <w:t xml:space="preserve"> client = new </w:t>
      </w:r>
      <w:proofErr w:type="spellStart"/>
      <w:r w:rsidRPr="00C00471">
        <w:t>HttpClient</w:t>
      </w:r>
      <w:proofErr w:type="spellEnd"/>
      <w:r w:rsidRPr="00C00471">
        <w:t>();</w:t>
      </w:r>
    </w:p>
    <w:p w14:paraId="7370768D" w14:textId="77777777" w:rsidR="00EC2BAD" w:rsidRDefault="00EC2BAD" w:rsidP="000F0364"/>
    <w:p w14:paraId="24678D4F" w14:textId="77777777" w:rsidR="00EC2BAD" w:rsidRPr="00EC2BAD" w:rsidRDefault="00EC2BAD" w:rsidP="00EC2BAD">
      <w:pPr>
        <w:rPr>
          <w:b/>
          <w:bCs/>
        </w:rPr>
      </w:pPr>
      <w:r w:rsidRPr="00EC2BAD">
        <w:rPr>
          <w:b/>
          <w:bCs/>
        </w:rPr>
        <w:t>4. Database Optimization</w:t>
      </w:r>
    </w:p>
    <w:p w14:paraId="33A4E678" w14:textId="77777777" w:rsidR="00EC2BAD" w:rsidRPr="00EC2BAD" w:rsidRDefault="00EC2BAD" w:rsidP="00EC2BAD">
      <w:pPr>
        <w:numPr>
          <w:ilvl w:val="0"/>
          <w:numId w:val="6"/>
        </w:numPr>
      </w:pPr>
      <w:r w:rsidRPr="00EC2BAD">
        <w:rPr>
          <w:b/>
          <w:bCs/>
        </w:rPr>
        <w:t>Indexing:</w:t>
      </w:r>
    </w:p>
    <w:p w14:paraId="582A4A1B" w14:textId="77777777" w:rsidR="00EC2BAD" w:rsidRPr="00EC2BAD" w:rsidRDefault="00EC2BAD" w:rsidP="00EC2BAD">
      <w:pPr>
        <w:numPr>
          <w:ilvl w:val="1"/>
          <w:numId w:val="6"/>
        </w:numPr>
      </w:pPr>
      <w:r w:rsidRPr="00EC2BAD">
        <w:t>Use proper indexes on frequently queried database fields to speed up lookups.</w:t>
      </w:r>
    </w:p>
    <w:p w14:paraId="6969D6B5" w14:textId="77777777" w:rsidR="00EC2BAD" w:rsidRPr="00EC2BAD" w:rsidRDefault="00EC2BAD" w:rsidP="00EC2BAD">
      <w:pPr>
        <w:numPr>
          <w:ilvl w:val="0"/>
          <w:numId w:val="6"/>
        </w:numPr>
      </w:pPr>
      <w:r w:rsidRPr="00EC2BAD">
        <w:rPr>
          <w:b/>
          <w:bCs/>
        </w:rPr>
        <w:t>Sharding:</w:t>
      </w:r>
    </w:p>
    <w:p w14:paraId="1C5EC2FC" w14:textId="77777777" w:rsidR="00EC2BAD" w:rsidRPr="00EC2BAD" w:rsidRDefault="00EC2BAD" w:rsidP="00EC2BAD">
      <w:pPr>
        <w:numPr>
          <w:ilvl w:val="1"/>
          <w:numId w:val="6"/>
        </w:numPr>
      </w:pPr>
      <w:r w:rsidRPr="00EC2BAD">
        <w:t>Split data across multiple databases based on criteria like user ID.</w:t>
      </w:r>
    </w:p>
    <w:p w14:paraId="7A6B003B" w14:textId="77777777" w:rsidR="00EC2BAD" w:rsidRPr="00EC2BAD" w:rsidRDefault="00EC2BAD" w:rsidP="00EC2BAD">
      <w:pPr>
        <w:numPr>
          <w:ilvl w:val="0"/>
          <w:numId w:val="6"/>
        </w:numPr>
      </w:pPr>
      <w:r w:rsidRPr="00EC2BAD">
        <w:rPr>
          <w:b/>
          <w:bCs/>
        </w:rPr>
        <w:t>Caching:</w:t>
      </w:r>
    </w:p>
    <w:p w14:paraId="75F4CA98" w14:textId="77777777" w:rsidR="00EC2BAD" w:rsidRPr="00EC2BAD" w:rsidRDefault="00EC2BAD" w:rsidP="00EC2BAD">
      <w:pPr>
        <w:numPr>
          <w:ilvl w:val="1"/>
          <w:numId w:val="6"/>
        </w:numPr>
      </w:pPr>
      <w:r w:rsidRPr="00EC2BAD">
        <w:t>Implement caching using in-memory stores like Redis or Memcached to reduce database load.</w:t>
      </w:r>
    </w:p>
    <w:p w14:paraId="2080688C" w14:textId="77777777" w:rsidR="00420536" w:rsidRPr="00420536" w:rsidRDefault="00420536" w:rsidP="00420536">
      <w:pPr>
        <w:rPr>
          <w:b/>
          <w:bCs/>
        </w:rPr>
      </w:pPr>
      <w:r w:rsidRPr="00420536">
        <w:rPr>
          <w:b/>
          <w:bCs/>
        </w:rPr>
        <w:t>5. Load Testing</w:t>
      </w:r>
    </w:p>
    <w:p w14:paraId="793777D5" w14:textId="77777777" w:rsidR="00420536" w:rsidRPr="00420536" w:rsidRDefault="00420536" w:rsidP="00420536">
      <w:pPr>
        <w:numPr>
          <w:ilvl w:val="0"/>
          <w:numId w:val="7"/>
        </w:numPr>
      </w:pPr>
      <w:r w:rsidRPr="00420536">
        <w:t>Use tools like Apache JMeter, k6, or Azure Load Testing to simulate millions of API calls and identify bottlenecks.</w:t>
      </w:r>
    </w:p>
    <w:p w14:paraId="06DA6E04" w14:textId="77777777" w:rsidR="00D45684" w:rsidRPr="00D45684" w:rsidRDefault="00D45684" w:rsidP="00D45684">
      <w:pPr>
        <w:rPr>
          <w:b/>
          <w:bCs/>
        </w:rPr>
      </w:pPr>
      <w:r w:rsidRPr="00D45684">
        <w:rPr>
          <w:b/>
          <w:bCs/>
        </w:rPr>
        <w:t>6. Logging and Monitoring</w:t>
      </w:r>
    </w:p>
    <w:p w14:paraId="04BB5178" w14:textId="77777777" w:rsidR="00D45684" w:rsidRPr="00D45684" w:rsidRDefault="00D45684" w:rsidP="00D45684">
      <w:pPr>
        <w:numPr>
          <w:ilvl w:val="0"/>
          <w:numId w:val="8"/>
        </w:numPr>
      </w:pPr>
      <w:r w:rsidRPr="00D45684">
        <w:t xml:space="preserve">Implement logging using libraries like </w:t>
      </w:r>
      <w:proofErr w:type="spellStart"/>
      <w:r w:rsidRPr="00D45684">
        <w:t>Serilog</w:t>
      </w:r>
      <w:proofErr w:type="spellEnd"/>
      <w:r w:rsidRPr="00D45684">
        <w:t xml:space="preserve"> or NLog to track API performance and errors.</w:t>
      </w:r>
    </w:p>
    <w:p w14:paraId="21311D0C" w14:textId="77777777" w:rsidR="00D45684" w:rsidRPr="00D45684" w:rsidRDefault="00D45684" w:rsidP="00D45684">
      <w:pPr>
        <w:numPr>
          <w:ilvl w:val="0"/>
          <w:numId w:val="8"/>
        </w:numPr>
      </w:pPr>
      <w:r w:rsidRPr="00D45684">
        <w:t xml:space="preserve">Use monitoring tools like Application Insights (Azure), CloudWatch (AWS), or Prometheus to observe system </w:t>
      </w:r>
      <w:proofErr w:type="spellStart"/>
      <w:r w:rsidRPr="00D45684">
        <w:t>behavior</w:t>
      </w:r>
      <w:proofErr w:type="spellEnd"/>
      <w:r w:rsidRPr="00D45684">
        <w:t xml:space="preserve"> in real-time.</w:t>
      </w:r>
    </w:p>
    <w:p w14:paraId="74340E87" w14:textId="77777777" w:rsidR="00D45684" w:rsidRPr="00D45684" w:rsidRDefault="00000000" w:rsidP="00D45684">
      <w:r>
        <w:pict w14:anchorId="41F8F4F7">
          <v:rect id="_x0000_i1025" style="width:0;height:1.5pt" o:hralign="center" o:hrstd="t" o:hr="t" fillcolor="#a0a0a0" stroked="f"/>
        </w:pict>
      </w:r>
    </w:p>
    <w:p w14:paraId="0C1E4197" w14:textId="77777777" w:rsidR="00D45684" w:rsidRPr="00D45684" w:rsidRDefault="00D45684" w:rsidP="00D45684">
      <w:pPr>
        <w:rPr>
          <w:b/>
          <w:bCs/>
        </w:rPr>
      </w:pPr>
      <w:r w:rsidRPr="00D45684">
        <w:rPr>
          <w:b/>
          <w:bCs/>
        </w:rPr>
        <w:t>7. Rate Limiting and Throttling</w:t>
      </w:r>
    </w:p>
    <w:p w14:paraId="7FC6EABC" w14:textId="77777777" w:rsidR="00D45684" w:rsidRPr="00D45684" w:rsidRDefault="00D45684" w:rsidP="00D45684">
      <w:pPr>
        <w:numPr>
          <w:ilvl w:val="0"/>
          <w:numId w:val="9"/>
        </w:numPr>
      </w:pPr>
      <w:r w:rsidRPr="00D45684">
        <w:t>Protect your API from abuse by implementing rate limiting and throttling.</w:t>
      </w:r>
    </w:p>
    <w:p w14:paraId="0D2826EF" w14:textId="77777777" w:rsidR="00D45684" w:rsidRPr="00D45684" w:rsidRDefault="00D45684" w:rsidP="00D45684">
      <w:pPr>
        <w:numPr>
          <w:ilvl w:val="0"/>
          <w:numId w:val="9"/>
        </w:numPr>
      </w:pPr>
      <w:r w:rsidRPr="00D45684">
        <w:t>Example using middleware:</w:t>
      </w:r>
    </w:p>
    <w:p w14:paraId="0FDCF015" w14:textId="77777777" w:rsidR="00F77E8C" w:rsidRPr="00D45684" w:rsidRDefault="00F77E8C" w:rsidP="00D45684"/>
    <w:p w14:paraId="11E9A753" w14:textId="77777777" w:rsidR="00F77E8C" w:rsidRDefault="00F77E8C" w:rsidP="00F77E8C">
      <w:r>
        <w:t>public void Configure(</w:t>
      </w:r>
      <w:proofErr w:type="spellStart"/>
      <w:r>
        <w:t>IApplicationBuilder</w:t>
      </w:r>
      <w:proofErr w:type="spellEnd"/>
      <w:r>
        <w:t xml:space="preserve"> app)</w:t>
      </w:r>
    </w:p>
    <w:p w14:paraId="4BC4D838" w14:textId="77777777" w:rsidR="00F77E8C" w:rsidRDefault="00F77E8C" w:rsidP="00F77E8C">
      <w:r>
        <w:t>{</w:t>
      </w:r>
    </w:p>
    <w:p w14:paraId="59A7B79B" w14:textId="77777777" w:rsidR="00F77E8C" w:rsidRDefault="00F77E8C" w:rsidP="00F77E8C">
      <w:r>
        <w:t xml:space="preserve">    </w:t>
      </w:r>
      <w:proofErr w:type="spellStart"/>
      <w:r>
        <w:t>app.UseRateLimiter</w:t>
      </w:r>
      <w:proofErr w:type="spellEnd"/>
      <w:r>
        <w:t>();</w:t>
      </w:r>
    </w:p>
    <w:p w14:paraId="123B984B" w14:textId="77777777" w:rsidR="00F77E8C" w:rsidRDefault="00F77E8C" w:rsidP="00F77E8C">
      <w:r>
        <w:t xml:space="preserve">    </w:t>
      </w:r>
      <w:proofErr w:type="spellStart"/>
      <w:r>
        <w:t>app.UseEndpoints</w:t>
      </w:r>
      <w:proofErr w:type="spellEnd"/>
      <w:r>
        <w:t xml:space="preserve">(endpoints =&gt; { </w:t>
      </w:r>
      <w:proofErr w:type="spellStart"/>
      <w:r>
        <w:t>endpoints.MapControllers</w:t>
      </w:r>
      <w:proofErr w:type="spellEnd"/>
      <w:r>
        <w:t>(); });</w:t>
      </w:r>
    </w:p>
    <w:p w14:paraId="3A32FD2C" w14:textId="134E26B4" w:rsidR="00EC2BAD" w:rsidRDefault="00F77E8C" w:rsidP="00F77E8C">
      <w:r>
        <w:t>}</w:t>
      </w:r>
    </w:p>
    <w:p w14:paraId="3E54684B" w14:textId="77777777" w:rsidR="00F83E21" w:rsidRDefault="00F83E21" w:rsidP="00F77E8C"/>
    <w:p w14:paraId="187AB6D2" w14:textId="77777777" w:rsidR="00F83E21" w:rsidRDefault="00F83E21" w:rsidP="00F83E21">
      <w:pPr>
        <w:rPr>
          <w:b/>
          <w:bCs/>
        </w:rPr>
      </w:pPr>
    </w:p>
    <w:p w14:paraId="25B2FA55" w14:textId="77777777" w:rsidR="00F83E21" w:rsidRDefault="00F83E21" w:rsidP="00F83E21">
      <w:pPr>
        <w:rPr>
          <w:b/>
          <w:bCs/>
        </w:rPr>
      </w:pPr>
    </w:p>
    <w:p w14:paraId="4F8A2012" w14:textId="36C459BA" w:rsidR="00F83E21" w:rsidRPr="00F83E21" w:rsidRDefault="00F83E21" w:rsidP="00F83E21">
      <w:pPr>
        <w:rPr>
          <w:b/>
          <w:bCs/>
        </w:rPr>
      </w:pPr>
      <w:r w:rsidRPr="00F83E21">
        <w:rPr>
          <w:b/>
          <w:bCs/>
        </w:rPr>
        <w:t>8. Security</w:t>
      </w:r>
    </w:p>
    <w:p w14:paraId="00FD2377" w14:textId="77777777" w:rsidR="00F83E21" w:rsidRPr="00F83E21" w:rsidRDefault="00F83E21" w:rsidP="00F83E21">
      <w:pPr>
        <w:numPr>
          <w:ilvl w:val="0"/>
          <w:numId w:val="10"/>
        </w:numPr>
      </w:pPr>
      <w:r w:rsidRPr="00F83E21">
        <w:t>Use HTTPS to encrypt communication.</w:t>
      </w:r>
    </w:p>
    <w:p w14:paraId="0A46464E" w14:textId="77777777" w:rsidR="00F83E21" w:rsidRPr="00F83E21" w:rsidRDefault="00F83E21" w:rsidP="00F83E21">
      <w:pPr>
        <w:numPr>
          <w:ilvl w:val="0"/>
          <w:numId w:val="10"/>
        </w:numPr>
      </w:pPr>
      <w:r w:rsidRPr="00F83E21">
        <w:t>Implement token-based authentication (e.g., OAuth, JWT).</w:t>
      </w:r>
    </w:p>
    <w:p w14:paraId="4503C90C" w14:textId="77777777" w:rsidR="00F83E21" w:rsidRPr="00F83E21" w:rsidRDefault="00F83E21" w:rsidP="00F83E21">
      <w:pPr>
        <w:numPr>
          <w:ilvl w:val="0"/>
          <w:numId w:val="10"/>
        </w:numPr>
      </w:pPr>
      <w:r w:rsidRPr="00F83E21">
        <w:t>Prevent overloading with distributed denial-of-service (DDoS) protection.</w:t>
      </w:r>
    </w:p>
    <w:p w14:paraId="6860FCB8" w14:textId="77777777" w:rsidR="00945DA1" w:rsidRPr="00945DA1" w:rsidRDefault="00945DA1" w:rsidP="00945DA1">
      <w:pPr>
        <w:rPr>
          <w:b/>
          <w:bCs/>
        </w:rPr>
      </w:pPr>
      <w:r w:rsidRPr="00945DA1">
        <w:rPr>
          <w:b/>
          <w:bCs/>
        </w:rPr>
        <w:t>9. Queueing and Message Handling</w:t>
      </w:r>
    </w:p>
    <w:p w14:paraId="6BCC129B" w14:textId="77777777" w:rsidR="00945DA1" w:rsidRPr="00945DA1" w:rsidRDefault="00945DA1" w:rsidP="00945DA1">
      <w:pPr>
        <w:numPr>
          <w:ilvl w:val="0"/>
          <w:numId w:val="11"/>
        </w:numPr>
      </w:pPr>
      <w:r w:rsidRPr="00945DA1">
        <w:t>Use message queues (e.g., Azure Service Bus, RabbitMQ) to handle high-throughput workloads asynchronously.</w:t>
      </w:r>
    </w:p>
    <w:p w14:paraId="0EF2B681" w14:textId="77777777" w:rsidR="00945DA1" w:rsidRPr="00945DA1" w:rsidRDefault="00945DA1" w:rsidP="00945DA1">
      <w:pPr>
        <w:numPr>
          <w:ilvl w:val="0"/>
          <w:numId w:val="11"/>
        </w:numPr>
      </w:pPr>
      <w:r w:rsidRPr="00945DA1">
        <w:t>Example:</w:t>
      </w:r>
    </w:p>
    <w:p w14:paraId="10501F73" w14:textId="77777777" w:rsidR="00945DA1" w:rsidRPr="00945DA1" w:rsidRDefault="00945DA1" w:rsidP="00945DA1">
      <w:pPr>
        <w:numPr>
          <w:ilvl w:val="1"/>
          <w:numId w:val="11"/>
        </w:numPr>
      </w:pPr>
      <w:r w:rsidRPr="00945DA1">
        <w:t>API receives a request and enqueues it for background processing.</w:t>
      </w:r>
    </w:p>
    <w:p w14:paraId="6CD3352C" w14:textId="77777777" w:rsidR="00945DA1" w:rsidRPr="00945DA1" w:rsidRDefault="00945DA1" w:rsidP="00945DA1">
      <w:pPr>
        <w:numPr>
          <w:ilvl w:val="1"/>
          <w:numId w:val="11"/>
        </w:numPr>
      </w:pPr>
      <w:r w:rsidRPr="00945DA1">
        <w:t>A worker service processes the queue in the background.</w:t>
      </w:r>
    </w:p>
    <w:p w14:paraId="3829F8CF" w14:textId="77777777" w:rsidR="00D2688C" w:rsidRPr="00D2688C" w:rsidRDefault="00D2688C" w:rsidP="00D2688C">
      <w:pPr>
        <w:rPr>
          <w:b/>
          <w:bCs/>
        </w:rPr>
      </w:pPr>
      <w:r w:rsidRPr="00D2688C">
        <w:rPr>
          <w:b/>
          <w:bCs/>
        </w:rPr>
        <w:t>10. Caching</w:t>
      </w:r>
    </w:p>
    <w:p w14:paraId="3D3AEEA6" w14:textId="77777777" w:rsidR="00D2688C" w:rsidRPr="00D2688C" w:rsidRDefault="00D2688C" w:rsidP="00D2688C">
      <w:pPr>
        <w:numPr>
          <w:ilvl w:val="0"/>
          <w:numId w:val="12"/>
        </w:numPr>
      </w:pPr>
      <w:r w:rsidRPr="00D2688C">
        <w:t>Use caching to reduce the load on the database and backend services.</w:t>
      </w:r>
    </w:p>
    <w:p w14:paraId="18E21ACB" w14:textId="77777777" w:rsidR="00D2688C" w:rsidRPr="00D2688C" w:rsidRDefault="00D2688C" w:rsidP="00D2688C">
      <w:pPr>
        <w:numPr>
          <w:ilvl w:val="0"/>
          <w:numId w:val="12"/>
        </w:numPr>
      </w:pPr>
      <w:r w:rsidRPr="00D2688C">
        <w:t>Implement caching at various levels:</w:t>
      </w:r>
    </w:p>
    <w:p w14:paraId="352A91F9" w14:textId="77777777" w:rsidR="00D2688C" w:rsidRPr="00D2688C" w:rsidRDefault="00D2688C" w:rsidP="00D2688C">
      <w:pPr>
        <w:numPr>
          <w:ilvl w:val="1"/>
          <w:numId w:val="12"/>
        </w:numPr>
      </w:pPr>
      <w:r w:rsidRPr="00D2688C">
        <w:rPr>
          <w:b/>
          <w:bCs/>
        </w:rPr>
        <w:t>In-Memory Caching:</w:t>
      </w:r>
      <w:r w:rsidRPr="00D2688C">
        <w:t xml:space="preserve"> Use </w:t>
      </w:r>
      <w:proofErr w:type="spellStart"/>
      <w:r w:rsidRPr="00D2688C">
        <w:t>MemoryCache</w:t>
      </w:r>
      <w:proofErr w:type="spellEnd"/>
      <w:r w:rsidRPr="00D2688C">
        <w:t xml:space="preserve"> for local caching in small-scale deployments.</w:t>
      </w:r>
    </w:p>
    <w:p w14:paraId="3D2EC816" w14:textId="77777777" w:rsidR="00D2688C" w:rsidRPr="00D2688C" w:rsidRDefault="00D2688C" w:rsidP="00D2688C">
      <w:pPr>
        <w:numPr>
          <w:ilvl w:val="1"/>
          <w:numId w:val="12"/>
        </w:numPr>
      </w:pPr>
      <w:r w:rsidRPr="00D2688C">
        <w:rPr>
          <w:b/>
          <w:bCs/>
        </w:rPr>
        <w:t>Distributed Caching:</w:t>
      </w:r>
      <w:r w:rsidRPr="00D2688C">
        <w:t xml:space="preserve"> Use Redis for shared caching across multiple servers.</w:t>
      </w:r>
    </w:p>
    <w:p w14:paraId="28A54113" w14:textId="77777777" w:rsidR="00A11A61" w:rsidRPr="00A11A61" w:rsidRDefault="00A11A61" w:rsidP="00A11A6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11A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Sample Implementation:</w:t>
      </w:r>
    </w:p>
    <w:p w14:paraId="66BE5163" w14:textId="77777777" w:rsidR="00A11A61" w:rsidRPr="00A11A61" w:rsidRDefault="00A11A61" w:rsidP="00A11A6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1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Scenario:</w:t>
      </w:r>
      <w:r w:rsidRPr="00A11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simple ASP.NET Core API handling high traffic with caching and async processing.</w:t>
      </w:r>
    </w:p>
    <w:p w14:paraId="18C0B9D2" w14:textId="77777777" w:rsidR="00A11A61" w:rsidRDefault="00A11A61" w:rsidP="00A11A61">
      <w:r>
        <w:t xml:space="preserve">public class </w:t>
      </w:r>
      <w:proofErr w:type="spellStart"/>
      <w:r>
        <w:t>WeatherController</w:t>
      </w:r>
      <w:proofErr w:type="spellEnd"/>
      <w:r>
        <w:t xml:space="preserve"> : </w:t>
      </w:r>
      <w:proofErr w:type="spellStart"/>
      <w:r>
        <w:t>ControllerBase</w:t>
      </w:r>
      <w:proofErr w:type="spellEnd"/>
    </w:p>
    <w:p w14:paraId="34A5699B" w14:textId="77777777" w:rsidR="00A11A61" w:rsidRDefault="00A11A61" w:rsidP="00A11A61">
      <w:r>
        <w:t>{</w:t>
      </w:r>
    </w:p>
    <w:p w14:paraId="48D1419D" w14:textId="77777777" w:rsidR="00A11A61" w:rsidRDefault="00A11A61" w:rsidP="00A11A61">
      <w:r>
        <w:t xml:space="preserve">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IDistributedCache</w:t>
      </w:r>
      <w:proofErr w:type="spellEnd"/>
      <w:r>
        <w:t xml:space="preserve"> _cache;</w:t>
      </w:r>
    </w:p>
    <w:p w14:paraId="1ECF09DD" w14:textId="77777777" w:rsidR="00A11A61" w:rsidRDefault="00A11A61" w:rsidP="00A11A61"/>
    <w:p w14:paraId="07BA375C" w14:textId="77777777" w:rsidR="00A11A61" w:rsidRDefault="00A11A61" w:rsidP="00A11A61">
      <w:r>
        <w:t xml:space="preserve">    public </w:t>
      </w:r>
      <w:proofErr w:type="spellStart"/>
      <w:r>
        <w:t>WeatherController</w:t>
      </w:r>
      <w:proofErr w:type="spellEnd"/>
      <w:r>
        <w:t>(</w:t>
      </w:r>
      <w:proofErr w:type="spellStart"/>
      <w:r>
        <w:t>IDistributedCache</w:t>
      </w:r>
      <w:proofErr w:type="spellEnd"/>
      <w:r>
        <w:t xml:space="preserve"> cache)</w:t>
      </w:r>
    </w:p>
    <w:p w14:paraId="0DEA7042" w14:textId="77777777" w:rsidR="00A11A61" w:rsidRDefault="00A11A61" w:rsidP="00A11A61">
      <w:r>
        <w:t xml:space="preserve">    {</w:t>
      </w:r>
    </w:p>
    <w:p w14:paraId="75E1516A" w14:textId="77777777" w:rsidR="00A11A61" w:rsidRDefault="00A11A61" w:rsidP="00A11A61">
      <w:r>
        <w:t xml:space="preserve">        _cache = cache;</w:t>
      </w:r>
    </w:p>
    <w:p w14:paraId="5FFD4D9C" w14:textId="77777777" w:rsidR="00A11A61" w:rsidRDefault="00A11A61" w:rsidP="00A11A61">
      <w:r>
        <w:t xml:space="preserve">    }</w:t>
      </w:r>
    </w:p>
    <w:p w14:paraId="13974E7D" w14:textId="77777777" w:rsidR="00A11A61" w:rsidRDefault="00A11A61" w:rsidP="00A11A61"/>
    <w:p w14:paraId="2EAACBB5" w14:textId="77777777" w:rsidR="00A11A61" w:rsidRDefault="00A11A61" w:rsidP="00A11A61">
      <w:r>
        <w:t xml:space="preserve">    [</w:t>
      </w:r>
      <w:proofErr w:type="spellStart"/>
      <w:r>
        <w:t>HttpGet</w:t>
      </w:r>
      <w:proofErr w:type="spellEnd"/>
      <w:r>
        <w:t>("weather/{city}")]</w:t>
      </w:r>
    </w:p>
    <w:p w14:paraId="69559E5E" w14:textId="77777777" w:rsidR="00A11A61" w:rsidRDefault="00A11A61" w:rsidP="00A11A61">
      <w:r>
        <w:t xml:space="preserve">    public async Task&lt;</w:t>
      </w:r>
      <w:proofErr w:type="spellStart"/>
      <w:r>
        <w:t>IActionResult</w:t>
      </w:r>
      <w:proofErr w:type="spellEnd"/>
      <w:r>
        <w:t xml:space="preserve">&gt; </w:t>
      </w:r>
      <w:proofErr w:type="spellStart"/>
      <w:r>
        <w:t>GetWeather</w:t>
      </w:r>
      <w:proofErr w:type="spellEnd"/>
      <w:r>
        <w:t>(string city)</w:t>
      </w:r>
    </w:p>
    <w:p w14:paraId="14A95E28" w14:textId="77777777" w:rsidR="00A11A61" w:rsidRDefault="00A11A61" w:rsidP="00A11A61">
      <w:r>
        <w:t xml:space="preserve">    {</w:t>
      </w:r>
    </w:p>
    <w:p w14:paraId="408DEE7C" w14:textId="77777777" w:rsidR="00A11A61" w:rsidRDefault="00A11A61" w:rsidP="00A11A61">
      <w:r>
        <w:lastRenderedPageBreak/>
        <w:t xml:space="preserve">        string </w:t>
      </w:r>
      <w:proofErr w:type="spellStart"/>
      <w:r>
        <w:t>cacheKey</w:t>
      </w:r>
      <w:proofErr w:type="spellEnd"/>
      <w:r>
        <w:t xml:space="preserve"> = $"weather_{city}";</w:t>
      </w:r>
    </w:p>
    <w:p w14:paraId="2002EF9A" w14:textId="77777777" w:rsidR="00A11A61" w:rsidRDefault="00A11A61" w:rsidP="00A11A61">
      <w:r>
        <w:t xml:space="preserve">        string </w:t>
      </w:r>
      <w:proofErr w:type="spellStart"/>
      <w:r>
        <w:t>cachedWeather</w:t>
      </w:r>
      <w:proofErr w:type="spellEnd"/>
      <w:r>
        <w:t xml:space="preserve"> = await _</w:t>
      </w:r>
      <w:proofErr w:type="spellStart"/>
      <w:r>
        <w:t>cache.GetStringAsync</w:t>
      </w:r>
      <w:proofErr w:type="spellEnd"/>
      <w:r>
        <w:t>(</w:t>
      </w:r>
      <w:proofErr w:type="spellStart"/>
      <w:r>
        <w:t>cacheKey</w:t>
      </w:r>
      <w:proofErr w:type="spellEnd"/>
      <w:r>
        <w:t>);</w:t>
      </w:r>
    </w:p>
    <w:p w14:paraId="2BAEB7A5" w14:textId="77777777" w:rsidR="00A11A61" w:rsidRDefault="00A11A61" w:rsidP="00A11A61"/>
    <w:p w14:paraId="68C80078" w14:textId="77777777" w:rsidR="00A11A61" w:rsidRDefault="00A11A61" w:rsidP="00A11A61">
      <w:r>
        <w:t xml:space="preserve">        if (!</w:t>
      </w:r>
      <w:proofErr w:type="spellStart"/>
      <w:r>
        <w:t>string.IsNullOrEmpty</w:t>
      </w:r>
      <w:proofErr w:type="spellEnd"/>
      <w:r>
        <w:t>(</w:t>
      </w:r>
      <w:proofErr w:type="spellStart"/>
      <w:r>
        <w:t>cachedWeather</w:t>
      </w:r>
      <w:proofErr w:type="spellEnd"/>
      <w:r>
        <w:t>))</w:t>
      </w:r>
    </w:p>
    <w:p w14:paraId="5BC6D907" w14:textId="77777777" w:rsidR="00A11A61" w:rsidRDefault="00A11A61" w:rsidP="00A11A61">
      <w:r>
        <w:t xml:space="preserve">        {</w:t>
      </w:r>
    </w:p>
    <w:p w14:paraId="7680CEC9" w14:textId="77777777" w:rsidR="00A11A61" w:rsidRDefault="00A11A61" w:rsidP="00A11A61">
      <w:r>
        <w:t xml:space="preserve">            return Ok(</w:t>
      </w:r>
      <w:proofErr w:type="spellStart"/>
      <w:r>
        <w:t>cachedWeather</w:t>
      </w:r>
      <w:proofErr w:type="spellEnd"/>
      <w:r>
        <w:t>);</w:t>
      </w:r>
    </w:p>
    <w:p w14:paraId="4689EEC7" w14:textId="77777777" w:rsidR="00A11A61" w:rsidRDefault="00A11A61" w:rsidP="00A11A61">
      <w:r>
        <w:t xml:space="preserve">        }</w:t>
      </w:r>
    </w:p>
    <w:p w14:paraId="349A2894" w14:textId="77777777" w:rsidR="00A11A61" w:rsidRDefault="00A11A61" w:rsidP="00A11A61"/>
    <w:p w14:paraId="191378E7" w14:textId="77777777" w:rsidR="00A11A61" w:rsidRDefault="00A11A61" w:rsidP="00A11A61">
      <w:r>
        <w:t xml:space="preserve">        // Simulate an external API call</w:t>
      </w:r>
    </w:p>
    <w:p w14:paraId="1B12062B" w14:textId="77777777" w:rsidR="00A11A61" w:rsidRDefault="00A11A61" w:rsidP="00A11A61">
      <w:r>
        <w:t xml:space="preserve">        string </w:t>
      </w:r>
      <w:proofErr w:type="spellStart"/>
      <w:r>
        <w:t>weatherData</w:t>
      </w:r>
      <w:proofErr w:type="spellEnd"/>
      <w:r>
        <w:t xml:space="preserve"> = await </w:t>
      </w:r>
      <w:proofErr w:type="spellStart"/>
      <w:r>
        <w:t>GetWeatherFromApiAsync</w:t>
      </w:r>
      <w:proofErr w:type="spellEnd"/>
      <w:r>
        <w:t>(city);</w:t>
      </w:r>
    </w:p>
    <w:p w14:paraId="1D8367B4" w14:textId="77777777" w:rsidR="00A11A61" w:rsidRDefault="00A11A61" w:rsidP="00A11A61"/>
    <w:p w14:paraId="552E3430" w14:textId="77777777" w:rsidR="00A11A61" w:rsidRDefault="00A11A61" w:rsidP="00A11A61">
      <w:r>
        <w:t xml:space="preserve">        // Cache the data</w:t>
      </w:r>
    </w:p>
    <w:p w14:paraId="6895006F" w14:textId="77777777" w:rsidR="00A11A61" w:rsidRDefault="00A11A61" w:rsidP="00A11A61">
      <w:r>
        <w:t xml:space="preserve">        await _</w:t>
      </w:r>
      <w:proofErr w:type="spellStart"/>
      <w:r>
        <w:t>cache.SetStringAsync</w:t>
      </w:r>
      <w:proofErr w:type="spellEnd"/>
      <w:r>
        <w:t>(</w:t>
      </w:r>
      <w:proofErr w:type="spellStart"/>
      <w:r>
        <w:t>cacheKey</w:t>
      </w:r>
      <w:proofErr w:type="spellEnd"/>
      <w:r>
        <w:t xml:space="preserve">, </w:t>
      </w:r>
      <w:proofErr w:type="spellStart"/>
      <w:r>
        <w:t>weatherData</w:t>
      </w:r>
      <w:proofErr w:type="spellEnd"/>
      <w:r>
        <w:t xml:space="preserve">, new </w:t>
      </w:r>
      <w:proofErr w:type="spellStart"/>
      <w:r>
        <w:t>DistributedCacheEntryOptions</w:t>
      </w:r>
      <w:proofErr w:type="spellEnd"/>
    </w:p>
    <w:p w14:paraId="373E8ADA" w14:textId="77777777" w:rsidR="00A11A61" w:rsidRDefault="00A11A61" w:rsidP="00A11A61">
      <w:r>
        <w:t xml:space="preserve">        {</w:t>
      </w:r>
    </w:p>
    <w:p w14:paraId="75618F94" w14:textId="77777777" w:rsidR="00A11A61" w:rsidRDefault="00A11A61" w:rsidP="00A11A61">
      <w:r>
        <w:t xml:space="preserve">            </w:t>
      </w:r>
      <w:proofErr w:type="spellStart"/>
      <w:r>
        <w:t>AbsoluteExpirationRelativeToNow</w:t>
      </w:r>
      <w:proofErr w:type="spellEnd"/>
      <w:r>
        <w:t xml:space="preserve"> = </w:t>
      </w:r>
      <w:proofErr w:type="spellStart"/>
      <w:r>
        <w:t>TimeSpan.FromMinutes</w:t>
      </w:r>
      <w:proofErr w:type="spellEnd"/>
      <w:r>
        <w:t>(10)</w:t>
      </w:r>
    </w:p>
    <w:p w14:paraId="3ACE1E6C" w14:textId="77777777" w:rsidR="00A11A61" w:rsidRDefault="00A11A61" w:rsidP="00A11A61">
      <w:r>
        <w:t xml:space="preserve">        });</w:t>
      </w:r>
    </w:p>
    <w:p w14:paraId="1071E03E" w14:textId="77777777" w:rsidR="00A11A61" w:rsidRDefault="00A11A61" w:rsidP="00A11A61"/>
    <w:p w14:paraId="7BB4572D" w14:textId="77777777" w:rsidR="00A11A61" w:rsidRDefault="00A11A61" w:rsidP="00A11A61">
      <w:r>
        <w:t xml:space="preserve">        return Ok(</w:t>
      </w:r>
      <w:proofErr w:type="spellStart"/>
      <w:r>
        <w:t>weatherData</w:t>
      </w:r>
      <w:proofErr w:type="spellEnd"/>
      <w:r>
        <w:t>);</w:t>
      </w:r>
    </w:p>
    <w:p w14:paraId="50816371" w14:textId="77777777" w:rsidR="00A11A61" w:rsidRDefault="00A11A61" w:rsidP="00A11A61">
      <w:r>
        <w:t xml:space="preserve">    }</w:t>
      </w:r>
    </w:p>
    <w:p w14:paraId="0ED0B6E7" w14:textId="77777777" w:rsidR="00A11A61" w:rsidRDefault="00A11A61" w:rsidP="00A11A61"/>
    <w:p w14:paraId="78056F04" w14:textId="77777777" w:rsidR="00A11A61" w:rsidRDefault="00A11A61" w:rsidP="00A11A61">
      <w:r>
        <w:t xml:space="preserve">    private async Task&lt;string&gt; </w:t>
      </w:r>
      <w:proofErr w:type="spellStart"/>
      <w:r>
        <w:t>GetWeatherFromApiAsync</w:t>
      </w:r>
      <w:proofErr w:type="spellEnd"/>
      <w:r>
        <w:t>(string city)</w:t>
      </w:r>
    </w:p>
    <w:p w14:paraId="0380E804" w14:textId="77777777" w:rsidR="00A11A61" w:rsidRDefault="00A11A61" w:rsidP="00A11A61">
      <w:r>
        <w:t xml:space="preserve">    {</w:t>
      </w:r>
    </w:p>
    <w:p w14:paraId="035182CD" w14:textId="77777777" w:rsidR="00A11A61" w:rsidRDefault="00A11A61" w:rsidP="00A11A61">
      <w:r>
        <w:t xml:space="preserve">        await </w:t>
      </w:r>
      <w:proofErr w:type="spellStart"/>
      <w:r>
        <w:t>Task.Delay</w:t>
      </w:r>
      <w:proofErr w:type="spellEnd"/>
      <w:r>
        <w:t>(100); // Simulating API latency</w:t>
      </w:r>
    </w:p>
    <w:p w14:paraId="69139F6D" w14:textId="77777777" w:rsidR="00A11A61" w:rsidRDefault="00A11A61" w:rsidP="00A11A61">
      <w:r>
        <w:t xml:space="preserve">        return $"Weather data for {city}";</w:t>
      </w:r>
    </w:p>
    <w:p w14:paraId="30D81834" w14:textId="77777777" w:rsidR="00A11A61" w:rsidRDefault="00A11A61" w:rsidP="00A11A61">
      <w:r>
        <w:t xml:space="preserve">    }</w:t>
      </w:r>
    </w:p>
    <w:p w14:paraId="5CC71D81" w14:textId="6D255A2E" w:rsidR="00F83E21" w:rsidRDefault="00A11A61" w:rsidP="00A11A61">
      <w:r>
        <w:t>}</w:t>
      </w:r>
    </w:p>
    <w:p w14:paraId="4ECB5A6A" w14:textId="77777777" w:rsidR="00A11A61" w:rsidRDefault="00A11A61" w:rsidP="00A11A61"/>
    <w:p w14:paraId="536A0CCB" w14:textId="77777777" w:rsidR="00A11A61" w:rsidRPr="00A11A61" w:rsidRDefault="00A11A61" w:rsidP="00A11A61">
      <w:pPr>
        <w:rPr>
          <w:b/>
          <w:bCs/>
        </w:rPr>
      </w:pPr>
      <w:r w:rsidRPr="00A11A61">
        <w:rPr>
          <w:b/>
          <w:bCs/>
        </w:rPr>
        <w:t>11. Tools and Technologies</w:t>
      </w:r>
    </w:p>
    <w:p w14:paraId="26799EE4" w14:textId="77777777" w:rsidR="00A11A61" w:rsidRPr="00A11A61" w:rsidRDefault="00A11A61" w:rsidP="00A11A61">
      <w:pPr>
        <w:numPr>
          <w:ilvl w:val="0"/>
          <w:numId w:val="13"/>
        </w:numPr>
      </w:pPr>
      <w:r w:rsidRPr="00A11A61">
        <w:rPr>
          <w:b/>
          <w:bCs/>
        </w:rPr>
        <w:t>Load Balancing:</w:t>
      </w:r>
      <w:r w:rsidRPr="00A11A61">
        <w:t xml:space="preserve"> Azure Traffic Manager, AWS Elastic Load Balancer.</w:t>
      </w:r>
    </w:p>
    <w:p w14:paraId="22D14DD2" w14:textId="77777777" w:rsidR="00A11A61" w:rsidRPr="00A11A61" w:rsidRDefault="00A11A61" w:rsidP="00A11A61">
      <w:pPr>
        <w:numPr>
          <w:ilvl w:val="0"/>
          <w:numId w:val="13"/>
        </w:numPr>
      </w:pPr>
      <w:r w:rsidRPr="00A11A61">
        <w:rPr>
          <w:b/>
          <w:bCs/>
        </w:rPr>
        <w:t>Caching:</w:t>
      </w:r>
      <w:r w:rsidRPr="00A11A61">
        <w:t xml:space="preserve"> Redis, Azure Cache for Redis.</w:t>
      </w:r>
    </w:p>
    <w:p w14:paraId="52A34595" w14:textId="77777777" w:rsidR="00A11A61" w:rsidRPr="00A11A61" w:rsidRDefault="00A11A61" w:rsidP="00A11A61">
      <w:pPr>
        <w:numPr>
          <w:ilvl w:val="0"/>
          <w:numId w:val="13"/>
        </w:numPr>
      </w:pPr>
      <w:r w:rsidRPr="00A11A61">
        <w:rPr>
          <w:b/>
          <w:bCs/>
        </w:rPr>
        <w:t>Queueing:</w:t>
      </w:r>
      <w:r w:rsidRPr="00A11A61">
        <w:t xml:space="preserve"> RabbitMQ, Azure Service Bus, Kafka.</w:t>
      </w:r>
    </w:p>
    <w:p w14:paraId="5CB14C3B" w14:textId="77777777" w:rsidR="00A11A61" w:rsidRPr="00A11A61" w:rsidRDefault="00A11A61" w:rsidP="00A11A61">
      <w:pPr>
        <w:numPr>
          <w:ilvl w:val="0"/>
          <w:numId w:val="13"/>
        </w:numPr>
      </w:pPr>
      <w:r w:rsidRPr="00A11A61">
        <w:rPr>
          <w:b/>
          <w:bCs/>
        </w:rPr>
        <w:lastRenderedPageBreak/>
        <w:t>Monitoring:</w:t>
      </w:r>
      <w:r w:rsidRPr="00A11A61">
        <w:t xml:space="preserve"> Application Insights, ELK Stack, Prometheus, Grafana.</w:t>
      </w:r>
    </w:p>
    <w:p w14:paraId="72C60E59" w14:textId="77777777" w:rsidR="00A11A61" w:rsidRPr="00A11A61" w:rsidRDefault="00A11A61" w:rsidP="00A11A61">
      <w:pPr>
        <w:rPr>
          <w:b/>
          <w:bCs/>
        </w:rPr>
      </w:pPr>
      <w:r w:rsidRPr="00A11A61">
        <w:rPr>
          <w:b/>
          <w:bCs/>
        </w:rPr>
        <w:t>Key Takeaways</w:t>
      </w:r>
    </w:p>
    <w:p w14:paraId="33216C89" w14:textId="77777777" w:rsidR="00A11A61" w:rsidRPr="00A11A61" w:rsidRDefault="00A11A61" w:rsidP="00A11A61">
      <w:pPr>
        <w:numPr>
          <w:ilvl w:val="0"/>
          <w:numId w:val="14"/>
        </w:numPr>
      </w:pPr>
      <w:r w:rsidRPr="00A11A61">
        <w:rPr>
          <w:b/>
          <w:bCs/>
        </w:rPr>
        <w:t>Design for Scalability:</w:t>
      </w:r>
      <w:r w:rsidRPr="00A11A61">
        <w:t xml:space="preserve"> Use a distributed architecture.</w:t>
      </w:r>
    </w:p>
    <w:p w14:paraId="244D9585" w14:textId="77777777" w:rsidR="00A11A61" w:rsidRPr="00A11A61" w:rsidRDefault="00A11A61" w:rsidP="00A11A61">
      <w:pPr>
        <w:numPr>
          <w:ilvl w:val="0"/>
          <w:numId w:val="14"/>
        </w:numPr>
      </w:pPr>
      <w:r w:rsidRPr="00A11A61">
        <w:rPr>
          <w:b/>
          <w:bCs/>
        </w:rPr>
        <w:t>Optimize Performance:</w:t>
      </w:r>
      <w:r w:rsidRPr="00A11A61">
        <w:t xml:space="preserve"> Use async programming, caching, and connection pooling.</w:t>
      </w:r>
    </w:p>
    <w:p w14:paraId="4F6DC94F" w14:textId="77777777" w:rsidR="00A11A61" w:rsidRPr="00A11A61" w:rsidRDefault="00A11A61" w:rsidP="00A11A61">
      <w:pPr>
        <w:numPr>
          <w:ilvl w:val="0"/>
          <w:numId w:val="14"/>
        </w:numPr>
      </w:pPr>
      <w:r w:rsidRPr="00A11A61">
        <w:rPr>
          <w:b/>
          <w:bCs/>
        </w:rPr>
        <w:t>Ensure Reliability:</w:t>
      </w:r>
      <w:r w:rsidRPr="00A11A61">
        <w:t xml:space="preserve"> Implement rate limiting, queueing, and proper monitoring.</w:t>
      </w:r>
    </w:p>
    <w:p w14:paraId="41D0CC2B" w14:textId="77777777" w:rsidR="00A11A61" w:rsidRPr="00A11A61" w:rsidRDefault="00A11A61" w:rsidP="00A11A61">
      <w:pPr>
        <w:numPr>
          <w:ilvl w:val="0"/>
          <w:numId w:val="14"/>
        </w:numPr>
      </w:pPr>
      <w:r w:rsidRPr="00A11A61">
        <w:rPr>
          <w:b/>
          <w:bCs/>
        </w:rPr>
        <w:t>Test Extensively:</w:t>
      </w:r>
      <w:r w:rsidRPr="00A11A61">
        <w:t xml:space="preserve"> Load test to identify bottlenecks.</w:t>
      </w:r>
    </w:p>
    <w:p w14:paraId="023559C1" w14:textId="77777777" w:rsidR="00A11A61" w:rsidRPr="00A11A61" w:rsidRDefault="00A11A61" w:rsidP="00A11A61">
      <w:r w:rsidRPr="00A11A61">
        <w:t>By combining these techniques, you can handle millions of API calls per day in a robust and scalable manner.</w:t>
      </w:r>
    </w:p>
    <w:p w14:paraId="5FA7A5D1" w14:textId="77777777" w:rsidR="00A11A61" w:rsidRDefault="00A11A61" w:rsidP="00A11A61"/>
    <w:sectPr w:rsidR="00A11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0745F"/>
    <w:multiLevelType w:val="multilevel"/>
    <w:tmpl w:val="49C21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8749E"/>
    <w:multiLevelType w:val="multilevel"/>
    <w:tmpl w:val="60D4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83FC7"/>
    <w:multiLevelType w:val="multilevel"/>
    <w:tmpl w:val="DA74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76C63"/>
    <w:multiLevelType w:val="multilevel"/>
    <w:tmpl w:val="B732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AF26C4"/>
    <w:multiLevelType w:val="multilevel"/>
    <w:tmpl w:val="AE3C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DE073F"/>
    <w:multiLevelType w:val="multilevel"/>
    <w:tmpl w:val="3E466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963A86"/>
    <w:multiLevelType w:val="multilevel"/>
    <w:tmpl w:val="C526B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41039C"/>
    <w:multiLevelType w:val="multilevel"/>
    <w:tmpl w:val="5CF0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9B4D92"/>
    <w:multiLevelType w:val="multilevel"/>
    <w:tmpl w:val="26C4A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69145E"/>
    <w:multiLevelType w:val="multilevel"/>
    <w:tmpl w:val="29EC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485F17"/>
    <w:multiLevelType w:val="multilevel"/>
    <w:tmpl w:val="5C3C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BC22D8"/>
    <w:multiLevelType w:val="multilevel"/>
    <w:tmpl w:val="F7B2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5D483D"/>
    <w:multiLevelType w:val="multilevel"/>
    <w:tmpl w:val="35463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D1061B"/>
    <w:multiLevelType w:val="multilevel"/>
    <w:tmpl w:val="CD6A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9755481">
    <w:abstractNumId w:val="6"/>
  </w:num>
  <w:num w:numId="2" w16cid:durableId="1632203490">
    <w:abstractNumId w:val="12"/>
  </w:num>
  <w:num w:numId="3" w16cid:durableId="1870139571">
    <w:abstractNumId w:val="9"/>
  </w:num>
  <w:num w:numId="4" w16cid:durableId="1095246712">
    <w:abstractNumId w:val="1"/>
  </w:num>
  <w:num w:numId="5" w16cid:durableId="1934313456">
    <w:abstractNumId w:val="10"/>
  </w:num>
  <w:num w:numId="6" w16cid:durableId="846989766">
    <w:abstractNumId w:val="4"/>
  </w:num>
  <w:num w:numId="7" w16cid:durableId="845750848">
    <w:abstractNumId w:val="11"/>
  </w:num>
  <w:num w:numId="8" w16cid:durableId="967127012">
    <w:abstractNumId w:val="8"/>
  </w:num>
  <w:num w:numId="9" w16cid:durableId="506793603">
    <w:abstractNumId w:val="13"/>
  </w:num>
  <w:num w:numId="10" w16cid:durableId="1252930543">
    <w:abstractNumId w:val="3"/>
  </w:num>
  <w:num w:numId="11" w16cid:durableId="159319815">
    <w:abstractNumId w:val="7"/>
  </w:num>
  <w:num w:numId="12" w16cid:durableId="1926766533">
    <w:abstractNumId w:val="2"/>
  </w:num>
  <w:num w:numId="13" w16cid:durableId="1032463878">
    <w:abstractNumId w:val="0"/>
  </w:num>
  <w:num w:numId="14" w16cid:durableId="20955894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235"/>
    <w:rsid w:val="000F0364"/>
    <w:rsid w:val="00360484"/>
    <w:rsid w:val="00396AA8"/>
    <w:rsid w:val="00420536"/>
    <w:rsid w:val="00920843"/>
    <w:rsid w:val="00945DA1"/>
    <w:rsid w:val="00993008"/>
    <w:rsid w:val="009A3DB4"/>
    <w:rsid w:val="00A11A61"/>
    <w:rsid w:val="00AC1716"/>
    <w:rsid w:val="00AF3235"/>
    <w:rsid w:val="00B33B16"/>
    <w:rsid w:val="00C00471"/>
    <w:rsid w:val="00CA4DED"/>
    <w:rsid w:val="00CD5D0D"/>
    <w:rsid w:val="00D2688C"/>
    <w:rsid w:val="00D45684"/>
    <w:rsid w:val="00EC2BAD"/>
    <w:rsid w:val="00EC4A3C"/>
    <w:rsid w:val="00F77E8C"/>
    <w:rsid w:val="00F8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F4E0F"/>
  <w15:chartTrackingRefBased/>
  <w15:docId w15:val="{8CD9F7E0-9C2C-4BEC-98B3-5C8DBEA0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2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2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2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F32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2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2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2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2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2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2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2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2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2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2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2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235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11A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11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9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8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8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8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</TotalTime>
  <Pages>5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Singh</dc:creator>
  <cp:keywords/>
  <dc:description/>
  <cp:lastModifiedBy>Rupesh Singh</cp:lastModifiedBy>
  <cp:revision>14</cp:revision>
  <dcterms:created xsi:type="dcterms:W3CDTF">2024-12-04T07:58:00Z</dcterms:created>
  <dcterms:modified xsi:type="dcterms:W3CDTF">2024-12-06T04:57:00Z</dcterms:modified>
</cp:coreProperties>
</file>