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E717E" w14:textId="69A790B4" w:rsidR="007605D1" w:rsidRDefault="00645AC0">
      <w:pPr>
        <w:rPr>
          <w:lang w:val="en-US"/>
        </w:rPr>
      </w:pPr>
      <w:r>
        <w:rPr>
          <w:lang w:val="en-US"/>
        </w:rPr>
        <w:t>Self-introduction for .NET Lead</w:t>
      </w:r>
    </w:p>
    <w:p w14:paraId="0017CE10" w14:textId="77777777" w:rsidR="00645AC0" w:rsidRDefault="00645AC0">
      <w:pPr>
        <w:rPr>
          <w:lang w:val="en-US"/>
        </w:rPr>
      </w:pPr>
    </w:p>
    <w:p w14:paraId="25FDBF23" w14:textId="77777777" w:rsidR="0063264C" w:rsidRPr="0063264C" w:rsidRDefault="0063264C" w:rsidP="0063264C">
      <w:r w:rsidRPr="0063264C">
        <w:t xml:space="preserve">Hi, I’m Rupesh Singh. I have over 11 years of experience as a .NET Full Stack Developer, and in the last few years, I’ve also worked in </w:t>
      </w:r>
      <w:r w:rsidRPr="0063264C">
        <w:rPr>
          <w:b/>
          <w:bCs/>
        </w:rPr>
        <w:t>team lead roles</w:t>
      </w:r>
      <w:r w:rsidRPr="0063264C">
        <w:t>, driving delivery for enterprise web applications.</w:t>
      </w:r>
    </w:p>
    <w:p w14:paraId="129A5C50" w14:textId="77777777" w:rsidR="0063264C" w:rsidRPr="0063264C" w:rsidRDefault="0063264C" w:rsidP="0063264C">
      <w:r w:rsidRPr="0063264C">
        <w:t xml:space="preserve">My core skills are in </w:t>
      </w:r>
      <w:r w:rsidRPr="0063264C">
        <w:rPr>
          <w:b/>
          <w:bCs/>
        </w:rPr>
        <w:t>.NET Core, C#, Angular, and AWS</w:t>
      </w:r>
      <w:r w:rsidRPr="0063264C">
        <w:t xml:space="preserve">. I’ve led small to mid-sized teams — usually around 4 to 6 developers — where I’ve handled everything from </w:t>
      </w:r>
      <w:r w:rsidRPr="0063264C">
        <w:rPr>
          <w:b/>
          <w:bCs/>
        </w:rPr>
        <w:t>code reviews, mentoring</w:t>
      </w:r>
      <w:r w:rsidRPr="0063264C">
        <w:t xml:space="preserve">, and </w:t>
      </w:r>
      <w:r w:rsidRPr="0063264C">
        <w:rPr>
          <w:b/>
          <w:bCs/>
        </w:rPr>
        <w:t>technical solutioning</w:t>
      </w:r>
      <w:r w:rsidRPr="0063264C">
        <w:t xml:space="preserve">, to helping teams stay aligned with </w:t>
      </w:r>
      <w:r w:rsidRPr="0063264C">
        <w:rPr>
          <w:b/>
          <w:bCs/>
        </w:rPr>
        <w:t>project timelines and quality standards</w:t>
      </w:r>
      <w:r w:rsidRPr="0063264C">
        <w:t>.</w:t>
      </w:r>
    </w:p>
    <w:p w14:paraId="46D41E30" w14:textId="77777777" w:rsidR="0063264C" w:rsidRPr="0063264C" w:rsidRDefault="0063264C" w:rsidP="0063264C">
      <w:r w:rsidRPr="0063264C">
        <w:t xml:space="preserve">On the backend, I work with .NET Core Web APIs, LINQ, Entity Framework, and SOLID design principles. On the frontend, I build with </w:t>
      </w:r>
      <w:r w:rsidRPr="0063264C">
        <w:rPr>
          <w:b/>
          <w:bCs/>
        </w:rPr>
        <w:t>Angular (v12+)</w:t>
      </w:r>
      <w:r w:rsidRPr="0063264C">
        <w:t>, using RxJS, reactive forms, and modular architecture for performance.</w:t>
      </w:r>
    </w:p>
    <w:p w14:paraId="5296E8F5" w14:textId="77777777" w:rsidR="0063264C" w:rsidRPr="0063264C" w:rsidRDefault="0063264C" w:rsidP="0063264C">
      <w:r w:rsidRPr="0063264C">
        <w:t xml:space="preserve">Recently, I led the development of a </w:t>
      </w:r>
      <w:r w:rsidRPr="0063264C">
        <w:rPr>
          <w:b/>
          <w:bCs/>
        </w:rPr>
        <w:t>cloud-based e-commerce microservices platform</w:t>
      </w:r>
      <w:r w:rsidRPr="0063264C">
        <w:t xml:space="preserve"> hosted on </w:t>
      </w:r>
      <w:r w:rsidRPr="0063264C">
        <w:rPr>
          <w:b/>
          <w:bCs/>
        </w:rPr>
        <w:t>AWS</w:t>
      </w:r>
      <w:r w:rsidRPr="0063264C">
        <w:t>, where we used:</w:t>
      </w:r>
    </w:p>
    <w:p w14:paraId="0273F0D3" w14:textId="77777777" w:rsidR="0063264C" w:rsidRPr="0063264C" w:rsidRDefault="0063264C" w:rsidP="0063264C">
      <w:pPr>
        <w:numPr>
          <w:ilvl w:val="0"/>
          <w:numId w:val="3"/>
        </w:numPr>
      </w:pPr>
      <w:r w:rsidRPr="0063264C">
        <w:t>Lambda, SQS/SNS, API Gateway, DynamoDB/PostgreSQL</w:t>
      </w:r>
    </w:p>
    <w:p w14:paraId="34EA7EC2" w14:textId="77777777" w:rsidR="0063264C" w:rsidRPr="0063264C" w:rsidRDefault="0063264C" w:rsidP="0063264C">
      <w:pPr>
        <w:numPr>
          <w:ilvl w:val="0"/>
          <w:numId w:val="3"/>
        </w:numPr>
      </w:pPr>
      <w:r w:rsidRPr="0063264C">
        <w:t>CloudWatch for monitoring and Cognito for authentication</w:t>
      </w:r>
    </w:p>
    <w:p w14:paraId="230DA37C" w14:textId="77777777" w:rsidR="0063264C" w:rsidRPr="0063264C" w:rsidRDefault="0063264C" w:rsidP="0063264C">
      <w:pPr>
        <w:numPr>
          <w:ilvl w:val="0"/>
          <w:numId w:val="3"/>
        </w:numPr>
      </w:pPr>
      <w:r w:rsidRPr="0063264C">
        <w:t>CI/CD using GitHub Actions and Dockerized deployments to EKS</w:t>
      </w:r>
    </w:p>
    <w:p w14:paraId="5D458FB5" w14:textId="77777777" w:rsidR="0063264C" w:rsidRPr="0063264C" w:rsidRDefault="0063264C" w:rsidP="0063264C">
      <w:r w:rsidRPr="0063264C">
        <w:t xml:space="preserve">I’ve also worked with </w:t>
      </w:r>
      <w:r w:rsidRPr="0063264C">
        <w:rPr>
          <w:b/>
          <w:bCs/>
        </w:rPr>
        <w:t>CQRS</w:t>
      </w:r>
      <w:r w:rsidRPr="0063264C">
        <w:t xml:space="preserve">, </w:t>
      </w:r>
      <w:r w:rsidRPr="0063264C">
        <w:rPr>
          <w:b/>
          <w:bCs/>
        </w:rPr>
        <w:t>Mediator pattern</w:t>
      </w:r>
      <w:r w:rsidRPr="0063264C">
        <w:t xml:space="preserve">, and </w:t>
      </w:r>
      <w:r w:rsidRPr="0063264C">
        <w:rPr>
          <w:b/>
          <w:bCs/>
        </w:rPr>
        <w:t>Domain-Driven Design</w:t>
      </w:r>
      <w:r w:rsidRPr="0063264C">
        <w:t>, and I’m comfortable with writing unit and integration tests using xUnit, Moq, and Jasmine/Karma for Angular.</w:t>
      </w:r>
    </w:p>
    <w:p w14:paraId="50A6ED6B" w14:textId="77777777" w:rsidR="0063264C" w:rsidRPr="0063264C" w:rsidRDefault="0063264C" w:rsidP="0063264C">
      <w:r w:rsidRPr="0063264C">
        <w:t xml:space="preserve">Apart from coding, I’m very focused on </w:t>
      </w:r>
      <w:r w:rsidRPr="0063264C">
        <w:rPr>
          <w:b/>
          <w:bCs/>
        </w:rPr>
        <w:t>team collaboration</w:t>
      </w:r>
      <w:r w:rsidRPr="0063264C">
        <w:t xml:space="preserve">, </w:t>
      </w:r>
      <w:r w:rsidRPr="0063264C">
        <w:rPr>
          <w:b/>
          <w:bCs/>
        </w:rPr>
        <w:t>agile delivery</w:t>
      </w:r>
      <w:r w:rsidRPr="0063264C">
        <w:t>, and aligning development practices with the business. I believe in taking ownership, improving processes, and helping my team continuously grow.</w:t>
      </w:r>
    </w:p>
    <w:p w14:paraId="2EEEF378" w14:textId="77777777" w:rsidR="0063264C" w:rsidRDefault="0063264C" w:rsidP="0063264C">
      <w:r w:rsidRPr="0063264C">
        <w:t>Happy to share more about any specific project or technical detail if you'd like.</w:t>
      </w:r>
    </w:p>
    <w:p w14:paraId="16AB716E" w14:textId="77777777" w:rsidR="00772595" w:rsidRDefault="00772595" w:rsidP="0063264C"/>
    <w:p w14:paraId="786C9E57" w14:textId="77777777" w:rsidR="00772595" w:rsidRDefault="00772595" w:rsidP="0063264C"/>
    <w:p w14:paraId="6D08566F" w14:textId="30916AF4" w:rsidR="00772595" w:rsidRDefault="00772595" w:rsidP="0063264C">
      <w:r>
        <w:t>Recent project</w:t>
      </w:r>
    </w:p>
    <w:p w14:paraId="642908C5" w14:textId="77777777" w:rsidR="00772595" w:rsidRDefault="00772595" w:rsidP="0063264C"/>
    <w:p w14:paraId="1B144C0D" w14:textId="77777777" w:rsidR="00772595" w:rsidRPr="00772595" w:rsidRDefault="00772595" w:rsidP="00772595">
      <w:r w:rsidRPr="00772595">
        <w:rPr>
          <w:b/>
          <w:bCs/>
        </w:rPr>
        <w:t>In my previous role, I worked on a migration project where we converted a legacy monolithic publishing tool built on .NET Framework into a modern microservices-based solution using .NET Core, Angular, and AWS.”</w:t>
      </w:r>
    </w:p>
    <w:p w14:paraId="74B64724" w14:textId="77777777" w:rsidR="00772595" w:rsidRPr="00772595" w:rsidRDefault="00772595" w:rsidP="00772595">
      <w:r w:rsidRPr="00772595">
        <w:rPr>
          <w:b/>
          <w:bCs/>
        </w:rPr>
        <w:lastRenderedPageBreak/>
        <w:t>Situation:</w:t>
      </w:r>
      <w:r w:rsidRPr="00772595">
        <w:br/>
        <w:t>The legacy system had performance issues, tight coupling, and was hard to scale or maintain. It was a desktop-based application with limited deployment flexibility.</w:t>
      </w:r>
    </w:p>
    <w:p w14:paraId="0FD427AB" w14:textId="77777777" w:rsidR="00772595" w:rsidRPr="00772595" w:rsidRDefault="00772595" w:rsidP="00772595">
      <w:r w:rsidRPr="00772595">
        <w:rPr>
          <w:b/>
          <w:bCs/>
        </w:rPr>
        <w:t>Task:</w:t>
      </w:r>
      <w:r w:rsidRPr="00772595">
        <w:br/>
        <w:t>My responsibility as a Team Lead was to design the architecture, split modules into services, and implement the new stack using best practices.</w:t>
      </w:r>
    </w:p>
    <w:p w14:paraId="59027AB3" w14:textId="77777777" w:rsidR="00772595" w:rsidRPr="00772595" w:rsidRDefault="00772595" w:rsidP="00772595">
      <w:r w:rsidRPr="00772595">
        <w:rPr>
          <w:b/>
          <w:bCs/>
        </w:rPr>
        <w:t>Action:</w:t>
      </w:r>
    </w:p>
    <w:p w14:paraId="4F2A0BFA" w14:textId="77777777" w:rsidR="00772595" w:rsidRPr="00772595" w:rsidRDefault="00772595" w:rsidP="00772595">
      <w:pPr>
        <w:numPr>
          <w:ilvl w:val="0"/>
          <w:numId w:val="4"/>
        </w:numPr>
      </w:pPr>
      <w:r w:rsidRPr="00772595">
        <w:t xml:space="preserve">We redesigned the solution using </w:t>
      </w:r>
      <w:r w:rsidRPr="00772595">
        <w:rPr>
          <w:b/>
          <w:bCs/>
        </w:rPr>
        <w:t>.NET Core Web APIs</w:t>
      </w:r>
      <w:r w:rsidRPr="00772595">
        <w:t xml:space="preserve"> as microservices.</w:t>
      </w:r>
    </w:p>
    <w:p w14:paraId="1B1A65B1" w14:textId="77777777" w:rsidR="00772595" w:rsidRPr="00772595" w:rsidRDefault="00772595" w:rsidP="00772595">
      <w:pPr>
        <w:numPr>
          <w:ilvl w:val="0"/>
          <w:numId w:val="4"/>
        </w:numPr>
      </w:pPr>
      <w:r w:rsidRPr="00772595">
        <w:t xml:space="preserve">Each module (like content editor, workflow engine, and publishing scheduler) became a </w:t>
      </w:r>
      <w:r w:rsidRPr="00772595">
        <w:rPr>
          <w:b/>
          <w:bCs/>
        </w:rPr>
        <w:t>separate API</w:t>
      </w:r>
      <w:r w:rsidRPr="00772595">
        <w:t>.</w:t>
      </w:r>
    </w:p>
    <w:p w14:paraId="5EBBF20B" w14:textId="77777777" w:rsidR="00772595" w:rsidRPr="00772595" w:rsidRDefault="00772595" w:rsidP="00772595">
      <w:pPr>
        <w:numPr>
          <w:ilvl w:val="0"/>
          <w:numId w:val="4"/>
        </w:numPr>
      </w:pPr>
      <w:r w:rsidRPr="00772595">
        <w:t>On the frontend, we built an Angular 14+ application for rich UI and faster delivery.</w:t>
      </w:r>
    </w:p>
    <w:p w14:paraId="6B41796B" w14:textId="77777777" w:rsidR="00772595" w:rsidRPr="00772595" w:rsidRDefault="00772595" w:rsidP="00772595">
      <w:pPr>
        <w:numPr>
          <w:ilvl w:val="0"/>
          <w:numId w:val="4"/>
        </w:numPr>
      </w:pPr>
      <w:r w:rsidRPr="00772595">
        <w:t xml:space="preserve">For deployment and scalability, we used </w:t>
      </w:r>
      <w:r w:rsidRPr="00772595">
        <w:rPr>
          <w:b/>
          <w:bCs/>
        </w:rPr>
        <w:t>AWS services</w:t>
      </w:r>
      <w:r w:rsidRPr="00772595">
        <w:t xml:space="preserve"> like EC2 for hosting, S3 for static content, and RDS for data storage.</w:t>
      </w:r>
    </w:p>
    <w:p w14:paraId="49DBED84" w14:textId="77777777" w:rsidR="00772595" w:rsidRPr="00772595" w:rsidRDefault="00772595" w:rsidP="00772595">
      <w:pPr>
        <w:numPr>
          <w:ilvl w:val="0"/>
          <w:numId w:val="4"/>
        </w:numPr>
      </w:pPr>
      <w:r w:rsidRPr="00772595">
        <w:t xml:space="preserve">We also implemented </w:t>
      </w:r>
      <w:r w:rsidRPr="00772595">
        <w:rPr>
          <w:b/>
          <w:bCs/>
        </w:rPr>
        <w:t>JWT-based authentication</w:t>
      </w:r>
      <w:r w:rsidRPr="00772595">
        <w:t>, centralized logging, and CI/CD using GitHub + CodeDeploy.</w:t>
      </w:r>
    </w:p>
    <w:p w14:paraId="1533AD4F" w14:textId="77777777" w:rsidR="00772595" w:rsidRPr="00772595" w:rsidRDefault="00772595" w:rsidP="00772595">
      <w:r w:rsidRPr="00772595">
        <w:rPr>
          <w:b/>
          <w:bCs/>
        </w:rPr>
        <w:t>Result:</w:t>
      </w:r>
      <w:r w:rsidRPr="00772595">
        <w:br/>
        <w:t xml:space="preserve">The system became </w:t>
      </w:r>
      <w:r w:rsidRPr="00772595">
        <w:rPr>
          <w:b/>
          <w:bCs/>
        </w:rPr>
        <w:t>modular, faster, and easier to maintain</w:t>
      </w:r>
      <w:r w:rsidRPr="00772595">
        <w:t>. Deployment time reduced by 70%, and onboarding new developers became smoother.</w:t>
      </w:r>
    </w:p>
    <w:p w14:paraId="2C74DE8A" w14:textId="77777777" w:rsidR="00772595" w:rsidRDefault="00772595" w:rsidP="0063264C"/>
    <w:p w14:paraId="55E770FD" w14:textId="77777777" w:rsidR="00772595" w:rsidRDefault="00772595" w:rsidP="0063264C"/>
    <w:p w14:paraId="66DC33F2" w14:textId="77777777" w:rsidR="00772595" w:rsidRPr="0063264C" w:rsidRDefault="00772595" w:rsidP="0063264C"/>
    <w:p w14:paraId="01B5423B" w14:textId="77777777" w:rsidR="00645AC0" w:rsidRDefault="00645AC0">
      <w:pPr>
        <w:rPr>
          <w:lang w:val="en-US"/>
        </w:rPr>
      </w:pPr>
    </w:p>
    <w:p w14:paraId="05D87CB2" w14:textId="77777777" w:rsidR="00BD18B9" w:rsidRPr="00645AC0" w:rsidRDefault="00BD18B9">
      <w:pPr>
        <w:rPr>
          <w:lang w:val="en-US"/>
        </w:rPr>
      </w:pPr>
    </w:p>
    <w:sectPr w:rsidR="00BD18B9" w:rsidRPr="0064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17AF3"/>
    <w:multiLevelType w:val="multilevel"/>
    <w:tmpl w:val="03F4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B2614"/>
    <w:multiLevelType w:val="multilevel"/>
    <w:tmpl w:val="1ADE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835F0"/>
    <w:multiLevelType w:val="multilevel"/>
    <w:tmpl w:val="EBB8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F211D"/>
    <w:multiLevelType w:val="multilevel"/>
    <w:tmpl w:val="FAA0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543029">
    <w:abstractNumId w:val="2"/>
  </w:num>
  <w:num w:numId="2" w16cid:durableId="1465345212">
    <w:abstractNumId w:val="0"/>
  </w:num>
  <w:num w:numId="3" w16cid:durableId="732656372">
    <w:abstractNumId w:val="1"/>
  </w:num>
  <w:num w:numId="4" w16cid:durableId="1080295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201"/>
    <w:rsid w:val="00072C17"/>
    <w:rsid w:val="003E13BE"/>
    <w:rsid w:val="00541201"/>
    <w:rsid w:val="0063264C"/>
    <w:rsid w:val="00645AC0"/>
    <w:rsid w:val="00675034"/>
    <w:rsid w:val="007605D1"/>
    <w:rsid w:val="00772595"/>
    <w:rsid w:val="00837BB9"/>
    <w:rsid w:val="00BD18B9"/>
    <w:rsid w:val="00F5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D883"/>
  <w15:chartTrackingRefBased/>
  <w15:docId w15:val="{665CC439-B51A-4A45-A610-6035F62D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2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2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2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2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2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2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2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2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2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2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2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2977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singh</dc:creator>
  <cp:keywords/>
  <dc:description/>
  <cp:lastModifiedBy>rupesh singh</cp:lastModifiedBy>
  <cp:revision>1</cp:revision>
  <dcterms:created xsi:type="dcterms:W3CDTF">2025-04-06T11:53:00Z</dcterms:created>
  <dcterms:modified xsi:type="dcterms:W3CDTF">2025-04-09T05:39:00Z</dcterms:modified>
</cp:coreProperties>
</file>