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18F01"/>
          <w:sz w:val="48"/>
          <w:szCs w:val="48"/>
        </w:rPr>
        <w:t xml:space="preserve">LAUNDRY APP</w:t>
      </w:r>
    </w:p>
    <w:p>
      <w:pPr>
        <w:shd w:fill="1A3C5E" w:color="1A3C5E" w:val="solid"/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Cloud Hosting Vendor Comparison Report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2E86AB"/>
          <w:sz w:val="24"/>
          <w:szCs w:val="24"/>
        </w:rPr>
        <w:t xml:space="preserve">For Indian Market — API + Admin Panel Deployment</w:t>
      </w:r>
    </w:p>
    <w:p>
      <w:pPr>
        <w:jc w:val="center"/>
      </w:pPr>
      <w:r>
        <w:rPr>
          <w:color w:val="BDC3C7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Prepared By:  DevOps Engineering Team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Prepared For:  Client Stakeholders / Management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Date:  July 2026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E74C3C"/>
          <w:sz w:val="22"/>
          <w:szCs w:val="22"/>
        </w:rPr>
        <w:t xml:space="preserve">Classification:  CONFIDENTIAL — Client Use Only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color w:val="BDC3C7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Tech Stack Evaluated: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NestJS 11 + Prisma ORM + PostgreSQL 15 (API)  |  React + Vite (Admin Panel)  |  Docker-Containerised</w:t>
      </w:r>
    </w:p>
    <w:p>
      <w:r>
        <w:br w:type="pag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This report provides a comprehensive technical evaluation of three leading cloud hosting vendors for deploying the Laundry App — a production-grade platform consisting of a NestJS REST API backend and a React-based Admin Panel, targeting Indian end-customers.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Vendors Evaluated: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DigitalOcean App Platform  |  Railway.app  |  Render.com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Each vendor has been evaluated against 12 critical criteria including India-specific latency, pricing in INR, ease of deployment, Docker support, managed PostgreSQL availability, compliance, and scalability.</w:t>
      </w:r>
    </w:p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3C5E" w:color="1A3C5E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⭐  FINAL RECOMMENDATION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1C40F"/>
                <w:sz w:val="26"/>
                <w:szCs w:val="26"/>
              </w:rPr>
              <w:t xml:space="preserve">DigitalOcean App Platform (Bangalore Region)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Best India latency (&lt;50ms) + Render-like simplicity + Docker support + $200 free trial credit (~₹16,700)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2. Project Tech Stack &amp; Requirements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2.1 Backend 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Framework: NestJS v11 (Node.js — TypeScript)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ORM: Prisma v6 with PostgreSQL 15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Authentication: JWT (Passport.js)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API Documentation: Swagger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Containerisation: Docker + Docker Compose (already configured)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Port: 10000 (configurable via env)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Build: TypeScript → compiled dist/ folder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2.2 Admin Panel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Framework: React 18 + TypeScript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Build Tool: Vite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Output: Static files in /dist folder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API Communication: REST via VITE_API_URL environment variable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2.3 Key Hosting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Low Latency for India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🔴 Critical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API must respond in &lt;100ms for Indian customers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Managed PostgreSQL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🔴 Critical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Automated backups, no manual DB management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Docker Support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🔴 Critical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Dockerfile already present in repository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Auto-deploy on Git Push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🟡 High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CI/CD pipeline for zero-downtime deployments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Environment Variables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🟡 High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Secure injection of JWT_SECRET, DATABASE_URL, etc.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Free Static Hosting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🟡 High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Admin Panel (React/Vite) should be free or near-free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SSL / HTTPS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🟡 High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Automatic SSL certificate management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Custom Domain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🟢 Medium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Support for custom domain (e.g., api.laundry.com)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INR-friendly Pricing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🟢 Medium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Predictable monthly billing convertible to INR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3. Vendor-by-Vendor Deep Dive</w:t>
      </w:r>
    </w:p>
    <w:p>
      <w:pPr>
        <w:shd w:fill="1A3C5E" w:color="1A3C5E" w:val="solid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🏆  VENDOR 1: DigitalOcean App Platform</w:t>
      </w:r>
      <w:r>
        <w:rPr>
          <w:rFonts w:ascii="Calibri" w:cs="Calibri" w:eastAsia="Calibri" w:hAnsi="Calibri"/>
          <w:b/>
          <w:bCs/>
          <w:color w:val="F1C40F"/>
          <w:sz w:val="22"/>
          <w:szCs w:val="22"/>
        </w:rPr>
        <w:t xml:space="preserve">   RECOMMENDED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Website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https://cloud.digitalocean.com/apps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Region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Bangalore (BLR1) — PHYSICALLY IN INDIA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Latency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&lt; 50ms to all major Indian cities (Mumbai, Delhi, Hyderabad, Chennai, Pune)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Docker Support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Full Docker support — auto-detects your existing Dockerfile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Managed PostgreSQL 15 — matches your current render.yaml configuration exactly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Free Trial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$200 credit for 60 days (≈ ₹16,700) — approx. 2 months completely free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Pricing Breakdown — DigitalOcean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 / Specs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USD/Month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INR/Month (~)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NestJS API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Basic — 1 Shared vCPU, 512MB RAM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$5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₹420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React Admin Panel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Static Site (FREE forever)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$0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₹0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PostgreSQL DB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Dev Database — 1GB SSD (good for MVP)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$7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₹585</w:t>
            </w:r>
          </w:p>
        </w:tc>
      </w:tr>
      <w:tr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STARTER TOTAL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Good for MVP / Launch phase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~$12/mo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~₹1,005/mo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API (Production)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Standard — 1 vCPU, 1GB RAM (no cold starts)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$12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₹1,005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Managed PostgreSQL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Basic Cluster — 1 vCPU, 1GB RAM, 10GB SSD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$15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₹1,255</w:t>
            </w:r>
          </w:p>
        </w:tc>
      </w:tr>
      <w:tr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PRODUCTION TOTAL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For 100-1000 orders/day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~$27/mo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~₹2,260/mo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Pros — DigitalOcean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Bangalore data center — lowest latency (&lt;50ms) for ALL Indian customers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Identical experience to Render — GitHub connect → push → auto-deploy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Your existing Dockerfile is auto-detected; zero extra configuration needed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render.yaml maps almost 1:1 to DigitalOcean App Spec (easy migration)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Admin Panel hosted FREE as a static site — no extra cost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$200 free credit — 2 months of production hosting at zero cost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Managed PostgreSQL 15 — matches your current DB version exactly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Automatic SSL/HTTPS, custom domain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Predictable flat monthly billing — easy budgeting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Excellent 24/7 support documentation and community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Cons — DigitalOcean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No permanent free tier (requires paid plan or use of trial credits after 60 days)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App Platform has fewer global regions than AWS or GCP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🟡 Autoscaling only available on higher-tier (dedicated CPU) plans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🟡 UI is slightly less polished than Railway's 'Canvas' interface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2E86AB" w:color="2E86AB" w:val="solid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🥈  VENDOR 2: Railway.app</w:t>
      </w:r>
      <w:r>
        <w:rPr>
          <w:rFonts w:ascii="Calibri" w:cs="Calibri" w:eastAsia="Calibri" w:hAnsi="Calibri"/>
          <w:b/>
          <w:bCs/>
          <w:color w:val="BDC3C7"/>
          <w:sz w:val="22"/>
          <w:szCs w:val="22"/>
        </w:rPr>
        <w:t xml:space="preserve">   RUNNER-UP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Website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https://railway.app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Region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Singapore (SIN) — Closest to India but NOT within India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Latency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70–90ms to Indian cities (acceptable, not ideal)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Docker Support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Full Docker support with auto-detection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Built-in PostgreSQL plugin — one click to add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Free Trial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❌ No permanent free tier — credit card required from day 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Pricing Breakdown — Railway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Billing Model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USD/Month (Est.)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INR/Month (~)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NestJS API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Usage-based: CPU/RAM per second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~$5–10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₹420–835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React Admin Panel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Static deployment (minimal cost)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~$0–2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₹0–165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PostgreSQL DB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Usage-based per storage + compute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~$5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₹420</w:t>
            </w:r>
          </w:p>
        </w:tc>
      </w:tr>
      <w:tr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ESTIMATED TOTAL</w:t>
            </w:r>
          </w:p>
        </w:tc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Variable — depends on traffic</w:t>
            </w:r>
          </w:p>
        </w:tc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~$10–17/mo</w:t>
            </w:r>
          </w:p>
        </w:tc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~₹835–1,420/mo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Pros — Railway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Absolute simplest deployment experience — fastest to get started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Beautiful 'Canvas' UI showing all services (API, DB, Frontend) visually connected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One-click PostgreSQL plugin — database ready in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Usage-based billing — you only pay for what you consume (good for low traffic)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Full Docker support with auto-detection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GitHub auto-deploy on every git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Scales to zero — no cost when idle (great for development environments)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Cons — Railway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No India data center — Singapore region means 70–90ms latency (40ms more than DO Bangalore)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No permanent free tier — billing starts immediately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Usage-based billing = unpredictable bills during traffic spikes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Bill shock risk: if a customer load-tests your API, costs spike unexpectedly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🟡 Less mature ecosystem compared to DigitalOcean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🟡 Support is community-based; no dedicated SLA for small plans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555555" w:color="555555" w:val="solid"/>
        <w:spacing w:after="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🥉  VENDOR 3: Render.com</w:t>
      </w:r>
      <w:r>
        <w:rPr>
          <w:rFonts w:ascii="Calibri" w:cs="Calibri" w:eastAsia="Calibri" w:hAnsi="Calibri"/>
          <w:b/>
          <w:bCs/>
          <w:color w:val="F39C12"/>
          <w:sz w:val="22"/>
          <w:szCs w:val="22"/>
        </w:rPr>
        <w:t xml:space="preserve">   CURRENT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Website</w:t>
            </w:r>
          </w:p>
        </w:tc>
        <w:tc>
          <w:tcPr>
            <w:tcW w:type="pct" w:w="70%"/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https://render.com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Region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Singapore (closest) — Oregon USA is current default in your render.yaml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Latency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❌ Oregon = 200ms+ (current) | Singapore = 70–90ms (if configured)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Docker Support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Full Docker support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PostgreSQL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Managed PostgreSQL (free tier available)</w:t>
            </w:r>
          </w:p>
        </w:tc>
      </w:tr>
      <w:tr>
        <w:tc>
          <w:tcPr>
            <w:shd w:fill="EBF5FB" w:color="EBF5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Free Trial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Free tier available but services SLEEP after 15 min of inactivity → 30-60s cold start!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⚠️ Critical Issue with Your Current Render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4C3C" w:color="E74C3C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CURRENT PROBLEM IN YOUR render.yaml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plan: free  →  App sleeps every 15 min → Customer waits 30–60 seconds for API on first request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No region: set  →  Defaults to Oregon, USA → 200ms+ latency for every Indian customer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Pricing Breakdown — Render (Upgraded)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USD/Month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INR/Month (~)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NestJS API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Starter — No sleep, always-on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$7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₹585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React Admin Panel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Static Site (FREE forever)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$0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₹0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PostgreSQL DB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Starter DB — 1GB storage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$7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₹585</w:t>
            </w:r>
          </w:p>
        </w:tc>
      </w:tr>
      <w:tr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UPGRADED TOTAL</w:t>
            </w:r>
          </w:p>
        </w:tc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With Singapore region + no cold start</w:t>
            </w:r>
          </w:p>
        </w:tc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~$14/mo</w:t>
            </w:r>
          </w:p>
        </w:tc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~₹1,170/mo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Pros — Render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You already know it — zero learning curve, existing render.yaml in your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Admin Panel hosted FREE as static site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Excellent developer experience, very clean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Free tier for prototyping/testing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Full Docker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🟢 GitHub auto-deploy on push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Cons — Render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NO India data center — best available region for India is Singapore (~80ms latency)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Current free plan SLEEPS after 15 min → unacceptable for production laundry orders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🔴 Free PostgreSQL has 90-day expiry — data deleted after 90 days on free plan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🟡 Slightly more expensive than DigitalOcean for equivalent specs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🟡 Less enterprise-grade features compared to DigitalOcean or AWS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4. Master Comparison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pct" w:w="23%"/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🏆 DigitalOcean
(Recommended)</w:t>
            </w:r>
          </w:p>
        </w:tc>
        <w:tc>
          <w:tcPr>
            <w:tcW w:type="pct" w:w="23%"/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🥈 Railway</w:t>
            </w:r>
          </w:p>
        </w:tc>
        <w:tc>
          <w:tcPr>
            <w:tcW w:type="pct" w:w="24%"/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🥉 Render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Data Center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Bangalore (IN)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Singapore (SG)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Singapore (SG)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Latency to India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&lt;50ms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70–90ms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70–90ms*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Docker Support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Auto-detect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Auto-detect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Full support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Managed PostgreSQL 15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 (BLR1)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 (SIN)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 (SIN)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Free Static Hosting (Admin)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 — FREE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Near-free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 — FREE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Auto-deploy (Git Push)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Free Trial Credit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$200 (60 days)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❌ None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Free tier (limited)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Cold Start Issue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None on paid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Scales to zero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❌ Yes (free plan)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Pricing Model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Flat monthly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Usage-based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Flat monthly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INR Price / Month (Starter)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~₹1,000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~₹835–1,400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~₹1,170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Existing render.yaml Compat.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Near 1:1 port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Minor changes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No changes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SSL / Custom Domain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Free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Free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Free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Scalability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High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High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Medium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Support Quality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Excellent docs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⚠️ Community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Good docs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India DPDP Compliance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Data in India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❌ Data outside IN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❌ Data outside IN</w:t>
            </w:r>
          </w:p>
        </w:tc>
      </w:tr>
      <w:t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 SCORE</w:t>
            </w:r>
          </w:p>
        </w:tc>
        <w:tc>
          <w:tcPr>
            <w:shd w:fill="27AE60" w:color="27AE6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9.5 / 10  🏆</w:t>
            </w:r>
          </w:p>
        </w:tc>
        <w:tc>
          <w:tcPr>
            <w:shd w:fill="2E86AB" w:color="2E86A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7.5 / 10</w:t>
            </w:r>
          </w:p>
        </w:tc>
        <w:tc>
          <w:tcPr>
            <w:shd w:fill="F39C12" w:color="F39C1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7.0 / 10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* Render's latency assumes Singapore region is manually configured. Default (Oregon) = 200ms+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5. Pricing Summary (INR)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DigitalOcean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Railway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Render (Upgraded)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Launch / MVP
(Month 1–2)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₹0
($200 free credit)</w:t>
            </w:r>
          </w:p>
        </w:tc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₹835–1,400
(no free trial)</w:t>
            </w:r>
          </w:p>
        </w:tc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₹0 (free tier)
⚠️ Cold starts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Production Start
(Month 3+)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₹1,005/mo
(API $5 + DB $7)</w:t>
            </w:r>
          </w:p>
        </w:tc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₹835–1,400/mo
(variable)</w:t>
            </w:r>
          </w:p>
        </w:tc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₹1,170/mo
(API $7 + DB $7)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Scale
(1000+ orders/day)</w:t>
            </w:r>
          </w:p>
        </w:tc>
        <w:tc>
          <w:tcPr>
            <w:shd w:fill="D5F5E3" w:color="D5F5E3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₹2,260/mo
(1GB API + Managed DB)</w:t>
            </w:r>
          </w:p>
        </w:tc>
        <w:tc>
          <w:tcPr>
            <w:shd w:fill="D6EAF8" w:color="D6EAF8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₹2,000–3,500/mo
(usage spikes)</w:t>
            </w:r>
          </w:p>
        </w:tc>
        <w:tc>
          <w:tcPr>
            <w:shd w:fill="FDEBD0" w:color="FDEBD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₹2,500+/mo
(Standard plan)</w:t>
            </w:r>
          </w:p>
        </w:tc>
      </w:tr>
      <w:t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  <w:tc>
          <w:tcPr>
            <w:shd w:fill="27AE60" w:color="27AE60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🏆 BEST VALUE</w:t>
            </w:r>
          </w:p>
        </w:tc>
        <w:tc>
          <w:tcPr>
            <w:shd w:fill="2E86AB" w:color="2E86A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2nd</w:t>
            </w:r>
          </w:p>
        </w:tc>
        <w:tc>
          <w:tcPr>
            <w:shd w:fill="F39C12" w:color="F39C1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6. Deployment Guide — DigitalOcean App Platform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Since DigitalOcean is the recommended platform and your project already has a Dockerfile and render.yaml, migration is straightforward. Follow the steps below: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1 — Create DigitalOcean Account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Go to https://cloud.digitalocean.com and sign 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Apply $200 free credit (no billing for 60 days)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Verify your email address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2 — Connect GitHub 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Navigate to Apps → Create 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Select 'GitHub' as source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Authorize DigitalOcean to access your GitHub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Select repository: veenatinnovations_Laundry_API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Select branch: main (or your production branch)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3 — Configure API 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Resource Type: Detected as 'Dockerfile' automatically 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IMPORTANT: Set Region to Bangalore (BLR1)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Plan: Basic — 512MB RAM ($5/mo) for MVP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HTTP Port: 10000 (matches your PORT env var)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4 — Add PostgreSQL Database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Click 'Add Resource' → 'Database'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Select PostgreSQL 15 (matches your current version)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Plan: Dev Database ($7/mo) — auto-injects DATABASE_URL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Region: Bangalore (same as API — critical for performance!)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5 — Configure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 Variable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Source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DATABASE_URL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Auto-injected from database resource ✅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PORT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10000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JWT_SECRET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Generate a strong random string (min 64 chars)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JWT_EXPIRATION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365d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JWT_REFRESH_EXPIRATION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365d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CORS_ORIGIN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https://your-admin-panel-domain.com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NODE_ENV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6 — Deploy Admin Panel (Free Static Hosting)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 a second App → Select laundry-admin-panel 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Resource Type: Static Site (FREE)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Build Command: npm run build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Output Directory: dist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Set VITE_API_URL = https://your-api.ondigitalocean.app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Region: Bangalore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Step 7 — Add Custom Domain + Cloudflare CDN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 DO App settings → Domains → Add your custom domain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Point DNS through Cloudflare (free tier) for CDN + DDoS protection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Cloudflare automatically caches static assets for Indian users globally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7. Recommended Production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shd w:fill="1A3C5E" w:color="1A3C5E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LAUNDRY APP — PRODUCTION ARCHITECTURE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EBF5FB"/>
                <w:sz w:val="20"/>
                <w:szCs w:val="20"/>
              </w:rPr>
              <w:t xml:space="preserve">All components in Bangalore (BLR1) — &lt;50ms for Indian customers</w:t>
            </w:r>
          </w:p>
        </w:tc>
      </w:tr>
      <w:tr>
        <w:tc>
          <w:tcPr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🌐  Indian Customer (Mobile / Browser)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18F01"/>
                <w:sz w:val="24"/>
                <w:szCs w:val="24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E86AB"/>
                <w:sz w:val="20"/>
                <w:szCs w:val="20"/>
              </w:rPr>
              <w:t xml:space="preserve">☁️  Cloudflare CDN (FREE) — DDoS protection + caching + SSL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18F01"/>
                <w:sz w:val="24"/>
                <w:szCs w:val="24"/>
              </w:rPr>
              <w:t xml:space="preserve">↓                                        ↓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📊 Admin Panel (Static — FREE)        🖥️  NestJS API (DO Bangalore)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React + Vite                              Port 10000 | Docker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18F01"/>
                <w:sz w:val="24"/>
                <w:szCs w:val="24"/>
              </w:rPr>
              <w:t xml:space="preserve">                                                      ↓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0"/>
                <w:szCs w:val="20"/>
              </w:rPr>
              <w:t xml:space="preserve">🗄️  Managed PostgreSQL 15 (DO Bangalore) — Automated Backups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7AE60"/>
                <w:sz w:val="18"/>
                <w:szCs w:val="18"/>
              </w:rPr>
              <w:t xml:space="preserve">&lt; 50ms end-to-end  |  All data physically stored in India  |  DPDP compliant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F18F01" w:sz="6"/>
        </w:pBdr>
        <w:spacing w:after="160" w:before="300"/>
      </w:pPr>
      <w:r>
        <w:rPr>
          <w:rFonts w:ascii="Calibri" w:cs="Calibri" w:eastAsia="Calibri" w:hAnsi="Calibri"/>
          <w:b/>
          <w:bCs/>
          <w:color w:val="1A3C5E"/>
          <w:sz w:val="32"/>
          <w:szCs w:val="32"/>
        </w:rPr>
        <w:t xml:space="preserve">8. Final Recommendation &amp; 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Your Requirement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Vendor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India latency critical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DigitalOcean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Only vendor with Bangalore data center (physically in India)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Easy like Render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DigitalOcean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Same Git-push-to-deploy experience, identical DX to Render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Cheap / Budget-friendly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DigitalOcean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$200 free, then ₹1,000/mo — cheapest for India quality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Your Docker is ready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DigitalOcean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Auto-detects your Dockerfile — zero extra config needed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India data law (DPDP)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DigitalOcean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Data stored in India (Bangalore) — fully DPDP compliant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Admin Panel hosting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✅ DigitalOcean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FREE static hosting — ₹0/month for Admin Panel forever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Phased Rollout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shd w:fill="1A3C5E" w:color="1A3C5E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Phase 1: Launch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Month 1–2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Deploy on DO with $200 credit — test in Bangalore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₹0</w:t>
            </w:r>
          </w:p>
        </w:tc>
      </w:tr>
      <w:tr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Phase 2: Production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Month 3+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Upgrade to paid plan, add Cloudflare CDN, custom domain</w:t>
            </w:r>
          </w:p>
        </w:tc>
        <w:tc>
          <w:tcPr>
            <w:shd w:fill="EAF4FB" w:color="EAF4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~₹1,000/mo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Phase 3: Scale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As needed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Upgrade DB to managed cluster, add Redis cache, autoscale</w:t>
            </w:r>
          </w:p>
        </w:tc>
        <w:tc>
          <w:tcPr>
            <w:shd w:fill="FFFFFF"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~₹2,260/mo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A3C5E" w:color="1A3C5E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DevOps Team Verdict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1C40F"/>
                <w:sz w:val="28"/>
                <w:szCs w:val="28"/>
              </w:rPr>
              <w:t xml:space="preserve">Go with DigitalOcean App Platform — Bangalore Region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EBF5FB"/>
                <w:sz w:val="20"/>
                <w:szCs w:val="20"/>
              </w:rPr>
              <w:t xml:space="preserve">It is the only option that puts your data physically in India, giving your customers the fastest possible experience while keeping costs under ₹1,000/month with 2 months completely free to start. Your existing Dockerfile and render.yaml make migration a 30-minute task.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BDC3C7"/>
          <w:sz w:val="16"/>
          <w:szCs w:val="16"/>
        </w:rPr>
        <w:t xml:space="preserve">Prepared by DevOps Engineering Team  |  Veenat Innovations  |  July 2026  |  Confidential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  <w:jc w:val="center"/>
    </w:pPr>
    <w:r>
      <w:rPr>
        <w:rFonts w:ascii="Calibri" w:cs="Calibri" w:eastAsia="Calibri" w:hAnsi="Calibri"/>
        <w:color w:val="BDC3C7"/>
        <w:sz w:val="16"/>
        <w:szCs w:val="16"/>
      </w:rPr>
      <w:t xml:space="preserve">© 2026 Veenat Innovations — DevOps Engineering Team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18F01" w:sz="4"/>
      </w:pBdr>
    </w:pPr>
    <w:r>
      <w:rPr>
        <w:rFonts w:ascii="Calibri" w:cs="Calibri" w:eastAsia="Calibri" w:hAnsi="Calibri"/>
        <w:b/>
        <w:bCs/>
        <w:color w:val="1A3C5E"/>
        <w:sz w:val="18"/>
        <w:szCs w:val="18"/>
      </w:rPr>
      <w:t xml:space="preserve">Laundry App — Cloud Hosting Vendor Comparison Report</w:t>
    </w:r>
    <w:r>
      <w:rPr>
        <w:rFonts w:ascii="Calibri" w:cs="Calibri" w:eastAsia="Calibri" w:hAnsi="Calibri"/>
        <w:color w:val="BDC3C7"/>
        <w:sz w:val="16"/>
        <w:szCs w:val="16"/>
      </w:rPr>
      <w:t xml:space="preserve">  |  Veenat Innovations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Laundry App Cloud Hosting Vendor Comparison Report</dc:title>
  <dc:creator>DevOps Engineering Team — Veenat Innovations</dc:creator>
  <dc:description>Comprehensive comparison of DigitalOcean, Railway, and Render for Indian market deployment</dc:description>
  <cp:lastModifiedBy>Un-named</cp:lastModifiedBy>
  <cp:revision>1</cp:revision>
  <dcterms:created xsi:type="dcterms:W3CDTF">2026-07-15T03:58:21.026Z</dcterms:created>
  <dcterms:modified xsi:type="dcterms:W3CDTF">2026-07-15T03:58:21.027Z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