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Rupesh Kumar Vadugu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rupeshkumar.vadugu@gmail.com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No: +91 7989963592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---------------------------------------------------------------------------------------------------------------------Career Objective: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obtain a challenging position in a high quality Systems Administration environment where my resourceful experience and troubleshooting skills will add value to organizational operations.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Experience: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3yrs of experience in IT infrastructure and Hosting based supporting environment.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 on Experience in working with AWS, Creating EC2 instances as per requirement, securing the application using networking services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of servers using AWS: Importing volumes, launching EC2, RDS, creating security groups, auto-scaling, load balancers (ELBs) in the defined virtual private connection.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EBS volumes and attaching same to EC2 instance when needed.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Backing up the EC2 instances volumes by creating a snapshots and saving them in S3 buckets for Disaster Recovery (DR).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instance backups as Amazon Machine Image (AMI) and launching these when we need similar servers.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storage in cloud using storage services like s3, glacier etc.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and Setup of Web Servers (Apache and Tomcat) with mysql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 on experience in creating voice based assistance/ voice over controlling using alexa skill set by creating voice skills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level knowledge in Python Programming.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level knowledge in developing front end applications and user interactive web pages using web technologies like HTML and CSS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Software peripherals &amp; applications, hardware components and sound knowledge in troubleshooting of OS level issues, hardware and software problems.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Technology in Computer Science and Technology from Andhra Loyola Institute of Eng &amp; Tech in 2015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Batchelor of Technology in Information Technology from Nova College of Eng &amp; Tech in 2012.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Platforms</w:t>
        <w:tab/>
        <w:t xml:space="preserve">: AWS ( Amazon Web Services), Cloud Computing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</w:t>
        <w:tab/>
        <w:t xml:space="preserve">: Windows ( xp, 7, 8 and 10), Linux, ubuntu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  <w:tab/>
        <w:tab/>
        <w:t xml:space="preserve">: Python, HTML and CSS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</w:t>
        <w:tab/>
        <w:tab/>
        <w:t xml:space="preserve">: MySQL and Postgresql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Servers </w:t>
        <w:tab/>
        <w:tab/>
        <w:t xml:space="preserve">: Tomcat, Apache and virtual servers (Virtual Machines)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Editor</w:t>
        <w:tab/>
        <w:t xml:space="preserve">: Notepad, Notepad++, Netbeans IDE, Sublime text editor.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Andhra Pradesh State Skill Development Corporation (APSSDC),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July 2018 to till date, Vijayawada - Andhra Pradesh.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Performances: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AWS Cloud Solution design and architecture, handled 50+ Corporate Trainings on AWS Cloud technology in various Engineering colleges throughout Andhra Pradesh.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Expertise level knowledge of Amazon EC2, Amazon S3, Amazon RDS, Elastic Load Balancing and Cloud Watch.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servers using AWS: Importing volumes, launching EC2, RDS, creating security groups, auto-scaling, load balancers (ELBs) in the defined virtual private connection.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been involved in support for the projects during the installation of servers on EC2 Instances.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Administered user accounts, adding, modifying and removing users and groups.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EBS volumes and attaching same to EC2 instance when needed.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Setup/Managing VPC, Subnets, make connections between different zones, Blocking suspicious ip / subnet via ACL.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Create/Manage buckets in S3 and store database and logs backup, upload images for CDN servers.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Setup/Managing Databases on Amazon RDS, monitoring servers through amazon cloud watch and SNS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Creating/Managing DNS records on Amazon Route 53 and go-daddy panel.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creating/managing AMI/Snapshots/Volumes, upgrade/downgrade aws resources (CPU, Memort, EBS)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 on experience in creating voice based assistance/ voice over controlling using alexa skill set by creating voice skills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level knowledge in Python Programming.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SV Technologies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System Admin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Nov 2016 to May 2018, Vijayawada - Andhra Pradesh.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Performances: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Knowledge on aws cloud computing by training sessions on aws management services like ec2, vpc, s3 etc.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system software installations, maintenance, troubleshoot and resolve hardware and software related problems.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and Configuring Peripherals, Components and drivers.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Software and Applications as per user standards.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Hardware and Software Problems.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Operating system and security updates windows systems.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UI using JavaScript, HTML, CSS, JavaScript validations.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the components in complete web technology and Design in a Rich way by using HTML5, and CSS3.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the web paging and styling by BootStrap.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application state using server and client-based State Management options.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in a team, Involved in developing the UI, layout and front-end Programming (HTML) for web application that matches requirements.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Coordination in project activities and ensure that all Project phases are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Followed and documented properly.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Designed the front-end applications, user interactive (UI) web pages Using web  Technologies like HTML and CSS. 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upeshkumar.vadu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