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u w:val="single"/>
          <w:lang w:val="en-US"/>
        </w:rPr>
        <w:t>MULTI-COMPANY FINANCIAL STATEMENT REPORTS WORKFLOW DOCUMENT</w:t>
      </w:r>
    </w:p>
    <w:p>
      <w:pPr>
        <w:rPr>
          <w:rFonts w:hint="default" w:ascii="Arial" w:hAnsi="Arial" w:cs="Arial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i/>
          <w:iCs/>
          <w:u w:val="single"/>
          <w:lang w:val="en-US"/>
        </w:rPr>
        <w:t>COMPANY CREATION :-</w:t>
      </w:r>
    </w:p>
    <w:p>
      <w:pPr>
        <w:numPr>
          <w:ilvl w:val="0"/>
          <w:numId w:val="2"/>
        </w:numPr>
        <w:ind w:left="425" w:leftChars="0" w:hanging="225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Create a group company by selecting all the companies with the same GSTIN/PAN.</w:t>
      </w:r>
    </w:p>
    <w:p>
      <w:pPr>
        <w:numPr>
          <w:ilvl w:val="0"/>
          <w:numId w:val="2"/>
        </w:numPr>
        <w:ind w:left="425" w:leftChars="0" w:hanging="225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There are no validations as of now for same GSTIN/PAN companies.</w:t>
      </w:r>
    </w:p>
    <w:p>
      <w:pPr>
        <w:numPr>
          <w:ilvl w:val="0"/>
          <w:numId w:val="2"/>
        </w:numPr>
        <w:ind w:left="425" w:leftChars="0" w:hanging="225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Menu: Masters --&gt; Company Reference Master</w:t>
      </w:r>
    </w:p>
    <w:p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4211955</wp:posOffset>
                </wp:positionH>
                <wp:positionV relativeFrom="paragraph">
                  <wp:posOffset>2319655</wp:posOffset>
                </wp:positionV>
                <wp:extent cx="1767205" cy="375285"/>
                <wp:effectExtent l="2706370" t="9525" r="22225" b="15240"/>
                <wp:wrapNone/>
                <wp:docPr id="6" name="Rounded Rectangular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205" cy="375285"/>
                        </a:xfrm>
                        <a:prstGeom prst="wedgeRoundRectCallout">
                          <a:avLst>
                            <a:gd name="adj1" fmla="val -198832"/>
                            <a:gd name="adj2" fmla="val -4780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Select the Companies to be created under group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31.65pt;margin-top:182.65pt;height:29.55pt;width:139.15pt;z-index:251673600;v-text-anchor:middle;mso-width-relative:page;mso-height-relative:page;" fillcolor="#FBFB11" filled="t" stroked="t" coordsize="21600,21600" o:gfxdata="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GzvGqPZAAAACwEAAA8AAAAAAAAAAQAgAAAAIgAAAGRycy9kb3ducmV2LnhtbFBLAQIUABQAAAAI&#10;AIdO4kDbEN/Q0AIAAMkFAAAOAAAAAAAAAAEAIAAAACgBAABkcnMvZTJvRG9jLnhtbFBLBQYAAAAA&#10;BgAGAFkBAABqBgAAAAA=&#10;" adj="-32148,475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Select the Companies to be created under group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1365250</wp:posOffset>
                </wp:positionV>
                <wp:extent cx="1767205" cy="375285"/>
                <wp:effectExtent l="2706370" t="9525" r="22225" b="15240"/>
                <wp:wrapNone/>
                <wp:docPr id="5" name="Rounded Rectangular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205" cy="375285"/>
                        </a:xfrm>
                        <a:prstGeom prst="wedgeRoundRectCallout">
                          <a:avLst>
                            <a:gd name="adj1" fmla="val -198832"/>
                            <a:gd name="adj2" fmla="val -4780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Financial Year Filter of Company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2.4pt;margin-top:107.5pt;height:29.55pt;width:139.15pt;z-index:251665408;v-text-anchor:middle;mso-width-relative:page;mso-height-relative:page;" fillcolor="#FBFB11" filled="t" stroked="t" coordsize="21600,21600" o:gfxdata="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C8&#10;PfMg2AAAAAsBAAAPAAAAAAAAAAEAIAAAACIAAABkcnMvZG93bnJldi54bWxQSwECFAAUAAAACACH&#10;TuJA72+QIM8CAADJBQAADgAAAAAAAAABACAAAAAnAQAAZHJzL2Uyb0RvYy54bWxQSwUGAAAAAAYA&#10;BgBZAQAAaAYAAAAA&#10;" adj="-32148,475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Financial Year Filter of Company selected.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616585</wp:posOffset>
                </wp:positionV>
                <wp:extent cx="2348865" cy="248920"/>
                <wp:effectExtent l="1082675" t="9525" r="16510" b="46355"/>
                <wp:wrapNone/>
                <wp:docPr id="3" name="Rounded Rectangular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865" cy="248920"/>
                        </a:xfrm>
                        <a:prstGeom prst="wedgeRoundRectCallout">
                          <a:avLst>
                            <a:gd name="adj1" fmla="val -92822"/>
                            <a:gd name="adj2" fmla="val 56632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Enter Financial Year for Group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61.15pt;margin-top:48.55pt;height:19.6pt;width:184.95pt;z-index:251659264;v-text-anchor:middle;mso-width-relative:page;mso-height-relative:page;" fillcolor="#FBFB11" filled="t" stroked="t" coordsize="21600,21600" o:gfxdata="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M3bR1bbAAAACgEAAA8AAAAAAAAAAQAgAAAAIgAAAGRycy9kb3ducmV2LnhtbFBLAQIUABQAAAAI&#10;AIdO4kABJXg5zgIAAMcFAAAOAAAAAAAAAAEAIAAAACoBAABkcnMvZTJvRG9jLnhtbFBLBQYAAAAA&#10;BgAGAFkBAABqBgAAAAA=&#10;" adj="-9250,23033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Enter Financial Year for Group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3832225</wp:posOffset>
                </wp:positionH>
                <wp:positionV relativeFrom="paragraph">
                  <wp:posOffset>949960</wp:posOffset>
                </wp:positionV>
                <wp:extent cx="1767205" cy="393065"/>
                <wp:effectExtent l="1384300" t="9525" r="10795" b="16510"/>
                <wp:wrapNone/>
                <wp:docPr id="4" name="Rounded Rectangular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205" cy="393065"/>
                        </a:xfrm>
                        <a:prstGeom prst="wedgeRoundRectCallout">
                          <a:avLst>
                            <a:gd name="adj1" fmla="val -124020"/>
                            <a:gd name="adj2" fmla="val -1946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Select MultiCo.zip from Main Folder/Database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1.75pt;margin-top:74.8pt;height:30.95pt;width:139.15pt;z-index:251661312;v-text-anchor:middle;mso-width-relative:page;mso-height-relative:page;" fillcolor="#FBFB11" filled="t" stroked="t" coordsize="21600,21600" o:gfxdata="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30wdXtsAAAALAQAADwAAAAAAAAABACAAAAAiAAAAZHJzL2Rvd25yZXYueG1sUEsBAhQAFAAA&#10;AAgAh07iQCbfoAHQAgAAyQUAAA4AAAAAAAAAAQAgAAAAKgEAAGRycy9lMm9Eb2MueG1sUEsFBgAA&#10;AAAGAAYAWQEAAGwGAAAAAA==&#10;" adj="-15988,6595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Select MultiCo.zip from Main Folder/Database Folder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200660</wp:posOffset>
                </wp:positionV>
                <wp:extent cx="1466850" cy="248920"/>
                <wp:effectExtent l="698500" t="9525" r="25400" b="84455"/>
                <wp:wrapNone/>
                <wp:docPr id="2" name="Rounded Rectangular Callo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9575" y="2060575"/>
                          <a:ext cx="1466850" cy="248920"/>
                        </a:xfrm>
                        <a:prstGeom prst="wedgeRoundRectCallout">
                          <a:avLst>
                            <a:gd name="adj1" fmla="val -92465"/>
                            <a:gd name="adj2" fmla="val 74218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Group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42.25pt;margin-top:15.8pt;height:19.6pt;width:115.5pt;z-index:251658240;v-text-anchor:middle;mso-width-relative:page;mso-height-relative:page;" fillcolor="#FBFB11" filled="t" stroked="t" coordsize="21600,21600" o:gfxdata="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HcBcRPUAAAACQEAAA8AAAAAAAAAAQAgAAAAIgAAAGRycy9kb3ducmV2LnhtbFBLAQIUABQA&#10;AAAIAIdO4kBaRkke2AIAANMFAAAOAAAAAAAAAAEAIAAAACMBAABkcnMvZTJvRG9jLnhtbFBLBQYA&#10;AAAABgAGAFkBAABtBgAAAAA=&#10;" adj="-9172,26831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Group Company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</w:rPr>
        <w:drawing>
          <wp:inline distT="0" distB="0" distL="114300" distR="114300">
            <wp:extent cx="5271770" cy="38080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8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00" w:left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i/>
          <w:iCs/>
          <w:u w:val="single"/>
          <w:lang w:val="en-US"/>
        </w:rPr>
        <w:t>NEW FEATURES :-</w:t>
      </w:r>
    </w:p>
    <w:p>
      <w:pPr>
        <w:numPr>
          <w:ilvl w:val="0"/>
          <w:numId w:val="3"/>
        </w:numPr>
        <w:tabs>
          <w:tab w:val="clear" w:pos="425"/>
        </w:tabs>
        <w:ind w:left="425" w:leftChars="0" w:hanging="225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This updates contain new zoom-in reports for group companies Financial Statements (Trial Balance, Balance Sheet and Profit and Loss statements).</w:t>
      </w:r>
    </w:p>
    <w:p>
      <w:pPr>
        <w:numPr>
          <w:ilvl w:val="0"/>
          <w:numId w:val="3"/>
        </w:numPr>
        <w:tabs>
          <w:tab w:val="clear" w:pos="425"/>
        </w:tabs>
        <w:ind w:left="425" w:leftChars="0" w:hanging="225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The process for retrieving the group company data is time consuming as it gets the real time data from all the companies.</w:t>
      </w:r>
    </w:p>
    <w:p>
      <w:pPr>
        <w:numPr>
          <w:ilvl w:val="0"/>
          <w:numId w:val="3"/>
        </w:numPr>
        <w:tabs>
          <w:tab w:val="clear" w:pos="425"/>
        </w:tabs>
        <w:ind w:left="425" w:leftChars="0" w:hanging="225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So whenever the report for Trial Balance, Profit and Loss and Balance Sheet is executed it will take some time to generate the report.</w:t>
      </w:r>
    </w:p>
    <w:p>
      <w:pPr>
        <w:numPr>
          <w:ilvl w:val="0"/>
          <w:numId w:val="0"/>
        </w:numPr>
        <w:ind w:left="200" w:leftChars="0"/>
        <w:jc w:val="both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i/>
          <w:iCs/>
          <w:u w:val="single"/>
          <w:lang w:val="en-US"/>
        </w:rPr>
        <w:t>TRIAL BALANCE :-</w:t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Reports --&gt; Account Reports --&gt; Final Statement --&gt; Trial Balance</w:t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4382770</wp:posOffset>
                </wp:positionH>
                <wp:positionV relativeFrom="paragraph">
                  <wp:posOffset>1031875</wp:posOffset>
                </wp:positionV>
                <wp:extent cx="1761490" cy="381000"/>
                <wp:effectExtent l="1189355" t="9525" r="20955" b="9525"/>
                <wp:wrapNone/>
                <wp:docPr id="18" name="Rounded Rectangular Callo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81000"/>
                        </a:xfrm>
                        <a:prstGeom prst="wedgeRoundRectCallout">
                          <a:avLst>
                            <a:gd name="adj1" fmla="val -113193"/>
                            <a:gd name="adj2" fmla="val -4116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When clicked on Menu date filteration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45.1pt;margin-top:81.25pt;height:30pt;width:138.7pt;z-index:251848704;v-text-anchor:middle;mso-width-relative:page;mso-height-relative:page;" fillcolor="#FBFB11" filled="t" stroked="t" coordsize="21600,21600" o:gfxdata="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Wrb/ZtkAAAALAQAADwAAAAAAAAABACAAAAAiAAAAZHJzL2Rvd25yZXYueG1sUEsBAhQAFAAAAAgA&#10;h07iQDCFaNzPAgAAywUAAA4AAAAAAAAAAQAgAAAAKAEAAGRycy9lMm9Eb2MueG1sUEsFBgAAAAAG&#10;AAYAWQEAAGkGAAAAAA==&#10;" adj="-13650,1908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When clicked on Menu date filteration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0500" cy="1708150"/>
            <wp:effectExtent l="0" t="0" r="6350" b="635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When clicked on Preview: All companies data can be displayed or single entry can also be displayed based on the Company selection screen.</w:t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1301115</wp:posOffset>
                </wp:positionV>
                <wp:extent cx="1761490" cy="381000"/>
                <wp:effectExtent l="957580" t="9525" r="24130" b="9525"/>
                <wp:wrapNone/>
                <wp:docPr id="20" name="Rounded Rectangular Callou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81000"/>
                        </a:xfrm>
                        <a:prstGeom prst="wedgeRoundRectCallout">
                          <a:avLst>
                            <a:gd name="adj1" fmla="val -100031"/>
                            <a:gd name="adj2" fmla="val 4765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Filter option to select all the Companies or Single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8.9pt;margin-top:102.45pt;height:30pt;width:138.7pt;z-index:251866112;v-text-anchor:middle;mso-width-relative:page;mso-height-relative:page;" fillcolor="#FBFB11" filled="t" stroked="t" coordsize="21600,21600" o:gfxdata="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SKvvy2wAAAAsBAAAPAAAAAAAAAAEAIAAAACIAAABkcnMvZG93bnJldi54bWxQSwECFAAU&#10;AAAACACHTuJAfjqHt9ICAADKBQAADgAAAAAAAAABACAAAAAqAQAAZHJzL2Uyb0RvYy54bWxQSwUG&#10;AAAAAAYABgBZAQAAbgYAAAAA&#10;" adj="-10807,2109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Filter option to select all the Companies or Single Company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2405" cy="2112645"/>
            <wp:effectExtent l="0" t="0" r="4445" b="190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2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When clicked on Done button Stock Valuation screen for each company will be displayed. By clicking on Calculate button stock values will be calculated individually against the respective company.</w:t>
      </w:r>
    </w:p>
    <w:p>
      <w:pPr>
        <w:numPr>
          <w:ilvl w:val="0"/>
          <w:numId w:val="0"/>
        </w:numPr>
        <w:ind w:left="200" w:leftChars="100" w:firstLine="0" w:firstLineChars="0"/>
        <w:jc w:val="both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ragraph">
                  <wp:posOffset>1682115</wp:posOffset>
                </wp:positionV>
                <wp:extent cx="2197735" cy="381000"/>
                <wp:effectExtent l="9525" t="9525" r="1145540" b="9525"/>
                <wp:wrapNone/>
                <wp:docPr id="23" name="Rounded Rectangular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98049"/>
                            <a:gd name="adj2" fmla="val 3616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Click on Continue button to display Zoom-in Screen for Trial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9.65pt;margin-top:132.45pt;height:30pt;width:173.05pt;z-index:252388352;v-text-anchor:middle;mso-width-relative:page;mso-height-relative:page;" fillcolor="#FBFB11" filled="t" stroked="t" coordsize="21600,21600" o:gfxdata="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CaAVao2QAAAAsBAAAPAAAAAAAAAAEAIAAAACIAAABkcnMvZG93bnJldi54bWxQSwECFAAUAAAA&#10;CACHTuJASpdhfNECAADIBQAADgAAAAAAAAABACAAAAAoAQAAZHJzL2Uyb0RvYy54bWxQSwUGAAAA&#10;AAYABgBZAQAAawYAAAAA&#10;" adj="31979,1861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Click on Continue button to display Zoom-in Screen for Trial Balance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1021715</wp:posOffset>
                </wp:positionV>
                <wp:extent cx="2197735" cy="381000"/>
                <wp:effectExtent l="9525" t="9525" r="1126490" b="466725"/>
                <wp:wrapNone/>
                <wp:docPr id="24" name="Rounded Rectangular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97182"/>
                            <a:gd name="adj2" fmla="val 16450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Click on Calculate button for getting Stock Valuation value for each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9.5pt;margin-top:80.45pt;height:30pt;width:173.05pt;z-index:252318720;v-text-anchor:middle;mso-width-relative:page;mso-height-relative:page;" fillcolor="#FBFB11" filled="t" stroked="t" coordsize="21600,21600" o:gfxdata="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RiU/89sAAAALAQAADwAAAAAAAAABACAAAAAiAAAAZHJzL2Rvd25yZXYueG1sUEsBAhQAFAAA&#10;AAgAh07iQJ/eJpTQAgAAyQUAAA4AAAAAAAAAAQAgAAAAKgEAAGRycy9lMm9Eb2MueG1sUEsFBgAA&#10;AAAGAAYAWQEAAGwGAAAAAA==&#10;" adj="31791,4633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Click on Calculate button for getting Stock Valuation value for each company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8595" cy="2114550"/>
            <wp:effectExtent l="0" t="0" r="8255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00" w:leftChars="100" w:firstLine="0" w:firstLineChars="0"/>
        <w:jc w:val="both"/>
      </w:pPr>
    </w:p>
    <w:p>
      <w:pPr>
        <w:numPr>
          <w:ilvl w:val="0"/>
          <w:numId w:val="0"/>
        </w:numPr>
        <w:ind w:firstLine="200" w:firstLineChars="10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Click on Continue button will display the Zoom-in screen for Trial Balance.</w:t>
      </w:r>
    </w:p>
    <w:p>
      <w:pPr>
        <w:numPr>
          <w:ilvl w:val="0"/>
          <w:numId w:val="0"/>
        </w:numPr>
        <w:ind w:firstLine="200" w:firstLineChars="10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firstLine="200" w:firstLineChars="100"/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3189120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685165</wp:posOffset>
                </wp:positionV>
                <wp:extent cx="2404745" cy="236855"/>
                <wp:effectExtent l="9525" t="273050" r="24130" b="23495"/>
                <wp:wrapNone/>
                <wp:docPr id="26" name="Rounded Rectangular Callo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745" cy="236855"/>
                        </a:xfrm>
                        <a:prstGeom prst="wedgeRoundRectCallout">
                          <a:avLst>
                            <a:gd name="adj1" fmla="val -1748"/>
                            <a:gd name="adj2" fmla="val -157833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Group Balance Sheet for all the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2.15pt;margin-top:53.95pt;height:18.65pt;width:189.35pt;z-index:253189120;v-text-anchor:middle;mso-width-relative:page;mso-height-relative:page;" fillcolor="#FBFB11" filled="t" stroked="t" coordsize="21600,21600" o:gfxdata="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DX8E5tkAAAAKAQAADwAAAAAAAAABACAAAAAiAAAAZHJzL2Rvd25yZXYueG1sUEsBAhQAFAAAAAgA&#10;h07iQPQiBE3PAgAAygUAAA4AAAAAAAAAAQAgAAAAKAEAAGRycy9lMm9Eb2MueG1sUEsFBgAAAAAG&#10;AAYAWQEAAGkGAAAAAA==&#10;" adj="10422,-2329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Group Balance Sheet for all the companies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5420" cy="768985"/>
            <wp:effectExtent l="0" t="0" r="11430" b="12065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8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If Checked on “Show Company wise” will display the account company wise. If level changed then the last level company wise will be displayed.</w:t>
      </w: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3363200" behindDoc="0" locked="0" layoutInCell="1" allowOverlap="1">
                <wp:simplePos x="0" y="0"/>
                <wp:positionH relativeFrom="column">
                  <wp:posOffset>2778125</wp:posOffset>
                </wp:positionH>
                <wp:positionV relativeFrom="paragraph">
                  <wp:posOffset>352425</wp:posOffset>
                </wp:positionV>
                <wp:extent cx="2517140" cy="461010"/>
                <wp:effectExtent l="9525" t="290830" r="26035" b="10160"/>
                <wp:wrapNone/>
                <wp:docPr id="28" name="Rounded 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7140" cy="461010"/>
                        </a:xfrm>
                        <a:prstGeom prst="wedgeRoundRectCallout">
                          <a:avLst>
                            <a:gd name="adj1" fmla="val -28960"/>
                            <a:gd name="adj2" fmla="val -110192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Show Company wise check box will display the Group accounts company wise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18.75pt;margin-top:27.75pt;height:36.3pt;width:198.2pt;z-index:253363200;v-text-anchor:middle;mso-width-relative:page;mso-height-relative:page;" fillcolor="#FBFB11" filled="t" stroked="t" coordsize="21600,21600" o:gfxdata="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1YVe&#10;oNYAAAAKAQAADwAAAAAAAAABACAAAAAiAAAAZHJzL2Rvd25yZXYueG1sUEsBAhQAFAAAAAgAh07i&#10;QF5rUOXPAgAAywUAAA4AAAAAAAAAAQAgAAAAJQEAAGRycy9lMm9Eb2MueG1sUEsFBgAAAAAGAAYA&#10;WQEAAGYGAAAAAA==&#10;" adj="4545,-13001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Show Company wise check box will display the Group accounts company wise data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4785" cy="868045"/>
            <wp:effectExtent l="0" t="0" r="12065" b="8255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6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 w:ascii="Arial" w:hAnsi="Arial" w:cs="Arial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i/>
          <w:iCs/>
          <w:u w:val="single"/>
          <w:lang w:val="en-US"/>
        </w:rPr>
        <w:t>PROFIT AND LOSS :-</w:t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Reports --&gt; Account Reports --&gt; Final Statement --&gt; Profit and Loss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3554688" behindDoc="0" locked="0" layoutInCell="1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1037590</wp:posOffset>
                </wp:positionV>
                <wp:extent cx="1761490" cy="381000"/>
                <wp:effectExtent l="1189355" t="9525" r="20955" b="9525"/>
                <wp:wrapNone/>
                <wp:docPr id="30" name="Rounded Rectangular Callou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81000"/>
                        </a:xfrm>
                        <a:prstGeom prst="wedgeRoundRectCallout">
                          <a:avLst>
                            <a:gd name="adj1" fmla="val -113193"/>
                            <a:gd name="adj2" fmla="val -4116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When clicked on Menu date filteration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9.05pt;margin-top:81.7pt;height:30pt;width:138.7pt;z-index:253554688;v-text-anchor:middle;mso-width-relative:page;mso-height-relative:page;" fillcolor="#FBFB11" filled="t" stroked="t" coordsize="21600,21600" o:gfxdata="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gJbu1dkAAAALAQAADwAAAAAAAAABACAAAAAiAAAAZHJzL2Rvd25yZXYueG1sUEsBAhQAFAAAAAgA&#10;h07iQDx5XAbPAgAAywUAAA4AAAAAAAAAAQAgAAAAKAEAAGRycy9lMm9Eb2MueG1sUEsFBgAAAAAG&#10;AAYAWQEAAGkGAAAAAA==&#10;" adj="-13650,1908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When clicked on Menu date filteration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0500" cy="1691640"/>
            <wp:effectExtent l="0" t="0" r="6350" b="3810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When clicked on Preview: All companies data can be displayed or single entry can also be displayed based on the Company selection screen.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3572096" behindDoc="0" locked="0" layoutInCell="1" allowOverlap="1">
                <wp:simplePos x="0" y="0"/>
                <wp:positionH relativeFrom="column">
                  <wp:posOffset>4065905</wp:posOffset>
                </wp:positionH>
                <wp:positionV relativeFrom="paragraph">
                  <wp:posOffset>1307465</wp:posOffset>
                </wp:positionV>
                <wp:extent cx="1761490" cy="381000"/>
                <wp:effectExtent l="957580" t="9525" r="24130" b="9525"/>
                <wp:wrapNone/>
                <wp:docPr id="32" name="Rounded Rectangular Callou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81000"/>
                        </a:xfrm>
                        <a:prstGeom prst="wedgeRoundRectCallout">
                          <a:avLst>
                            <a:gd name="adj1" fmla="val -100031"/>
                            <a:gd name="adj2" fmla="val 4765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Filter option to select all the Companies or Single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20.15pt;margin-top:102.95pt;height:30pt;width:138.7pt;z-index:253572096;v-text-anchor:middle;mso-width-relative:page;mso-height-relative:page;" fillcolor="#FBFB11" filled="t" stroked="t" coordsize="21600,21600" o:gfxdata="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Gvcn5tsAAAALAQAADwAAAAAAAAABACAAAAAiAAAAZHJzL2Rvd25yZXYueG1sUEsBAhQA&#10;FAAAAAgAh07iQEYp0bPTAgAAygUAAA4AAAAAAAAAAQAgAAAAKgEAAGRycy9lMm9Eb2MueG1sUEsF&#10;BgAAAAAGAAYAWQEAAG8GAAAAAA==&#10;" adj="-10807,2109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Filter option to select all the Companies or Single Company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2405" cy="2145030"/>
            <wp:effectExtent l="0" t="0" r="4445" b="7620"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When clicked on Done button Stock Valuation screen for each company will be displayed. By clicking on Calculate button stock values will be calculated individually against the respective company.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6148480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1036320</wp:posOffset>
                </wp:positionV>
                <wp:extent cx="2197735" cy="381000"/>
                <wp:effectExtent l="9525" t="9525" r="1126490" b="466725"/>
                <wp:wrapNone/>
                <wp:docPr id="35" name="Rounded Rectangular Callou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97182"/>
                            <a:gd name="adj2" fmla="val 16450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Click on Calculate button for getting Stock Valuation value for each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3.05pt;margin-top:81.6pt;height:30pt;width:173.05pt;z-index:256148480;v-text-anchor:middle;mso-width-relative:page;mso-height-relative:page;" fillcolor="#FBFB11" filled="t" stroked="t" coordsize="21600,21600" o:gfxdata="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CmvYSg2wAAAAsBAAAPAAAAAAAAAAEAIAAAACIAAABkcnMvZG93bnJldi54bWxQSwECFAAUAAAA&#10;CACHTuJARzaTlM8CAADJBQAADgAAAAAAAAABACAAAAAqAQAAZHJzL2Uyb0RvYy54bWxQSwUGAAAA&#10;AAYABgBZAQAAawYAAAAA&#10;" adj="31791,4633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Click on Calculate button for getting Stock Valuation value for each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6218112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1696720</wp:posOffset>
                </wp:positionV>
                <wp:extent cx="2197735" cy="381000"/>
                <wp:effectExtent l="9525" t="9525" r="1145540" b="9525"/>
                <wp:wrapNone/>
                <wp:docPr id="34" name="Rounded Rectangular Callou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98049"/>
                            <a:gd name="adj2" fmla="val 3616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Click on Continue button to display Zoom-in Screen for Profit &amp;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3.2pt;margin-top:133.6pt;height:30pt;width:173.05pt;z-index:256218112;v-text-anchor:middle;mso-width-relative:page;mso-height-relative:page;" fillcolor="#FBFB11" filled="t" stroked="t" coordsize="21600,21600" o:gfxdata="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BrPEIj2gAAAAsBAAAPAAAAAAAAAAEAIAAAACIAAABkcnMvZG93bnJldi54bWxQSwECFAAUAAAA&#10;CACHTuJANR9pA9ACAADIBQAADgAAAAAAAAABACAAAAApAQAAZHJzL2Uyb0RvYy54bWxQSwUGAAAA&#10;AAYABgBZAQAAawYAAAAA&#10;" adj="31979,1861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Click on Continue button to display Zoom-in Screen for Profit &amp; Loss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8595" cy="2125345"/>
            <wp:effectExtent l="0" t="0" r="8255" b="8255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br w:type="page"/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Click on Continue button will display the Zoom-in screen for Profit &amp; Loss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7750016" behindDoc="0" locked="0" layoutInCell="1" allowOverlap="1">
                <wp:simplePos x="0" y="0"/>
                <wp:positionH relativeFrom="column">
                  <wp:posOffset>2922905</wp:posOffset>
                </wp:positionH>
                <wp:positionV relativeFrom="paragraph">
                  <wp:posOffset>1281430</wp:posOffset>
                </wp:positionV>
                <wp:extent cx="2404745" cy="236855"/>
                <wp:effectExtent l="1559560" t="594360" r="17145" b="26035"/>
                <wp:wrapNone/>
                <wp:docPr id="37" name="Rounded Rectangular Callou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745" cy="236855"/>
                        </a:xfrm>
                        <a:prstGeom prst="wedgeRoundRectCallout">
                          <a:avLst>
                            <a:gd name="adj1" fmla="val -111711"/>
                            <a:gd name="adj2" fmla="val -28994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Group Profit &amp; Loss for all the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30.15pt;margin-top:100.9pt;height:18.65pt;width:189.35pt;z-index:257750016;v-text-anchor:middle;mso-width-relative:page;mso-height-relative:page;" fillcolor="#FBFB11" filled="t" stroked="t" coordsize="21600,21600" o:gfxdata="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B1Qw0NoAAAALAQAADwAAAAAAAAABACAAAAAiAAAAZHJzL2Rvd25yZXYueG1sUEsBAhQAFAAA&#10;AAgAh07iQNWt2PDRAgAAzAUAAA4AAAAAAAAAAQAgAAAAKQEAAGRycy9lMm9Eb2MueG1sUEsFBgAA&#10;AAAGAAYAWQEAAGwGAAAAAA==&#10;" adj="-13330,-51828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Group Profit &amp; Loss for all the companies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8595" cy="2482215"/>
            <wp:effectExtent l="0" t="0" r="8255" b="13335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9456000" behindDoc="0" locked="0" layoutInCell="1" allowOverlap="1">
                <wp:simplePos x="0" y="0"/>
                <wp:positionH relativeFrom="column">
                  <wp:posOffset>3197860</wp:posOffset>
                </wp:positionH>
                <wp:positionV relativeFrom="paragraph">
                  <wp:posOffset>256540</wp:posOffset>
                </wp:positionV>
                <wp:extent cx="2517140" cy="461010"/>
                <wp:effectExtent l="9525" t="191770" r="26035" b="13970"/>
                <wp:wrapNone/>
                <wp:docPr id="39" name="Rounded Rectangular Callou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7140" cy="461010"/>
                        </a:xfrm>
                        <a:prstGeom prst="wedgeRoundRectCallout">
                          <a:avLst>
                            <a:gd name="adj1" fmla="val -46644"/>
                            <a:gd name="adj2" fmla="val -8719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Show Company wise check box will display the Group accounts company wise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51.8pt;margin-top:20.2pt;height:36.3pt;width:198.2pt;z-index:259456000;v-text-anchor:middle;mso-width-relative:page;mso-height-relative:page;" fillcolor="#FBFB11" filled="t" stroked="t" coordsize="21600,21600" o:gfxdata="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2&#10;evAL2AAAAAoBAAAPAAAAAAAAAAEAIAAAACIAAABkcnMvZG93bnJldi54bWxQSwECFAAUAAAACACH&#10;TuJAynv1q88CAADKBQAADgAAAAAAAAABACAAAAAnAQAAZHJzL2Uyb0RvYy54bWxQSwUGAAAAAAYA&#10;BgBZAQAAaAYAAAAA&#10;" adj="725,-8033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Show Company wise check box will display the Group accounts company wise data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9865" cy="734695"/>
            <wp:effectExtent l="0" t="0" r="6985" b="8255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4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br w:type="page"/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  <w:i/>
          <w:iCs/>
          <w:u w:val="single"/>
          <w:lang w:val="en-US"/>
        </w:rPr>
        <w:t>BALANCE SHEET :-</w:t>
      </w:r>
    </w:p>
    <w:p>
      <w:pPr>
        <w:numPr>
          <w:ilvl w:val="0"/>
          <w:numId w:val="0"/>
        </w:numPr>
        <w:ind w:left="200" w:leftChars="100" w:firstLine="100" w:firstLineChars="5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Reports --&gt; Account Reports --&gt; Final Statement --&gt; Balance Sheet</w:t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When Clicked on Preview:</w:t>
      </w:r>
    </w:p>
    <w:p>
      <w:pPr>
        <w:numPr>
          <w:ilvl w:val="0"/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1297305</wp:posOffset>
                </wp:positionV>
                <wp:extent cx="1761490" cy="381000"/>
                <wp:effectExtent l="957580" t="9525" r="24130" b="9525"/>
                <wp:wrapNone/>
                <wp:docPr id="8" name="Rounded Rectangular Callou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8570" y="1921510"/>
                          <a:ext cx="1761490" cy="381000"/>
                        </a:xfrm>
                        <a:prstGeom prst="wedgeRoundRectCallout">
                          <a:avLst>
                            <a:gd name="adj1" fmla="val -100031"/>
                            <a:gd name="adj2" fmla="val 4765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Filter option to select all the Companies or Single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9.1pt;margin-top:102.15pt;height:30pt;width:138.7pt;z-index:251674624;v-text-anchor:middle;mso-width-relative:page;mso-height-relative:page;" fillcolor="#FBFB11" filled="t" stroked="t" coordsize="21600,21600" o:gfxdata="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NuFVM3bAAAACwEAAA8AAAAAAAAAAQAgAAAAIgAAAGRycy9kb3ducmV2Lnht&#10;bFBLAQIUABQAAAAIAIdO4kCO+ULW2gIAANQFAAAOAAAAAAAAAAEAIAAAACoBAABkcnMvZTJvRG9j&#10;LnhtbFBLBQYAAAAABgAGAFkBAAB2BgAAAAA=&#10;" adj="-10807,2109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Filter option to select all the Companies or Single Company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9865" cy="2145665"/>
            <wp:effectExtent l="0" t="0" r="6985" b="698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jc w:val="both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Click on done will display Stock valuation screen with the respective methods defined in the companies.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1661160</wp:posOffset>
                </wp:positionV>
                <wp:extent cx="2197735" cy="381000"/>
                <wp:effectExtent l="9525" t="9525" r="1145540" b="9525"/>
                <wp:wrapNone/>
                <wp:docPr id="13" name="Rounded Rectangular Callo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98049"/>
                            <a:gd name="adj2" fmla="val 36166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Click on Continue button to display Zoom-in Screen for Balance 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1.1pt;margin-top:130.8pt;height:30pt;width:173.05pt;z-index:251761664;v-text-anchor:middle;mso-width-relative:page;mso-height-relative:page;" fillcolor="#FBFB11" filled="t" stroked="t" coordsize="21600,21600" o:gfxdata="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H8U1E/ZAAAACwEAAA8AAAAAAAAAAQAgAAAAIgAAAGRycy9kb3ducmV2LnhtbFBLAQIUABQAAAAI&#10;AIdO4kAUUuHx0AIAAMgFAAAOAAAAAAAAAAEAIAAAACgBAABkcnMvZTJvRG9jLnhtbFBLBQYAAAAA&#10;BgAGAFkBAABqBgAAAAA=&#10;" adj="31979,1861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Click on Continue button to display Zoom-in Screen for Balance Sheet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1000760</wp:posOffset>
                </wp:positionV>
                <wp:extent cx="2197735" cy="381000"/>
                <wp:effectExtent l="9525" t="9525" r="1126490" b="466725"/>
                <wp:wrapNone/>
                <wp:docPr id="10" name="Rounded 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97182"/>
                            <a:gd name="adj2" fmla="val 164500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Click on Calculate button for getting Stock Valuation value for each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20.95pt;margin-top:78.8pt;height:30pt;width:173.05pt;z-index:251692032;v-text-anchor:middle;mso-width-relative:page;mso-height-relative:page;" fillcolor="#FBFB11" filled="t" stroked="t" coordsize="21600,21600" o:gfxdata="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SeYPQNwAAAALAQAADwAAAAAAAAABACAAAAAiAAAAZHJzL2Rvd25yZXYueG1sUEsBAhQAFAAA&#10;AAgAh07iQMDX9y7PAgAAyQUAAA4AAAAAAAAAAQAgAAAAKwEAAGRycy9lMm9Eb2MueG1sUEsFBgAA&#10;AAAGAAYAWQEAAGwGAAAAAA==&#10;" adj="31791,4633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Click on Calculate button for getting Stock Valuation value for each company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3675" cy="2125345"/>
            <wp:effectExtent l="0" t="0" r="3175" b="825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Click on Continue button will display the Zoom-in screen for Balance Sheet.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1786255</wp:posOffset>
                </wp:positionV>
                <wp:extent cx="2197735" cy="381000"/>
                <wp:effectExtent l="9525" t="432435" r="21590" b="24765"/>
                <wp:wrapNone/>
                <wp:docPr id="12" name="Rounded Rectangular Callou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381000"/>
                        </a:xfrm>
                        <a:prstGeom prst="wedgeRoundRectCallout">
                          <a:avLst>
                            <a:gd name="adj1" fmla="val -1748"/>
                            <a:gd name="adj2" fmla="val -157833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Group Balance Sheet for all the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4.25pt;margin-top:140.65pt;height:30pt;width:173.05pt;z-index:251726848;v-text-anchor:middle;mso-width-relative:page;mso-height-relative:page;" fillcolor="#FBFB11" filled="t" stroked="t" coordsize="21600,21600" o:gfxdata="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tjgCXtoAAAAKAQAADwAAAAAAAAABACAAAAAiAAAAZHJzL2Rvd25yZXYueG1sUEsBAhQAFAAA&#10;AAgAh07iQD1yG5zRAgAAygUAAA4AAAAAAAAAAQAgAAAAKQEAAGRycy9lMm9Eb2MueG1sUEsFBgAA&#10;AAAGAAYAWQEAAGwGAAAAAA==&#10;" adj="10422,-23292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Group Balance Sheet for all the companies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4310" cy="2644775"/>
            <wp:effectExtent l="0" t="0" r="2540" b="317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br w:type="page"/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If Checked on “Show Company wise” will display the account company wise. If level changed then the last level company wise will be displayed.</w:t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395605</wp:posOffset>
                </wp:positionV>
                <wp:extent cx="2517140" cy="461010"/>
                <wp:effectExtent l="9525" t="313690" r="26035" b="25400"/>
                <wp:wrapNone/>
                <wp:docPr id="16" name="Rounded Rectangular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7140" cy="461010"/>
                        </a:xfrm>
                        <a:prstGeom prst="wedgeRoundRectCallout">
                          <a:avLst>
                            <a:gd name="adj1" fmla="val -39404"/>
                            <a:gd name="adj2" fmla="val -114187"/>
                            <a:gd name="adj3" fmla="val 16667"/>
                          </a:avLst>
                        </a:prstGeom>
                        <a:gradFill>
                          <a:gsLst>
                            <a:gs pos="0">
                              <a:srgbClr val="FBFB11"/>
                            </a:gs>
                            <a:gs pos="100000">
                              <a:srgbClr val="838309"/>
                            </a:gs>
                          </a:gsLst>
                          <a:lin ang="5400000" scaled="0"/>
                        </a:gra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Show Company wise check box will display the Group accounts company wise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28.65pt;margin-top:31.15pt;height:36.3pt;width:198.2pt;z-index:251831296;v-text-anchor:middle;mso-width-relative:page;mso-height-relative:page;" fillcolor="#FBFB11" filled="t" stroked="t" coordsize="21600,21600" o:gfxdata="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Lpu2OLbAAAACgEAAA8AAAAAAAAAAQAgAAAAIgAAAGRycy9kb3ducmV2LnhtbFBLAQIUABQAAAAI&#10;AIdO4kDHI/u4zgIAAMsFAAAOAAAAAAAAAAEAIAAAACoBAABkcnMvZTJvRG9jLnhtbFBLBQYAAAAA&#10;BgAGAFkBAABqBgAAAAA=&#10;" adj="2289,-13864,14400">
                <v:fill type="gradient" on="t" color2="#838309" focus="100%" focussize="0,0" rotate="t">
                  <o:fill type="gradientUnscaled" v:ext="backwardCompatible"/>
                </v:fill>
                <v:stroke weight="1.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Show Company wise check box will display the Group accounts company wise data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8595" cy="945515"/>
            <wp:effectExtent l="0" t="0" r="8255" b="698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5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NOTE :</w:t>
      </w:r>
    </w:p>
    <w:p>
      <w:pPr>
        <w:numPr>
          <w:ilvl w:val="0"/>
          <w:numId w:val="4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It is expected that the Chart of Accounts of all the companies are similar.</w:t>
      </w:r>
    </w:p>
    <w:p>
      <w:pPr>
        <w:numPr>
          <w:ilvl w:val="0"/>
          <w:numId w:val="4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If the Chart of Accounts are proper will give an accurate Final Statements.</w:t>
      </w:r>
    </w:p>
    <w:p>
      <w:pPr>
        <w:numPr>
          <w:ilvl w:val="0"/>
          <w:numId w:val="4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The data will be zoomed-in only to the last level of records. </w:t>
      </w:r>
    </w:p>
    <w:p>
      <w:pPr>
        <w:numPr>
          <w:ilvl w:val="0"/>
          <w:numId w:val="4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It will not take you to the individual transaction of the company as in standalone company.</w:t>
      </w:r>
    </w:p>
    <w:p>
      <w:pPr>
        <w:numPr>
          <w:ilvl w:val="0"/>
          <w:numId w:val="4"/>
        </w:numPr>
        <w:tabs>
          <w:tab w:val="clear" w:pos="425"/>
        </w:tabs>
        <w:ind w:left="425" w:leftChars="0" w:hanging="225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Individual ledgers will not be zoomed-in.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Arial" w:hAnsi="Arial" w:cs="Arial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A9C003E"/>
    <w:multiLevelType w:val="singleLevel"/>
    <w:tmpl w:val="CA9C003E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2166632"/>
    <w:multiLevelType w:val="singleLevel"/>
    <w:tmpl w:val="F216663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95D788F"/>
    <w:multiLevelType w:val="singleLevel"/>
    <w:tmpl w:val="295D788F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2E2AEB6D"/>
    <w:multiLevelType w:val="singleLevel"/>
    <w:tmpl w:val="2E2AEB6D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439D8"/>
    <w:rsid w:val="0071589D"/>
    <w:rsid w:val="0B372645"/>
    <w:rsid w:val="16156C23"/>
    <w:rsid w:val="1F537A9A"/>
    <w:rsid w:val="24EB062E"/>
    <w:rsid w:val="271878C8"/>
    <w:rsid w:val="2DC12FE5"/>
    <w:rsid w:val="2EA4726B"/>
    <w:rsid w:val="308F0635"/>
    <w:rsid w:val="357F37ED"/>
    <w:rsid w:val="39F101A6"/>
    <w:rsid w:val="3BB14EEA"/>
    <w:rsid w:val="3FEF3922"/>
    <w:rsid w:val="4A3863BA"/>
    <w:rsid w:val="511878B9"/>
    <w:rsid w:val="57550BE7"/>
    <w:rsid w:val="5ECC4E43"/>
    <w:rsid w:val="5FDE78C7"/>
    <w:rsid w:val="620B25A3"/>
    <w:rsid w:val="63BD55A8"/>
    <w:rsid w:val="67AD1DC5"/>
    <w:rsid w:val="6ACA449B"/>
    <w:rsid w:val="6CF9265C"/>
    <w:rsid w:val="6EB70E31"/>
    <w:rsid w:val="6ECD4D3F"/>
    <w:rsid w:val="747439D8"/>
    <w:rsid w:val="77161536"/>
    <w:rsid w:val="7C6933BC"/>
    <w:rsid w:val="7DFE52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2018-05-18T12:07:00Z</dcterms:created>
  <dc:creator>Sachin</dc:creator>
  <cp:lastModifiedBy>Sachin</cp:lastModifiedBy>
  <dcterms:modified xsi:type="dcterms:W3CDTF">2018-07-12T13:51:12Z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