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Segoe UI" w:hAnsi="Segoe UI" w:cs="Segoe UI"/>
          <w:b/>
          <w:bCs/>
          <w:sz w:val="28"/>
          <w:szCs w:val="28"/>
          <w:highlight w:val="none"/>
          <w:u w:val="single"/>
          <w:lang w:val="en-US"/>
        </w:rPr>
      </w:pPr>
      <w:r>
        <w:rPr>
          <w:rFonts w:hint="default" w:ascii="Segoe UI" w:hAnsi="Segoe UI" w:cs="Segoe UI"/>
          <w:b/>
          <w:bCs/>
          <w:sz w:val="28"/>
          <w:szCs w:val="28"/>
          <w:highlight w:val="none"/>
          <w:u w:val="single"/>
          <w:lang w:val="en-US"/>
        </w:rPr>
        <w:t>Pending Prescription Report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“Pending Prescription Report” is useful to know the list of the patients whose prescription is pending.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So that user can call patient and ask for medicine delivery/Sales.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lang w:val="en-US"/>
        </w:rPr>
      </w:pPr>
    </w:p>
    <w:p>
      <w:pPr>
        <w:spacing w:beforeLines="0" w:afterLines="0"/>
        <w:jc w:val="left"/>
        <w:rPr>
          <w:lang w:val="en-US"/>
        </w:rPr>
      </w:pPr>
    </w:p>
    <w:p>
      <w:pPr>
        <w:spacing w:beforeLines="0" w:afterLines="0"/>
        <w:jc w:val="left"/>
        <w:rPr>
          <w:lang w:val="en-US"/>
        </w:rPr>
      </w:pPr>
    </w:p>
    <w:p>
      <w:pPr>
        <w:numPr>
          <w:ilvl w:val="0"/>
          <w:numId w:val="1"/>
        </w:numPr>
        <w:spacing w:beforeLines="0" w:afterLines="0"/>
        <w:jc w:val="left"/>
        <w:rPr>
          <w:rFonts w:hint="default"/>
          <w:lang w:val="en-US"/>
        </w:rPr>
      </w:pPr>
      <w:r>
        <w:rPr>
          <w:lang w:val="en-US"/>
        </w:rPr>
        <w:t xml:space="preserve">Select </w:t>
      </w:r>
      <w:r>
        <w:rPr>
          <w:rFonts w:hint="default"/>
          <w:lang w:val="en-US"/>
        </w:rPr>
        <w:t>“Pending Prescription Report” Menu Path :-Reports-&gt;</w:t>
      </w:r>
      <w:r>
        <w:rPr>
          <w:rFonts w:hint="default"/>
          <w:sz w:val="21"/>
          <w:szCs w:val="22"/>
          <w:lang w:val="en-US"/>
        </w:rPr>
        <w:t xml:space="preserve"> Pharma Retails Reports</w:t>
      </w:r>
      <w:r>
        <w:rPr>
          <w:rFonts w:hint="default"/>
          <w:lang w:val="en-US"/>
        </w:rPr>
        <w:t>--&gt; Pending Prescription.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271770" cy="2786380"/>
            <wp:effectExtent l="0" t="0" r="5080" b="1397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86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lang w:val="en-US"/>
        </w:rPr>
        <w:t>Create 2 patients as shown below :</w:t>
      </w:r>
    </w:p>
    <w:p>
      <w:pPr>
        <w:rPr>
          <w:lang w:val="en-US"/>
        </w:rPr>
      </w:pPr>
    </w:p>
    <w:p>
      <w:r>
        <w:drawing>
          <wp:inline distT="0" distB="0" distL="114300" distR="114300">
            <wp:extent cx="5273675" cy="2063750"/>
            <wp:effectExtent l="0" t="0" r="3175" b="12700"/>
            <wp:docPr id="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63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039620"/>
            <wp:effectExtent l="0" t="0" r="7620" b="17780"/>
            <wp:docPr id="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39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lang w:val="en-US"/>
        </w:rPr>
        <w:t>Create 2 doctors as shown below :</w:t>
      </w: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114290" cy="2818765"/>
            <wp:effectExtent l="0" t="0" r="1016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290" cy="2818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104765" cy="2809240"/>
            <wp:effectExtent l="0" t="0" r="63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280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lang w:val="en-US"/>
        </w:rPr>
        <w:t xml:space="preserve">Create 1 medicine in Supply Master as shown below : </w:t>
      </w:r>
    </w:p>
    <w:p>
      <w:pPr>
        <w:numPr>
          <w:ilvl w:val="0"/>
          <w:numId w:val="0"/>
        </w:numPr>
        <w:ind w:leftChars="0"/>
        <w:rPr>
          <w:lang w:val="en-U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3383280"/>
            <wp:effectExtent l="0" t="0" r="3810" b="7620"/>
            <wp:docPr id="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83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14215" cy="2324100"/>
            <wp:effectExtent l="0" t="0" r="635" b="0"/>
            <wp:docPr id="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</w:pPr>
      <w:r>
        <w:rPr>
          <w:lang w:val="en-US"/>
        </w:rPr>
        <w:t>Create 4 Prescriptions for the 2 patients on various prescription dates and 2 doctors selection as shown below :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Prescription 1</w:t>
      </w: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2546350"/>
            <wp:effectExtent l="0" t="0" r="317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4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2228215"/>
            <wp:effectExtent l="0" t="0" r="508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28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ind w:left="0" w:leftChars="0" w:firstLine="0" w:firstLineChars="0"/>
      </w:pPr>
      <w:r>
        <w:rPr>
          <w:lang w:val="en-US"/>
        </w:rPr>
        <w:t>Prescription 2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2524760"/>
            <wp:effectExtent l="0" t="0" r="889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24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2225675"/>
            <wp:effectExtent l="0" t="0" r="508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25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ind w:left="0" w:leftChars="0" w:firstLine="0" w:firstLineChars="0"/>
        <w:rPr>
          <w:lang w:val="en-US"/>
        </w:rPr>
      </w:pPr>
      <w:r>
        <w:rPr>
          <w:lang w:val="en-US"/>
        </w:rPr>
        <w:t>Prescription 3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055" cy="2550795"/>
            <wp:effectExtent l="0" t="0" r="10795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50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2224405"/>
            <wp:effectExtent l="0" t="0" r="508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24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ind w:left="0" w:leftChars="0" w:firstLine="0" w:firstLineChars="0"/>
        <w:rPr>
          <w:lang w:val="en-US"/>
        </w:rPr>
      </w:pPr>
      <w:r>
        <w:rPr>
          <w:lang w:val="en-US"/>
        </w:rPr>
        <w:t>Prescription 4</w:t>
      </w:r>
    </w:p>
    <w:p>
      <w:pPr>
        <w:numPr>
          <w:ilvl w:val="0"/>
          <w:numId w:val="0"/>
        </w:numPr>
        <w:ind w:leftChars="0"/>
        <w:rPr>
          <w:lang w:val="en-U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2529840"/>
            <wp:effectExtent l="0" t="0" r="317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29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2222500"/>
            <wp:effectExtent l="0" t="0" r="508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Done POS on 29-11-2018 for Prescription 1</w:t>
      </w: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785" cy="2423160"/>
            <wp:effectExtent l="0" t="0" r="12065" b="15240"/>
            <wp:docPr id="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23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3"/>
        </w:numPr>
        <w:ind w:left="0" w:leftChars="0" w:firstLine="0" w:firstLineChars="0"/>
        <w:rPr>
          <w:lang w:val="en-US"/>
        </w:rPr>
      </w:pPr>
      <w:r>
        <w:rPr>
          <w:lang w:val="en-US"/>
        </w:rPr>
        <w:t>Done POS on 30-11-2018 for Prescription 2</w:t>
      </w: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2414905"/>
            <wp:effectExtent l="0" t="0" r="8255" b="4445"/>
            <wp:docPr id="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14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POS related to Prescriptions 1 &amp; 2 is done on 29-11-2018 &amp; 30-11-2018 itself &amp; its For days is 2 &amp; 3 days respectively. </w:t>
      </w: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So for Prescription 1 next date to purchase medicines is on 01-12-2018 and for Prescription 2 next date is 03-12-2018.</w:t>
      </w: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As Prescription 3 is created but not done POS so it comes under pending prescription report shown below upto 30-11-2018.</w:t>
      </w: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  <w:r>
        <w:drawing>
          <wp:inline distT="0" distB="0" distL="114300" distR="114300">
            <wp:extent cx="5268595" cy="1173480"/>
            <wp:effectExtent l="0" t="0" r="8255" b="7620"/>
            <wp:docPr id="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Below report shows prescriptions pending upto 01-12-2018 with last bill details :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1351280"/>
            <wp:effectExtent l="0" t="0" r="3810" b="1270"/>
            <wp:docPr id="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51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rPr>
          <w:lang w:val="en-US"/>
        </w:rPr>
        <w:t>Below report shows prescriptions pending upto 03-12-2018 with last bill details :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lang w:val="en-US"/>
        </w:rPr>
      </w:pPr>
      <w:r>
        <w:drawing>
          <wp:inline distT="0" distB="0" distL="114300" distR="114300">
            <wp:extent cx="5265420" cy="1474470"/>
            <wp:effectExtent l="0" t="0" r="11430" b="11430"/>
            <wp:docPr id="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474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014FFD"/>
    <w:multiLevelType w:val="singleLevel"/>
    <w:tmpl w:val="FA014FFD"/>
    <w:lvl w:ilvl="0" w:tentative="0">
      <w:start w:val="6"/>
      <w:numFmt w:val="decimal"/>
      <w:suff w:val="space"/>
      <w:lvlText w:val="%1)"/>
      <w:lvlJc w:val="left"/>
    </w:lvl>
  </w:abstractNum>
  <w:abstractNum w:abstractNumId="1">
    <w:nsid w:val="410B70A7"/>
    <w:multiLevelType w:val="singleLevel"/>
    <w:tmpl w:val="410B70A7"/>
    <w:lvl w:ilvl="0" w:tentative="0">
      <w:start w:val="1"/>
      <w:numFmt w:val="lowerLetter"/>
      <w:suff w:val="space"/>
      <w:lvlText w:val="%1)"/>
      <w:lvlJc w:val="left"/>
    </w:lvl>
  </w:abstractNum>
  <w:abstractNum w:abstractNumId="2">
    <w:nsid w:val="4BD4FFF1"/>
    <w:multiLevelType w:val="singleLevel"/>
    <w:tmpl w:val="4BD4FFF1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DC4A1D"/>
    <w:rsid w:val="02343777"/>
    <w:rsid w:val="02BA55CF"/>
    <w:rsid w:val="03000F58"/>
    <w:rsid w:val="03270733"/>
    <w:rsid w:val="059E1137"/>
    <w:rsid w:val="05B8537A"/>
    <w:rsid w:val="07974D45"/>
    <w:rsid w:val="096E4F07"/>
    <w:rsid w:val="09AF7180"/>
    <w:rsid w:val="0AD018AD"/>
    <w:rsid w:val="0C690265"/>
    <w:rsid w:val="0CE22689"/>
    <w:rsid w:val="0D2D6CA1"/>
    <w:rsid w:val="0ED4025C"/>
    <w:rsid w:val="0F6E0F1D"/>
    <w:rsid w:val="11743006"/>
    <w:rsid w:val="1465364C"/>
    <w:rsid w:val="15AB00E1"/>
    <w:rsid w:val="15E840BB"/>
    <w:rsid w:val="16546F6F"/>
    <w:rsid w:val="190B588A"/>
    <w:rsid w:val="1A6C214D"/>
    <w:rsid w:val="1AB36B43"/>
    <w:rsid w:val="1BF027AB"/>
    <w:rsid w:val="1C473E3B"/>
    <w:rsid w:val="1F8D26FD"/>
    <w:rsid w:val="21C92B37"/>
    <w:rsid w:val="235E426E"/>
    <w:rsid w:val="236A597C"/>
    <w:rsid w:val="23AF4F17"/>
    <w:rsid w:val="24592FE7"/>
    <w:rsid w:val="248B2910"/>
    <w:rsid w:val="26D717EA"/>
    <w:rsid w:val="2A031DB8"/>
    <w:rsid w:val="2B4A49D3"/>
    <w:rsid w:val="2B761979"/>
    <w:rsid w:val="2BFD2B80"/>
    <w:rsid w:val="2D25199C"/>
    <w:rsid w:val="2E3F2AD9"/>
    <w:rsid w:val="2EC54E80"/>
    <w:rsid w:val="2F630166"/>
    <w:rsid w:val="308254DA"/>
    <w:rsid w:val="31BA4BFD"/>
    <w:rsid w:val="3314509A"/>
    <w:rsid w:val="343C0FDA"/>
    <w:rsid w:val="34CA2B7A"/>
    <w:rsid w:val="34D90EFA"/>
    <w:rsid w:val="352F3B15"/>
    <w:rsid w:val="355D3279"/>
    <w:rsid w:val="35942B37"/>
    <w:rsid w:val="365C10AA"/>
    <w:rsid w:val="36C55687"/>
    <w:rsid w:val="36D87307"/>
    <w:rsid w:val="37F1571D"/>
    <w:rsid w:val="39900E74"/>
    <w:rsid w:val="39FE736A"/>
    <w:rsid w:val="3AE8501C"/>
    <w:rsid w:val="3B276787"/>
    <w:rsid w:val="3D274680"/>
    <w:rsid w:val="3D892923"/>
    <w:rsid w:val="3DCC6596"/>
    <w:rsid w:val="3E704F0D"/>
    <w:rsid w:val="3E8E5A17"/>
    <w:rsid w:val="3F2F75BD"/>
    <w:rsid w:val="41832B35"/>
    <w:rsid w:val="41F31B7B"/>
    <w:rsid w:val="422079EB"/>
    <w:rsid w:val="42463D38"/>
    <w:rsid w:val="42BC5709"/>
    <w:rsid w:val="42E21F02"/>
    <w:rsid w:val="43982F4B"/>
    <w:rsid w:val="43D217C5"/>
    <w:rsid w:val="453A2BE7"/>
    <w:rsid w:val="457E0AC1"/>
    <w:rsid w:val="475238ED"/>
    <w:rsid w:val="48633E3E"/>
    <w:rsid w:val="49C849C4"/>
    <w:rsid w:val="49E20511"/>
    <w:rsid w:val="4ACA0140"/>
    <w:rsid w:val="4B502D62"/>
    <w:rsid w:val="4D890549"/>
    <w:rsid w:val="4F0E6504"/>
    <w:rsid w:val="5018645F"/>
    <w:rsid w:val="51087A61"/>
    <w:rsid w:val="51856E87"/>
    <w:rsid w:val="523A4FCB"/>
    <w:rsid w:val="529820C8"/>
    <w:rsid w:val="54A518DA"/>
    <w:rsid w:val="55310895"/>
    <w:rsid w:val="55B33A14"/>
    <w:rsid w:val="587F1357"/>
    <w:rsid w:val="59CF191C"/>
    <w:rsid w:val="5BF96ADA"/>
    <w:rsid w:val="5C307A91"/>
    <w:rsid w:val="5C7A636A"/>
    <w:rsid w:val="5CDB729A"/>
    <w:rsid w:val="5DAE079A"/>
    <w:rsid w:val="5DFD43B1"/>
    <w:rsid w:val="60664B74"/>
    <w:rsid w:val="610F1B58"/>
    <w:rsid w:val="61876257"/>
    <w:rsid w:val="64D209C7"/>
    <w:rsid w:val="64D80BFE"/>
    <w:rsid w:val="64F94911"/>
    <w:rsid w:val="6564485C"/>
    <w:rsid w:val="664934C0"/>
    <w:rsid w:val="66F04BF3"/>
    <w:rsid w:val="67A27A9A"/>
    <w:rsid w:val="692C321B"/>
    <w:rsid w:val="697C1373"/>
    <w:rsid w:val="6A162ADF"/>
    <w:rsid w:val="6A9F53C7"/>
    <w:rsid w:val="6ACC5F54"/>
    <w:rsid w:val="6C7F1510"/>
    <w:rsid w:val="70A648EC"/>
    <w:rsid w:val="7113032D"/>
    <w:rsid w:val="7176176B"/>
    <w:rsid w:val="728B1E95"/>
    <w:rsid w:val="73BC4D72"/>
    <w:rsid w:val="749A2A0B"/>
    <w:rsid w:val="74D45B86"/>
    <w:rsid w:val="74F67885"/>
    <w:rsid w:val="7501518F"/>
    <w:rsid w:val="75231C79"/>
    <w:rsid w:val="77B2130B"/>
    <w:rsid w:val="7A1A2270"/>
    <w:rsid w:val="7A681CB5"/>
    <w:rsid w:val="7B8C1CFE"/>
    <w:rsid w:val="7D6957D7"/>
    <w:rsid w:val="7E5A35BB"/>
    <w:rsid w:val="7F505B4A"/>
    <w:rsid w:val="7FEB5D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2018-09-28T10:58:00Z</dcterms:created>
  <dc:creator>Rupesh</dc:creator>
  <cp:lastModifiedBy>Priyanka</cp:lastModifiedBy>
  <dcterms:modified xsi:type="dcterms:W3CDTF">2018-11-30T09:10:00Z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