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BD6" w:rsidRDefault="00C5404F"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ASCENDING ORDER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EXP NO: 13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Arial" w:hAnsi="Arial" w:cs="Arial"/>
          <w:color w:val="3C4043"/>
          <w:spacing w:val="3"/>
          <w:sz w:val="21"/>
          <w:szCs w:val="21"/>
        </w:rPr>
        <w:t>To compute ascending order of an array using 8085 processor.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ALGORITHM</w:t>
      </w:r>
      <w:proofErr w:type="gram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: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br/>
        <w:t>1)      Initialize HL pair as memory pointer.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2)      Get the count at memory and load it into C register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3)      Copy it in D register (for bubble sort (N-1)) times required).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4)      Get the first value in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A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register.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5)      Compare it with the value at next location.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6)      If they are out of order, exchange the contents of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A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register and memory.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7)      Decrement D register content by 1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8)      Repeat step 5 and 7 till the value in D register become zero.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9)      Decrement the C register content by 1.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10)  Repeat steps 3 to 9 till the value in C register becomes zero.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LOOP: LXI H,3500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MVI D,00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MVI C,05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LOOP1: MOV A,M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INX H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CMP M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JC LOOP2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MOV B,M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MOV M,A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DCX H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MOV M,B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INX H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MVI D,01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LOOP2: DCR C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JNZ LOOP1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MOV A,D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RRC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JC LOOP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HLT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noProof/>
          <w:color w:val="3C4043"/>
          <w:spacing w:val="3"/>
          <w:sz w:val="21"/>
          <w:szCs w:val="21"/>
          <w:lang w:eastAsia="en-IN"/>
        </w:rPr>
        <w:lastRenderedPageBreak/>
        <w:drawing>
          <wp:inline distT="0" distB="0" distL="0" distR="0">
            <wp:extent cx="4362235" cy="4054207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1-11 at 8.56.51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866" cy="405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bookmarkStart w:id="0" w:name="_GoBack"/>
      <w:r>
        <w:rPr>
          <w:rFonts w:ascii="Arial" w:hAnsi="Arial" w:cs="Arial"/>
          <w:b/>
          <w:bCs/>
          <w:noProof/>
          <w:color w:val="3C4043"/>
          <w:spacing w:val="3"/>
          <w:sz w:val="21"/>
          <w:szCs w:val="21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Arial" w:hAnsi="Arial" w:cs="Arial"/>
          <w:color w:val="3C4043"/>
          <w:spacing w:val="3"/>
          <w:sz w:val="21"/>
          <w:szCs w:val="21"/>
        </w:rPr>
        <w:t>Thus the program was executed successfully using 80</w:t>
      </w:r>
    </w:p>
    <w:sectPr w:rsidR="009F3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04F"/>
    <w:rsid w:val="005775E3"/>
    <w:rsid w:val="009F3BD6"/>
    <w:rsid w:val="00C5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BF8E2-886F-4B54-8B63-B9FF32C6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2024-01-11T15:23:00Z</dcterms:created>
  <dcterms:modified xsi:type="dcterms:W3CDTF">2024-01-11T15:30:00Z</dcterms:modified>
</cp:coreProperties>
</file>