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72428" w14:textId="11DAEA36" w:rsidR="00C46903" w:rsidRDefault="00C46903" w:rsidP="00702833">
      <w:pPr>
        <w:ind w:left="720" w:hanging="360"/>
      </w:pPr>
      <w:r>
        <w:t>DAY 1</w:t>
      </w:r>
    </w:p>
    <w:p w14:paraId="42197840" w14:textId="235B8468" w:rsidR="00F71618" w:rsidRDefault="00A01830" w:rsidP="00702833">
      <w:pPr>
        <w:pStyle w:val="ListParagraph"/>
        <w:numPr>
          <w:ilvl w:val="0"/>
          <w:numId w:val="9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differences between var, let and const?</w:t>
      </w:r>
    </w:p>
    <w:p w14:paraId="1A3416D8" w14:textId="26E3892E" w:rsidR="00A01830" w:rsidRDefault="00A01830" w:rsidP="00A01830">
      <w:r>
        <w:t>If var is declared inside a function, it is only accessible within that function. It is hoisted to the top of their scope and initialized with undefined. It can be redeclared and reassigned.</w:t>
      </w:r>
    </w:p>
    <w:p w14:paraId="7604E219" w14:textId="033C96B7" w:rsidR="00F221CC" w:rsidRDefault="00F221CC" w:rsidP="00A01830">
      <w:r>
        <w:t xml:space="preserve">Should avoid var in modern </w:t>
      </w:r>
      <w:proofErr w:type="spellStart"/>
      <w:r>
        <w:t>javascript</w:t>
      </w:r>
      <w:proofErr w:type="spellEnd"/>
      <w:r>
        <w:t xml:space="preserve"> as ‘let’ and ‘const’ provide better control over scope and are more predictable.</w:t>
      </w:r>
    </w:p>
    <w:p w14:paraId="1825CE3D" w14:textId="2A9B192E" w:rsidR="00A01830" w:rsidRDefault="00500559" w:rsidP="00A01830">
      <w:r>
        <w:t xml:space="preserve">Variable declared in let is only accessible withing the </w:t>
      </w:r>
      <w:proofErr w:type="gramStart"/>
      <w:r>
        <w:t>block(</w:t>
      </w:r>
      <w:proofErr w:type="gramEnd"/>
      <w:r>
        <w:t>within {} brackets) in which it is defined. It is hoisted to the top of their block and not initialized so referencing them before declaration causes a ‘</w:t>
      </w:r>
      <w:proofErr w:type="spellStart"/>
      <w:r>
        <w:t>RefrenceError</w:t>
      </w:r>
      <w:proofErr w:type="spellEnd"/>
      <w:r>
        <w:t xml:space="preserve">’. It can also be reassigned but </w:t>
      </w:r>
      <w:proofErr w:type="gramStart"/>
      <w:r>
        <w:t>cant</w:t>
      </w:r>
      <w:proofErr w:type="gramEnd"/>
      <w:r>
        <w:t xml:space="preserve"> be redeclared within the same scope.</w:t>
      </w:r>
    </w:p>
    <w:p w14:paraId="1E945BD3" w14:textId="7E7A778F" w:rsidR="00F221CC" w:rsidRDefault="00F221CC" w:rsidP="00A01830">
      <w:r>
        <w:t>Used when the variable may need to be reassigned.</w:t>
      </w:r>
    </w:p>
    <w:p w14:paraId="786AC02C" w14:textId="466EAA9E" w:rsidR="00500559" w:rsidRDefault="00500559" w:rsidP="00A01830">
      <w:r>
        <w:t xml:space="preserve">Const is block – scoped similar to let. </w:t>
      </w:r>
      <w:r w:rsidR="00F221CC">
        <w:t xml:space="preserve">Also hoisted to the top of their block but not initialized. </w:t>
      </w:r>
      <w:proofErr w:type="gramStart"/>
      <w:r w:rsidR="00F221CC">
        <w:t>Cant</w:t>
      </w:r>
      <w:proofErr w:type="gramEnd"/>
      <w:r w:rsidR="00F221CC">
        <w:t xml:space="preserve"> be reassigned but in object or array the contents of the object or array can still be modified which means reference to the object/ array remains constant but the values it holds can change.</w:t>
      </w:r>
    </w:p>
    <w:p w14:paraId="665D09F3" w14:textId="22D22BD6" w:rsidR="00A01830" w:rsidRDefault="00F221CC" w:rsidP="00A01830">
      <w:r>
        <w:t>Used when you want to declare a variable that will not change its reference.</w:t>
      </w:r>
    </w:p>
    <w:p w14:paraId="3581C835" w14:textId="77777777" w:rsidR="00F221CC" w:rsidRDefault="00F221CC" w:rsidP="00A01830"/>
    <w:p w14:paraId="10575389" w14:textId="47614E70" w:rsidR="00F221CC" w:rsidRDefault="00F221CC" w:rsidP="00702833">
      <w:pPr>
        <w:pStyle w:val="ListParagraph"/>
        <w:numPr>
          <w:ilvl w:val="0"/>
          <w:numId w:val="9"/>
        </w:numPr>
      </w:pPr>
      <w:r w:rsidRPr="00F221CC">
        <w:t>What are the differences between == and === in JavaScript?</w:t>
      </w:r>
    </w:p>
    <w:p w14:paraId="0334EF22" w14:textId="77777777" w:rsidR="00F221CC" w:rsidRDefault="00F221CC" w:rsidP="00F221CC">
      <w:r>
        <w:t>Use === for most comparisons to avoid unexpected results due to type coercion.</w:t>
      </w:r>
    </w:p>
    <w:p w14:paraId="005511DE" w14:textId="20C6AAAB" w:rsidR="00F221CC" w:rsidRDefault="00F221CC" w:rsidP="00F221CC">
      <w:r>
        <w:t>Use == only when you specifically want type coercion to happen.</w:t>
      </w:r>
    </w:p>
    <w:p w14:paraId="68AB370D" w14:textId="165EAB87" w:rsidR="00F221CC" w:rsidRDefault="00F221CC" w:rsidP="00F221CC">
      <w:r w:rsidRPr="00F221CC">
        <w:t>Can you explain what a "callback function" is in JavaScript and provide an example of how it is used?</w:t>
      </w:r>
    </w:p>
    <w:p w14:paraId="624C4101" w14:textId="2739EE82" w:rsidR="00F221CC" w:rsidRDefault="00C54590" w:rsidP="00F221CC">
      <w:r>
        <w:t>A callback function is a function passed into another function to be executed later, allowing you to handle tasks that take time without stopping other part of your code.</w:t>
      </w:r>
    </w:p>
    <w:p w14:paraId="02B18980" w14:textId="39FA967D" w:rsidR="00C54590" w:rsidRDefault="00C54590" w:rsidP="00F221CC">
      <w:r>
        <w:t>Commonly used in asynchronous programming where tasks run in background without blocking the main code execution.</w:t>
      </w:r>
    </w:p>
    <w:p w14:paraId="16846BEA" w14:textId="1B15C093" w:rsidR="00C54590" w:rsidRDefault="00C54590" w:rsidP="00F221CC">
      <w:r>
        <w:t>Example:</w:t>
      </w:r>
    </w:p>
    <w:p w14:paraId="30B7A15C" w14:textId="45583CF4" w:rsidR="00C54590" w:rsidRDefault="00C54590" w:rsidP="00F221CC">
      <w:r w:rsidRPr="00C54590">
        <w:lastRenderedPageBreak/>
        <w:drawing>
          <wp:inline distT="0" distB="0" distL="0" distR="0" wp14:anchorId="65272804" wp14:editId="11E0E7E7">
            <wp:extent cx="5943600" cy="3470275"/>
            <wp:effectExtent l="0" t="0" r="0" b="0"/>
            <wp:docPr id="137559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92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6C72" w14:textId="18B69106" w:rsidR="00C54590" w:rsidRDefault="00C54590" w:rsidP="00F221CC">
      <w:r w:rsidRPr="00C54590">
        <w:drawing>
          <wp:inline distT="0" distB="0" distL="0" distR="0" wp14:anchorId="2EE65DCF" wp14:editId="79E58ADF">
            <wp:extent cx="5943600" cy="3484880"/>
            <wp:effectExtent l="0" t="0" r="0" b="1270"/>
            <wp:docPr id="201657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76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E7F8" w14:textId="77777777" w:rsidR="00C54590" w:rsidRDefault="00C54590" w:rsidP="00F221CC"/>
    <w:p w14:paraId="1E1B82D9" w14:textId="77777777" w:rsidR="00823723" w:rsidRDefault="00823723" w:rsidP="00B666CA"/>
    <w:p w14:paraId="65A9D640" w14:textId="3C76B6DA" w:rsidR="00C54590" w:rsidRDefault="00C54590" w:rsidP="00C54590"/>
    <w:p w14:paraId="3F8D4DE3" w14:textId="77777777" w:rsidR="00C54590" w:rsidRDefault="00C54590" w:rsidP="00C54590"/>
    <w:p w14:paraId="2AF1C1E0" w14:textId="7C22D0F8" w:rsidR="00C54590" w:rsidRDefault="00C54590" w:rsidP="00C54590">
      <w:r>
        <w:lastRenderedPageBreak/>
        <w:t xml:space="preserve"> </w:t>
      </w:r>
    </w:p>
    <w:p w14:paraId="17A781FF" w14:textId="77777777" w:rsidR="00C54590" w:rsidRDefault="00C54590" w:rsidP="00C54590"/>
    <w:p w14:paraId="25AD613B" w14:textId="6DA4EFFC" w:rsidR="00823723" w:rsidRDefault="00C54590" w:rsidP="00702833">
      <w:pPr>
        <w:pStyle w:val="ListParagraph"/>
        <w:numPr>
          <w:ilvl w:val="0"/>
          <w:numId w:val="9"/>
        </w:numPr>
      </w:pPr>
      <w:r>
        <w:t>What is the difference between `null` and `undefined` in JavaScript?</w:t>
      </w:r>
    </w:p>
    <w:p w14:paraId="4D9D5442" w14:textId="77777777" w:rsidR="00702833" w:rsidRDefault="00702833" w:rsidP="00702833">
      <w:r>
        <w:t>null: Assigned intentionally to indicate "no value" or "empty."</w:t>
      </w:r>
    </w:p>
    <w:p w14:paraId="2519143C" w14:textId="27B64B69" w:rsidR="00C54590" w:rsidRDefault="00702833" w:rsidP="00702833">
      <w:r>
        <w:t>undefined: Indicates a variable has been declared but not yet assigned a value, or a function does not return anything.</w:t>
      </w:r>
    </w:p>
    <w:p w14:paraId="65A978F9" w14:textId="77777777" w:rsidR="00702833" w:rsidRDefault="00702833" w:rsidP="00702833"/>
    <w:p w14:paraId="6BA6D08E" w14:textId="6832FEB4" w:rsidR="00702833" w:rsidRDefault="00702833" w:rsidP="00702833">
      <w:pPr>
        <w:pStyle w:val="ListParagraph"/>
        <w:numPr>
          <w:ilvl w:val="0"/>
          <w:numId w:val="9"/>
        </w:numPr>
      </w:pPr>
      <w:r w:rsidRPr="00702833">
        <w:t>What is the difference between function declarations and function expressions in JavaScript?</w:t>
      </w:r>
    </w:p>
    <w:p w14:paraId="40EF2B5A" w14:textId="77777777" w:rsidR="00702833" w:rsidRDefault="00702833" w:rsidP="00702833">
      <w:r>
        <w:t>Function Declaration: Hoisted, so it can be used before its definition in the code.</w:t>
      </w:r>
    </w:p>
    <w:p w14:paraId="6DB3C43B" w14:textId="47972F63" w:rsidR="00702833" w:rsidRDefault="00702833" w:rsidP="00702833">
      <w:r w:rsidRPr="00702833">
        <w:drawing>
          <wp:inline distT="0" distB="0" distL="0" distR="0" wp14:anchorId="0E01B77E" wp14:editId="6D0BF1F9">
            <wp:extent cx="5943600" cy="1930400"/>
            <wp:effectExtent l="0" t="0" r="0" b="0"/>
            <wp:docPr id="193319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96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A845" w14:textId="325EE0A1" w:rsidR="00C54590" w:rsidRDefault="00702833" w:rsidP="00702833">
      <w:r>
        <w:t>Function Expression: Not hoisted, so it can only be used after its definition.</w:t>
      </w:r>
    </w:p>
    <w:p w14:paraId="30EE217D" w14:textId="19E28C51" w:rsidR="00702833" w:rsidRDefault="00702833" w:rsidP="00702833">
      <w:r>
        <w:rPr>
          <w:noProof/>
        </w:rPr>
        <w:drawing>
          <wp:inline distT="0" distB="0" distL="0" distR="0" wp14:anchorId="5449EAF1" wp14:editId="33D8A945">
            <wp:extent cx="7773670" cy="3267710"/>
            <wp:effectExtent l="0" t="0" r="0" b="8890"/>
            <wp:docPr id="157543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3670" cy="326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FEB84D" w14:textId="621528C7" w:rsidR="00702833" w:rsidRDefault="00087E80" w:rsidP="00087E80">
      <w:pPr>
        <w:pStyle w:val="ListParagraph"/>
        <w:numPr>
          <w:ilvl w:val="0"/>
          <w:numId w:val="9"/>
        </w:numPr>
      </w:pPr>
      <w:r w:rsidRPr="00087E80">
        <w:lastRenderedPageBreak/>
        <w:t>What are parameters and arguments in a function? How are they different?</w:t>
      </w:r>
    </w:p>
    <w:p w14:paraId="2F15D3DF" w14:textId="2F6D3D96" w:rsidR="00087E80" w:rsidRDefault="00087E80" w:rsidP="00087E80">
      <w:pPr>
        <w:pStyle w:val="ListParagraph"/>
      </w:pPr>
      <w:r>
        <w:t>Parameters: Variables in the function definition.</w:t>
      </w:r>
      <w:r>
        <w:t xml:space="preserve"> </w:t>
      </w:r>
      <w:r w:rsidRPr="00087E80">
        <w:t>When you define a function, you specify parameters to define what values the function expects.</w:t>
      </w:r>
    </w:p>
    <w:p w14:paraId="4B554A75" w14:textId="40CE2C93" w:rsidR="00087E80" w:rsidRDefault="00087E80" w:rsidP="00087E80">
      <w:pPr>
        <w:pStyle w:val="ListParagraph"/>
      </w:pPr>
      <w:r>
        <w:t>Arguments: Actual values supplied when the function is called.</w:t>
      </w:r>
      <w:r>
        <w:t xml:space="preserve"> </w:t>
      </w:r>
      <w:r w:rsidRPr="00087E80">
        <w:t>When you call the function, you provide arguments to supply those values.</w:t>
      </w:r>
    </w:p>
    <w:p w14:paraId="63222664" w14:textId="66D00140" w:rsidR="00087E80" w:rsidRDefault="00087E80" w:rsidP="00087E80">
      <w:pPr>
        <w:pStyle w:val="ListParagraph"/>
      </w:pPr>
      <w:r w:rsidRPr="00087E80">
        <w:drawing>
          <wp:inline distT="0" distB="0" distL="0" distR="0" wp14:anchorId="54CCF3B4" wp14:editId="383A23B6">
            <wp:extent cx="5943600" cy="2572385"/>
            <wp:effectExtent l="0" t="0" r="0" b="0"/>
            <wp:docPr id="66851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17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346C" w14:textId="77777777" w:rsidR="00C54590" w:rsidRDefault="00C54590" w:rsidP="00C54590"/>
    <w:p w14:paraId="20EFEDFF" w14:textId="0AB87635" w:rsidR="00C54590" w:rsidRDefault="00087E80" w:rsidP="00087E80">
      <w:pPr>
        <w:pStyle w:val="ListParagraph"/>
        <w:numPr>
          <w:ilvl w:val="0"/>
          <w:numId w:val="9"/>
        </w:numPr>
      </w:pPr>
      <w:r w:rsidRPr="00087E80">
        <w:t>What is scope in JavaScript, and what are the different types of scope?</w:t>
      </w:r>
    </w:p>
    <w:p w14:paraId="25A2953A" w14:textId="5D39A622" w:rsidR="00087E80" w:rsidRDefault="0017488E" w:rsidP="00087E80">
      <w:pPr>
        <w:pStyle w:val="ListParagraph"/>
      </w:pPr>
      <w:r w:rsidRPr="0017488E">
        <w:t>Scope in JavaScript refers to the context within which variables and functions are accessible. It determines where variables and functions can be referenced and modified.</w:t>
      </w:r>
    </w:p>
    <w:p w14:paraId="3A195E26" w14:textId="77777777" w:rsidR="0017488E" w:rsidRDefault="0017488E" w:rsidP="00087E80">
      <w:pPr>
        <w:pStyle w:val="ListParagraph"/>
      </w:pPr>
    </w:p>
    <w:p w14:paraId="05E41D9E" w14:textId="77777777" w:rsidR="0017488E" w:rsidRDefault="0017488E" w:rsidP="0017488E">
      <w:pPr>
        <w:pStyle w:val="ListParagraph"/>
      </w:pPr>
      <w:r>
        <w:t>Global Scope: Variables and functions are accessible throughout the entire code.</w:t>
      </w:r>
    </w:p>
    <w:p w14:paraId="5053B4DD" w14:textId="4B167D4E" w:rsidR="0017488E" w:rsidRDefault="0017488E" w:rsidP="0017488E">
      <w:pPr>
        <w:pStyle w:val="ListParagraph"/>
      </w:pPr>
      <w:r w:rsidRPr="0017488E">
        <w:drawing>
          <wp:inline distT="0" distB="0" distL="0" distR="0" wp14:anchorId="38D1F93F" wp14:editId="49971653">
            <wp:extent cx="5943600" cy="2910205"/>
            <wp:effectExtent l="0" t="0" r="0" b="4445"/>
            <wp:docPr id="32618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89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2426" w14:textId="77777777" w:rsidR="0017488E" w:rsidRDefault="0017488E" w:rsidP="0017488E">
      <w:pPr>
        <w:pStyle w:val="ListParagraph"/>
      </w:pPr>
    </w:p>
    <w:p w14:paraId="1B50E83A" w14:textId="77777777" w:rsidR="0017488E" w:rsidRDefault="0017488E" w:rsidP="0017488E">
      <w:pPr>
        <w:pStyle w:val="ListParagraph"/>
      </w:pPr>
      <w:r>
        <w:lastRenderedPageBreak/>
        <w:t>Local Scope (Function Scope): Variables are only accessible within the function they are declared in.</w:t>
      </w:r>
    </w:p>
    <w:p w14:paraId="024C616E" w14:textId="64595A9A" w:rsidR="0017488E" w:rsidRDefault="0017488E" w:rsidP="0017488E">
      <w:pPr>
        <w:pStyle w:val="ListParagraph"/>
      </w:pPr>
      <w:r w:rsidRPr="0017488E">
        <w:drawing>
          <wp:inline distT="0" distB="0" distL="0" distR="0" wp14:anchorId="52F5A0C2" wp14:editId="39F09098">
            <wp:extent cx="5943600" cy="2959100"/>
            <wp:effectExtent l="0" t="0" r="0" b="0"/>
            <wp:docPr id="121014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40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B4E2" w14:textId="77777777" w:rsidR="0017488E" w:rsidRDefault="0017488E" w:rsidP="0017488E">
      <w:pPr>
        <w:pStyle w:val="ListParagraph"/>
      </w:pPr>
    </w:p>
    <w:p w14:paraId="2BD7B87C" w14:textId="09E9CAE5" w:rsidR="0017488E" w:rsidRDefault="0017488E" w:rsidP="0017488E">
      <w:pPr>
        <w:pStyle w:val="ListParagraph"/>
      </w:pPr>
      <w:r>
        <w:t>Block Scope: Variables declared with let or const are only accessible within the block they are declared in.</w:t>
      </w:r>
    </w:p>
    <w:p w14:paraId="79EE8534" w14:textId="1666D42B" w:rsidR="0017488E" w:rsidRDefault="0017488E" w:rsidP="0017488E">
      <w:pPr>
        <w:pStyle w:val="ListParagraph"/>
      </w:pPr>
      <w:r w:rsidRPr="0017488E">
        <w:drawing>
          <wp:inline distT="0" distB="0" distL="0" distR="0" wp14:anchorId="01E63F0E" wp14:editId="68F0C264">
            <wp:extent cx="5943600" cy="2359025"/>
            <wp:effectExtent l="0" t="0" r="0" b="3175"/>
            <wp:docPr id="148743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374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DE65" w14:textId="77777777" w:rsidR="0017488E" w:rsidRDefault="0017488E" w:rsidP="0017488E">
      <w:pPr>
        <w:pStyle w:val="ListParagraph"/>
      </w:pPr>
    </w:p>
    <w:p w14:paraId="5DEDF276" w14:textId="3A292DF7" w:rsidR="00C54590" w:rsidRDefault="00C46903" w:rsidP="00C54590">
      <w:r>
        <w:t>DAY 2</w:t>
      </w:r>
    </w:p>
    <w:p w14:paraId="056D7E4B" w14:textId="170ED978" w:rsidR="00C46903" w:rsidRDefault="00C46903" w:rsidP="00C46903">
      <w:pPr>
        <w:pStyle w:val="ListParagraph"/>
        <w:numPr>
          <w:ilvl w:val="0"/>
          <w:numId w:val="10"/>
        </w:numPr>
      </w:pPr>
      <w:r w:rsidRPr="00C46903">
        <w:t>What are the different types of conditional statements in JavaScript, and how do they help control the flow of a program? Provide examples of if, else if, else, and switch statements.</w:t>
      </w:r>
    </w:p>
    <w:p w14:paraId="0C612E86" w14:textId="77777777" w:rsidR="00C46903" w:rsidRDefault="00C46903" w:rsidP="00C46903">
      <w:r>
        <w:t>if: Checks if a condition is true and executes code if it is.</w:t>
      </w:r>
    </w:p>
    <w:p w14:paraId="07427B3D" w14:textId="77777777" w:rsidR="00C46903" w:rsidRDefault="00C46903" w:rsidP="00C46903">
      <w:r>
        <w:t>else if: Checks additional conditions if the previous ones were false.</w:t>
      </w:r>
    </w:p>
    <w:p w14:paraId="1C7E7B40" w14:textId="77777777" w:rsidR="00C46903" w:rsidRDefault="00C46903" w:rsidP="00C46903">
      <w:r>
        <w:t>else: Executes code if none of the previous conditions were true.</w:t>
      </w:r>
    </w:p>
    <w:p w14:paraId="14F7D6AE" w14:textId="3B4B008B" w:rsidR="00C46903" w:rsidRDefault="00C46903" w:rsidP="00C46903">
      <w:r>
        <w:lastRenderedPageBreak/>
        <w:t>switch: Executes code based on the value of an expression and matches it to different cases.</w:t>
      </w:r>
    </w:p>
    <w:p w14:paraId="64DE95F6" w14:textId="4EB518DD" w:rsidR="00C46903" w:rsidRDefault="00C46903" w:rsidP="00C46903">
      <w:pPr>
        <w:pStyle w:val="ListParagraph"/>
        <w:numPr>
          <w:ilvl w:val="0"/>
          <w:numId w:val="10"/>
        </w:numPr>
      </w:pPr>
      <w:r w:rsidRPr="00C46903">
        <w:t xml:space="preserve">What is the syntax of a for loop in JavaScript, and how does it differ from </w:t>
      </w:r>
      <w:proofErr w:type="spellStart"/>
      <w:r w:rsidRPr="00C46903">
        <w:t>while</w:t>
      </w:r>
      <w:proofErr w:type="spellEnd"/>
      <w:r w:rsidRPr="00C46903">
        <w:t xml:space="preserve"> and do...while loops? Provide examples of each loop type.</w:t>
      </w:r>
    </w:p>
    <w:p w14:paraId="41068225" w14:textId="77777777" w:rsidR="00C46903" w:rsidRDefault="00C46903" w:rsidP="00C46903">
      <w:pPr>
        <w:pStyle w:val="ListParagraph"/>
      </w:pPr>
      <w:r>
        <w:t>for Loop: Best for a known number of iterations. It integrates initialization, condition, and iteration in one line.</w:t>
      </w:r>
    </w:p>
    <w:p w14:paraId="31BB9205" w14:textId="77777777" w:rsidR="00C46903" w:rsidRDefault="00C46903" w:rsidP="00C46903">
      <w:pPr>
        <w:pStyle w:val="ListParagraph"/>
      </w:pPr>
      <w:r>
        <w:t>while Loop: Best for an unknown number of iterations where the condition is evaluated before each iteration.</w:t>
      </w:r>
    </w:p>
    <w:p w14:paraId="340C7257" w14:textId="03DD95B9" w:rsidR="00C46903" w:rsidRDefault="00C46903" w:rsidP="00C46903">
      <w:pPr>
        <w:pStyle w:val="ListParagraph"/>
      </w:pPr>
      <w:r>
        <w:t xml:space="preserve">do...while Loop: Similar to </w:t>
      </w:r>
      <w:proofErr w:type="spellStart"/>
      <w:r>
        <w:t>while</w:t>
      </w:r>
      <w:proofErr w:type="spellEnd"/>
      <w:r>
        <w:t>, but the condition is evaluated after the code block has executed, ensuring the code block runs at least once.</w:t>
      </w:r>
    </w:p>
    <w:p w14:paraId="413D4A65" w14:textId="77777777" w:rsidR="00C46903" w:rsidRDefault="00C46903" w:rsidP="00C46903">
      <w:pPr>
        <w:pStyle w:val="ListParagraph"/>
      </w:pPr>
    </w:p>
    <w:p w14:paraId="4B57EEDC" w14:textId="24D37EAC" w:rsidR="00C46903" w:rsidRDefault="00C46903" w:rsidP="00C46903">
      <w:pPr>
        <w:pStyle w:val="ListParagraph"/>
        <w:numPr>
          <w:ilvl w:val="0"/>
          <w:numId w:val="10"/>
        </w:numPr>
      </w:pPr>
    </w:p>
    <w:p w14:paraId="7B30AA47" w14:textId="77777777" w:rsidR="00C54590" w:rsidRDefault="00C54590" w:rsidP="00C54590"/>
    <w:p w14:paraId="0FBD9D8D" w14:textId="5FBC045A" w:rsidR="00823723" w:rsidRDefault="00D83DEE" w:rsidP="00B666CA">
      <w:r>
        <w:t>Today my grandma tole me “</w:t>
      </w:r>
      <w:proofErr w:type="spellStart"/>
      <w:r>
        <w:t>khutta</w:t>
      </w:r>
      <w:proofErr w:type="spellEnd"/>
      <w:r>
        <w:t xml:space="preserve"> </w:t>
      </w:r>
      <w:proofErr w:type="spellStart"/>
      <w:r>
        <w:t>vaye</w:t>
      </w:r>
      <w:proofErr w:type="spellEnd"/>
      <w:r>
        <w:t xml:space="preserve"> </w:t>
      </w:r>
      <w:proofErr w:type="spellStart"/>
      <w:r>
        <w:t>jutta</w:t>
      </w:r>
      <w:proofErr w:type="spellEnd"/>
      <w:r>
        <w:t xml:space="preserve"> </w:t>
      </w:r>
      <w:proofErr w:type="spellStart"/>
      <w:r>
        <w:t>kati</w:t>
      </w:r>
      <w:proofErr w:type="spellEnd"/>
      <w:r>
        <w:t xml:space="preserve"> </w:t>
      </w:r>
      <w:proofErr w:type="spellStart"/>
      <w:r>
        <w:t>kati</w:t>
      </w:r>
      <w:proofErr w:type="spellEnd"/>
      <w:r>
        <w:t xml:space="preserve">” </w:t>
      </w:r>
      <w:proofErr w:type="spellStart"/>
      <w:r>
        <w:t>tho</w:t>
      </w:r>
      <w:proofErr w:type="spellEnd"/>
      <w:r>
        <w:t xml:space="preserve"> she stayed widow till date from back to more than 20 to 25 yrs </w:t>
      </w:r>
      <w:proofErr w:type="spellStart"/>
      <w:r>
        <w:t>ig</w:t>
      </w:r>
      <w:proofErr w:type="spellEnd"/>
      <w:r>
        <w:t xml:space="preserve"> just to make me feel alright and it touched my every entire nerve</w:t>
      </w:r>
    </w:p>
    <w:sectPr w:rsidR="0082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27288"/>
    <w:multiLevelType w:val="hybridMultilevel"/>
    <w:tmpl w:val="141E1988"/>
    <w:lvl w:ilvl="0" w:tplc="0524B1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01CFF"/>
    <w:multiLevelType w:val="hybridMultilevel"/>
    <w:tmpl w:val="AC443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42EA2"/>
    <w:multiLevelType w:val="hybridMultilevel"/>
    <w:tmpl w:val="6BBA27B6"/>
    <w:lvl w:ilvl="0" w:tplc="65C4A0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F6EDA"/>
    <w:multiLevelType w:val="hybridMultilevel"/>
    <w:tmpl w:val="8F203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C5A1E"/>
    <w:multiLevelType w:val="multilevel"/>
    <w:tmpl w:val="D590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A1123"/>
    <w:multiLevelType w:val="multilevel"/>
    <w:tmpl w:val="18F2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782547"/>
    <w:multiLevelType w:val="hybridMultilevel"/>
    <w:tmpl w:val="3F82C0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A1863"/>
    <w:multiLevelType w:val="hybridMultilevel"/>
    <w:tmpl w:val="08D4FE1E"/>
    <w:lvl w:ilvl="0" w:tplc="D91EE7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03066"/>
    <w:multiLevelType w:val="multilevel"/>
    <w:tmpl w:val="C59C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EA7F09"/>
    <w:multiLevelType w:val="hybridMultilevel"/>
    <w:tmpl w:val="F0605730"/>
    <w:lvl w:ilvl="0" w:tplc="C65680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885624">
    <w:abstractNumId w:val="5"/>
  </w:num>
  <w:num w:numId="2" w16cid:durableId="191843972">
    <w:abstractNumId w:val="8"/>
  </w:num>
  <w:num w:numId="3" w16cid:durableId="1769810620">
    <w:abstractNumId w:val="4"/>
  </w:num>
  <w:num w:numId="4" w16cid:durableId="1105924365">
    <w:abstractNumId w:val="3"/>
  </w:num>
  <w:num w:numId="5" w16cid:durableId="1927809721">
    <w:abstractNumId w:val="0"/>
  </w:num>
  <w:num w:numId="6" w16cid:durableId="1760717693">
    <w:abstractNumId w:val="7"/>
  </w:num>
  <w:num w:numId="7" w16cid:durableId="667947173">
    <w:abstractNumId w:val="2"/>
  </w:num>
  <w:num w:numId="8" w16cid:durableId="588538361">
    <w:abstractNumId w:val="9"/>
  </w:num>
  <w:num w:numId="9" w16cid:durableId="231160887">
    <w:abstractNumId w:val="1"/>
  </w:num>
  <w:num w:numId="10" w16cid:durableId="1441873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D6"/>
    <w:rsid w:val="00087E80"/>
    <w:rsid w:val="0017488E"/>
    <w:rsid w:val="002600D6"/>
    <w:rsid w:val="00293DBC"/>
    <w:rsid w:val="00500559"/>
    <w:rsid w:val="00525F73"/>
    <w:rsid w:val="00702833"/>
    <w:rsid w:val="00823723"/>
    <w:rsid w:val="00865318"/>
    <w:rsid w:val="00922AE8"/>
    <w:rsid w:val="00A01830"/>
    <w:rsid w:val="00B666CA"/>
    <w:rsid w:val="00C148AB"/>
    <w:rsid w:val="00C20B16"/>
    <w:rsid w:val="00C36359"/>
    <w:rsid w:val="00C46903"/>
    <w:rsid w:val="00C54590"/>
    <w:rsid w:val="00D83DEE"/>
    <w:rsid w:val="00D9189B"/>
    <w:rsid w:val="00E00571"/>
    <w:rsid w:val="00E77639"/>
    <w:rsid w:val="00F221CC"/>
    <w:rsid w:val="00F71618"/>
    <w:rsid w:val="00FD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562F"/>
  <w15:chartTrackingRefBased/>
  <w15:docId w15:val="{7BC45EEE-46E1-4DB0-9ACC-9D3C36CE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0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2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7445</TotalTime>
  <Pages>6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vs</cp:lastModifiedBy>
  <cp:revision>5</cp:revision>
  <dcterms:created xsi:type="dcterms:W3CDTF">2024-08-29T17:01:00Z</dcterms:created>
  <dcterms:modified xsi:type="dcterms:W3CDTF">2024-09-06T09:34:00Z</dcterms:modified>
</cp:coreProperties>
</file>