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2276F" w14:textId="77777777" w:rsidR="00212D27" w:rsidRPr="00DC6878" w:rsidRDefault="00212D27" w:rsidP="00212D27">
      <w:pPr>
        <w:rPr>
          <w:b/>
          <w:bCs/>
          <w:sz w:val="32"/>
          <w:szCs w:val="32"/>
        </w:rPr>
      </w:pPr>
      <w:r w:rsidRPr="00DC6878">
        <w:rPr>
          <w:b/>
          <w:bCs/>
          <w:sz w:val="32"/>
          <w:szCs w:val="32"/>
        </w:rPr>
        <w:t>1. Introduction to JavaScript</w:t>
      </w:r>
    </w:p>
    <w:p w14:paraId="4B571B04" w14:textId="50367359" w:rsidR="00DC6878" w:rsidRDefault="00212D27" w:rsidP="00DC6878">
      <w:pPr>
        <w:numPr>
          <w:ilvl w:val="0"/>
          <w:numId w:val="11"/>
        </w:numPr>
        <w:rPr>
          <w:sz w:val="32"/>
          <w:szCs w:val="32"/>
        </w:rPr>
      </w:pPr>
      <w:r w:rsidRPr="00DC6878">
        <w:rPr>
          <w:sz w:val="32"/>
          <w:szCs w:val="32"/>
        </w:rPr>
        <w:t>What is JavaScript?</w:t>
      </w:r>
    </w:p>
    <w:p w14:paraId="17972C67" w14:textId="2992289A" w:rsidR="00DC6878" w:rsidRDefault="00DC6878" w:rsidP="00DC6878">
      <w:pPr>
        <w:ind w:left="720"/>
        <w:rPr>
          <w:sz w:val="32"/>
          <w:szCs w:val="32"/>
        </w:rPr>
      </w:pPr>
      <w:r>
        <w:rPr>
          <w:sz w:val="32"/>
          <w:szCs w:val="32"/>
        </w:rPr>
        <w:t>JavaScript is a programming language designed to make web pages interactive. It is one of the three main web technologies:</w:t>
      </w:r>
    </w:p>
    <w:p w14:paraId="2FAF71B1" w14:textId="6F61DD48" w:rsidR="00DC6878" w:rsidRDefault="00DC6878" w:rsidP="00DC687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HTML defines the structure of web pages.</w:t>
      </w:r>
    </w:p>
    <w:p w14:paraId="0DD50EF9" w14:textId="6E695E17" w:rsidR="00DC6878" w:rsidRDefault="00DC6878" w:rsidP="00DC687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CSS styles them.</w:t>
      </w:r>
    </w:p>
    <w:p w14:paraId="7A2365FE" w14:textId="2BEEF628" w:rsidR="00DC6878" w:rsidRDefault="00DC6878" w:rsidP="00DC687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JavaScript adds interactivity and logic.</w:t>
      </w:r>
    </w:p>
    <w:p w14:paraId="313AEC72" w14:textId="09863C77" w:rsidR="00DC6878" w:rsidRDefault="00DC6878" w:rsidP="00DC6878">
      <w:pPr>
        <w:ind w:left="360"/>
        <w:rPr>
          <w:sz w:val="32"/>
          <w:szCs w:val="32"/>
        </w:rPr>
      </w:pPr>
      <w:r>
        <w:rPr>
          <w:sz w:val="32"/>
          <w:szCs w:val="32"/>
        </w:rPr>
        <w:t>It is versatile and can run in web browsers (client – side) or on servers using platforms like Node.js (server - side).</w:t>
      </w:r>
    </w:p>
    <w:p w14:paraId="5482880C" w14:textId="77777777" w:rsidR="00DC6878" w:rsidRPr="00DC6878" w:rsidRDefault="00DC6878" w:rsidP="00DC6878">
      <w:pPr>
        <w:ind w:left="360"/>
        <w:rPr>
          <w:sz w:val="32"/>
          <w:szCs w:val="32"/>
        </w:rPr>
      </w:pPr>
    </w:p>
    <w:p w14:paraId="1D6D18CD" w14:textId="77777777" w:rsidR="00212D27" w:rsidRDefault="00212D27" w:rsidP="00212D27">
      <w:pPr>
        <w:numPr>
          <w:ilvl w:val="0"/>
          <w:numId w:val="11"/>
        </w:numPr>
        <w:rPr>
          <w:sz w:val="32"/>
          <w:szCs w:val="32"/>
        </w:rPr>
      </w:pPr>
      <w:r w:rsidRPr="00DC6878">
        <w:rPr>
          <w:sz w:val="32"/>
          <w:szCs w:val="32"/>
        </w:rPr>
        <w:t>How JavaScript Works in the Browser and Node.js</w:t>
      </w:r>
    </w:p>
    <w:p w14:paraId="4F95EDAD" w14:textId="36CEAF4E" w:rsidR="00DC6878" w:rsidRDefault="00DC6878" w:rsidP="00DC6878">
      <w:pPr>
        <w:ind w:left="720"/>
        <w:rPr>
          <w:sz w:val="32"/>
          <w:szCs w:val="32"/>
        </w:rPr>
      </w:pPr>
      <w:r>
        <w:rPr>
          <w:sz w:val="32"/>
          <w:szCs w:val="32"/>
        </w:rPr>
        <w:t>In the Browser:</w:t>
      </w:r>
    </w:p>
    <w:p w14:paraId="43FD66AC" w14:textId="3C0AED8A" w:rsidR="00DC6878" w:rsidRDefault="00DC6878" w:rsidP="00DC687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JavaScript runs directly in the browser using its built in JavaScript engine (e.g., V8 in chrome, </w:t>
      </w:r>
      <w:proofErr w:type="spellStart"/>
      <w:r>
        <w:rPr>
          <w:sz w:val="32"/>
          <w:szCs w:val="32"/>
        </w:rPr>
        <w:t>SpiderMonkey</w:t>
      </w:r>
      <w:proofErr w:type="spellEnd"/>
      <w:r>
        <w:rPr>
          <w:sz w:val="32"/>
          <w:szCs w:val="32"/>
        </w:rPr>
        <w:t xml:space="preserve"> in Firefox).</w:t>
      </w:r>
    </w:p>
    <w:p w14:paraId="76F79925" w14:textId="79F8CB5F" w:rsidR="00DC6878" w:rsidRDefault="00DC6878" w:rsidP="00DC687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 browser provides a Document Object Model (DOM) and APIs, enabling JavaScript to manipulate web pages, handle events, and perform tasks like animations or AJAX requests.</w:t>
      </w:r>
    </w:p>
    <w:p w14:paraId="66E924B1" w14:textId="2387FCC7" w:rsidR="00DC6878" w:rsidRDefault="00DC6878" w:rsidP="00DC6878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45367A7B" w14:textId="77777777" w:rsidR="00DC6878" w:rsidRDefault="00DC6878" w:rsidP="00DC6878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document.querySelector</w:t>
      </w:r>
      <w:proofErr w:type="spellEnd"/>
      <w:r>
        <w:rPr>
          <w:sz w:val="32"/>
          <w:szCs w:val="32"/>
        </w:rPr>
        <w:t>(‘button’).</w:t>
      </w:r>
      <w:proofErr w:type="spellStart"/>
      <w:r>
        <w:rPr>
          <w:sz w:val="32"/>
          <w:szCs w:val="32"/>
        </w:rPr>
        <w:t>addEventListener</w:t>
      </w:r>
      <w:proofErr w:type="spellEnd"/>
      <w:r>
        <w:rPr>
          <w:sz w:val="32"/>
          <w:szCs w:val="32"/>
        </w:rPr>
        <w:t>(‘click’, () =&gt;{</w:t>
      </w:r>
    </w:p>
    <w:p w14:paraId="2DD55192" w14:textId="29D7C9A9" w:rsidR="00DC6878" w:rsidRDefault="00DC6878" w:rsidP="00DC687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alert(‘Button Clicked’);</w:t>
      </w:r>
    </w:p>
    <w:p w14:paraId="1BC35ADB" w14:textId="56601F80" w:rsidR="00DC6878" w:rsidRDefault="00DC6878" w:rsidP="00DC687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});</w:t>
      </w:r>
    </w:p>
    <w:p w14:paraId="2272E152" w14:textId="4400B129" w:rsidR="00DC6878" w:rsidRDefault="00DC6878" w:rsidP="00DC687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browser interprets this script and executes it when the button is clicked.</w:t>
      </w:r>
    </w:p>
    <w:p w14:paraId="39C473EB" w14:textId="2F567DA9" w:rsidR="00DC6878" w:rsidRDefault="00DC6878" w:rsidP="00DC6878">
      <w:pPr>
        <w:rPr>
          <w:sz w:val="32"/>
          <w:szCs w:val="32"/>
        </w:rPr>
      </w:pPr>
      <w:r>
        <w:rPr>
          <w:sz w:val="32"/>
          <w:szCs w:val="32"/>
        </w:rPr>
        <w:tab/>
        <w:t>In Node.js:</w:t>
      </w:r>
    </w:p>
    <w:p w14:paraId="692140FF" w14:textId="08BDFF02" w:rsidR="00DC6878" w:rsidRDefault="00DC6878" w:rsidP="00DC687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Node.js is a runtime that allows JavaScript to run outside the browser.</w:t>
      </w:r>
    </w:p>
    <w:p w14:paraId="3F971B10" w14:textId="16AE5E85" w:rsidR="00DC6878" w:rsidRDefault="00DC6878" w:rsidP="00DC687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It uses the V8 engine but provides additional libraries for working with files, databases, servers, etc.</w:t>
      </w:r>
    </w:p>
    <w:p w14:paraId="79D7CCD0" w14:textId="24BBE2A9" w:rsidR="00DC6878" w:rsidRDefault="00DC6878" w:rsidP="00DC687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AECFDE7" w14:textId="6EEEEE54" w:rsidR="00DC6878" w:rsidRDefault="00DC6878" w:rsidP="00DC6878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const http = require(‘http’);</w:t>
      </w:r>
    </w:p>
    <w:p w14:paraId="65CDB463" w14:textId="77777777" w:rsidR="00DC6878" w:rsidRDefault="00DC6878" w:rsidP="00DC6878">
      <w:pPr>
        <w:pStyle w:val="ListParagraph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http.createServer</w:t>
      </w:r>
      <w:proofErr w:type="spellEnd"/>
      <w:r>
        <w:rPr>
          <w:sz w:val="32"/>
          <w:szCs w:val="32"/>
        </w:rPr>
        <w:t>((req, res) =&gt; {</w:t>
      </w:r>
    </w:p>
    <w:p w14:paraId="2966AE54" w14:textId="238D2CA3" w:rsidR="00DC6878" w:rsidRDefault="00DC6878" w:rsidP="00DC6878">
      <w:pPr>
        <w:pStyle w:val="ListParagraph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res.end</w:t>
      </w:r>
      <w:proofErr w:type="spellEnd"/>
      <w:r>
        <w:rPr>
          <w:sz w:val="32"/>
          <w:szCs w:val="32"/>
        </w:rPr>
        <w:t>(‘Hello, Node.js!’);</w:t>
      </w:r>
    </w:p>
    <w:p w14:paraId="4F96D125" w14:textId="1FC65FC2" w:rsidR="00DC6878" w:rsidRDefault="00DC6878" w:rsidP="00DC6878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}).listen(3000);</w:t>
      </w:r>
    </w:p>
    <w:p w14:paraId="78E097DF" w14:textId="097255A8" w:rsidR="00DC6878" w:rsidRPr="00DC6878" w:rsidRDefault="00DC6878" w:rsidP="00DC6878">
      <w:pPr>
        <w:rPr>
          <w:sz w:val="32"/>
          <w:szCs w:val="32"/>
        </w:rPr>
      </w:pPr>
      <w:r>
        <w:rPr>
          <w:sz w:val="32"/>
          <w:szCs w:val="32"/>
        </w:rPr>
        <w:t>This creates a simple server that responds with “Hello Node.js!” when accessed.</w:t>
      </w:r>
    </w:p>
    <w:p w14:paraId="7D5D340E" w14:textId="77777777" w:rsidR="00212D27" w:rsidRDefault="00212D27" w:rsidP="00212D27">
      <w:pPr>
        <w:numPr>
          <w:ilvl w:val="0"/>
          <w:numId w:val="11"/>
        </w:numPr>
        <w:rPr>
          <w:sz w:val="32"/>
          <w:szCs w:val="32"/>
        </w:rPr>
      </w:pPr>
      <w:r w:rsidRPr="00DC6878">
        <w:rPr>
          <w:sz w:val="32"/>
          <w:szCs w:val="32"/>
        </w:rPr>
        <w:t>Setting Up the Development Environment</w:t>
      </w:r>
    </w:p>
    <w:p w14:paraId="1CC0F871" w14:textId="6118FCCD" w:rsidR="00DC6878" w:rsidRPr="00DC6878" w:rsidRDefault="00DC6878" w:rsidP="00DC6878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Alredy</w:t>
      </w:r>
      <w:proofErr w:type="spellEnd"/>
      <w:r>
        <w:rPr>
          <w:sz w:val="32"/>
          <w:szCs w:val="32"/>
        </w:rPr>
        <w:t xml:space="preserve"> Done…!!!</w:t>
      </w:r>
    </w:p>
    <w:p w14:paraId="7BA2F724" w14:textId="77777777" w:rsidR="00212D27" w:rsidRPr="00DC6878" w:rsidRDefault="00212D27" w:rsidP="00212D27">
      <w:pPr>
        <w:numPr>
          <w:ilvl w:val="0"/>
          <w:numId w:val="11"/>
        </w:numPr>
        <w:rPr>
          <w:sz w:val="32"/>
          <w:szCs w:val="32"/>
        </w:rPr>
      </w:pPr>
      <w:r w:rsidRPr="00DC6878">
        <w:rPr>
          <w:sz w:val="32"/>
          <w:szCs w:val="32"/>
        </w:rPr>
        <w:t>Writing Your First JavaScript Program</w:t>
      </w:r>
    </w:p>
    <w:p w14:paraId="0FBD9D8D" w14:textId="7D058249" w:rsidR="00823723" w:rsidRDefault="00823723" w:rsidP="00B666CA"/>
    <w:sectPr w:rsidR="008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27288"/>
    <w:multiLevelType w:val="hybridMultilevel"/>
    <w:tmpl w:val="141E1988"/>
    <w:lvl w:ilvl="0" w:tplc="0524B1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01CFF"/>
    <w:multiLevelType w:val="hybridMultilevel"/>
    <w:tmpl w:val="AC44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2EA2"/>
    <w:multiLevelType w:val="hybridMultilevel"/>
    <w:tmpl w:val="6BBA27B6"/>
    <w:lvl w:ilvl="0" w:tplc="65C4A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F6EDA"/>
    <w:multiLevelType w:val="hybridMultilevel"/>
    <w:tmpl w:val="8F20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5A1E"/>
    <w:multiLevelType w:val="multilevel"/>
    <w:tmpl w:val="D59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1123"/>
    <w:multiLevelType w:val="multilevel"/>
    <w:tmpl w:val="18F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82547"/>
    <w:multiLevelType w:val="hybridMultilevel"/>
    <w:tmpl w:val="3F82C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A1863"/>
    <w:multiLevelType w:val="hybridMultilevel"/>
    <w:tmpl w:val="08D4FE1E"/>
    <w:lvl w:ilvl="0" w:tplc="D91EE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26F4E"/>
    <w:multiLevelType w:val="hybridMultilevel"/>
    <w:tmpl w:val="8F648422"/>
    <w:lvl w:ilvl="0" w:tplc="A3D837A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7FA604B"/>
    <w:multiLevelType w:val="multilevel"/>
    <w:tmpl w:val="54B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03066"/>
    <w:multiLevelType w:val="multilevel"/>
    <w:tmpl w:val="C59C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A7F09"/>
    <w:multiLevelType w:val="hybridMultilevel"/>
    <w:tmpl w:val="F0605730"/>
    <w:lvl w:ilvl="0" w:tplc="C6568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5624">
    <w:abstractNumId w:val="5"/>
  </w:num>
  <w:num w:numId="2" w16cid:durableId="191843972">
    <w:abstractNumId w:val="10"/>
  </w:num>
  <w:num w:numId="3" w16cid:durableId="1769810620">
    <w:abstractNumId w:val="4"/>
  </w:num>
  <w:num w:numId="4" w16cid:durableId="1105924365">
    <w:abstractNumId w:val="3"/>
  </w:num>
  <w:num w:numId="5" w16cid:durableId="1927809721">
    <w:abstractNumId w:val="0"/>
  </w:num>
  <w:num w:numId="6" w16cid:durableId="1760717693">
    <w:abstractNumId w:val="7"/>
  </w:num>
  <w:num w:numId="7" w16cid:durableId="667947173">
    <w:abstractNumId w:val="2"/>
  </w:num>
  <w:num w:numId="8" w16cid:durableId="588538361">
    <w:abstractNumId w:val="11"/>
  </w:num>
  <w:num w:numId="9" w16cid:durableId="231160887">
    <w:abstractNumId w:val="1"/>
  </w:num>
  <w:num w:numId="10" w16cid:durableId="1441873794">
    <w:abstractNumId w:val="6"/>
  </w:num>
  <w:num w:numId="11" w16cid:durableId="1264070870">
    <w:abstractNumId w:val="9"/>
  </w:num>
  <w:num w:numId="12" w16cid:durableId="2034843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6"/>
    <w:rsid w:val="00087E80"/>
    <w:rsid w:val="001324E7"/>
    <w:rsid w:val="0017488E"/>
    <w:rsid w:val="00212D27"/>
    <w:rsid w:val="002600D6"/>
    <w:rsid w:val="00293DBC"/>
    <w:rsid w:val="00500559"/>
    <w:rsid w:val="00525F73"/>
    <w:rsid w:val="00702833"/>
    <w:rsid w:val="0077748A"/>
    <w:rsid w:val="00823723"/>
    <w:rsid w:val="00865318"/>
    <w:rsid w:val="00922AE8"/>
    <w:rsid w:val="00A01830"/>
    <w:rsid w:val="00B666CA"/>
    <w:rsid w:val="00C148AB"/>
    <w:rsid w:val="00C20B16"/>
    <w:rsid w:val="00C34275"/>
    <w:rsid w:val="00C36359"/>
    <w:rsid w:val="00C46903"/>
    <w:rsid w:val="00C54590"/>
    <w:rsid w:val="00CC656B"/>
    <w:rsid w:val="00D83DEE"/>
    <w:rsid w:val="00D9189B"/>
    <w:rsid w:val="00DC6878"/>
    <w:rsid w:val="00E00571"/>
    <w:rsid w:val="00E77639"/>
    <w:rsid w:val="00F221CC"/>
    <w:rsid w:val="00F71618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562F"/>
  <w15:chartTrackingRefBased/>
  <w15:docId w15:val="{7BC45EEE-46E1-4DB0-9ACC-9D3C36CE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Rupesh Thapa</cp:lastModifiedBy>
  <cp:revision>9</cp:revision>
  <dcterms:created xsi:type="dcterms:W3CDTF">2024-08-29T17:01:00Z</dcterms:created>
  <dcterms:modified xsi:type="dcterms:W3CDTF">2024-12-11T14:39:00Z</dcterms:modified>
</cp:coreProperties>
</file>