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3y13hqt61rrr" w:id="0"/>
      <w:bookmarkEnd w:id="0"/>
      <w:r w:rsidDel="00000000" w:rsidR="00000000" w:rsidRPr="00000000">
        <w:rPr>
          <w:b w:val="1"/>
          <w:sz w:val="46"/>
          <w:szCs w:val="46"/>
          <w:rtl w:val="0"/>
        </w:rPr>
        <w:t xml:space="preserve">System Design - weather reporting app</w:t>
      </w:r>
    </w:p>
    <w:p w:rsidR="00000000" w:rsidDel="00000000" w:rsidP="00000000" w:rsidRDefault="00000000" w:rsidRPr="00000000" w14:paraId="00000002">
      <w:pPr>
        <w:rPr>
          <w:color w:val="1155cc"/>
          <w:u w:val="single"/>
        </w:rPr>
      </w:pPr>
      <w:r w:rsidDel="00000000" w:rsidR="00000000" w:rsidRPr="00000000">
        <w:rPr>
          <w:b w:val="1"/>
          <w:rtl w:val="0"/>
        </w:rPr>
        <w:t xml:space="preserve">Primary Owner</w:t>
      </w:r>
      <w:hyperlink r:id="rId6">
        <w:r w:rsidDel="00000000" w:rsidR="00000000" w:rsidRPr="00000000">
          <w:rPr>
            <w:b w:val="1"/>
            <w:rtl w:val="0"/>
          </w:rPr>
          <w:t xml:space="preserve"> </w:t>
        </w:r>
      </w:hyperlink>
      <w:hyperlink r:id="rId7">
        <w:r w:rsidDel="00000000" w:rsidR="00000000" w:rsidRPr="00000000">
          <w:rPr>
            <w:color w:val="1155cc"/>
            <w:u w:val="single"/>
            <w:rtl w:val="0"/>
          </w:rPr>
          <w:t xml:space="preserve">vkrupin-only (POSIX)</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Last modified 5 years ago by</w:t>
      </w:r>
      <w:hyperlink r:id="rId8">
        <w:r w:rsidDel="00000000" w:rsidR="00000000" w:rsidRPr="00000000">
          <w:rPr>
            <w:rtl w:val="0"/>
          </w:rPr>
          <w:t xml:space="preserve"> </w:t>
        </w:r>
      </w:hyperlink>
      <w:hyperlink r:id="rId9">
        <w:r w:rsidDel="00000000" w:rsidR="00000000" w:rsidRPr="00000000">
          <w:rPr>
            <w:color w:val="1155cc"/>
            <w:u w:val="single"/>
            <w:rtl w:val="0"/>
          </w:rPr>
          <w:t xml:space="preserve">vkrupin</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This problem is suitable for L5 and L6 SDEs. The difference between the levels usually manifests itself in</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L6 engineers being able to think a couple of steps ahead and avoid obvious dead-ends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L6 engineers doing some mental math early on counting zeroes to gauge the scope of the problem, and then using that when choosing components (e.g. you can't cram 10^6 records per second into RDBMS)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L6 engineers identifying alternative solutions </w:t>
      </w:r>
      <w:r w:rsidDel="00000000" w:rsidR="00000000" w:rsidRPr="00000000">
        <w:rPr>
          <w:b w:val="1"/>
          <w:rtl w:val="0"/>
        </w:rPr>
        <w:t xml:space="preserve">on their own</w:t>
      </w:r>
      <w:r w:rsidDel="00000000" w:rsidR="00000000" w:rsidRPr="00000000">
        <w:rPr>
          <w:rtl w:val="0"/>
        </w:rPr>
        <w:t xml:space="preserve"> at key junctures (e.g. push vs poll data), choosing one and explaining why</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L6 engineers can proceed farther because they spend less time being indecisive and visit fewer dead ends.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k1v2vd3dl8b7" w:id="1"/>
      <w:bookmarkEnd w:id="1"/>
      <w:r w:rsidDel="00000000" w:rsidR="00000000" w:rsidRPr="00000000">
        <w:rPr>
          <w:b w:val="1"/>
          <w:color w:val="000000"/>
          <w:sz w:val="26"/>
          <w:szCs w:val="26"/>
          <w:rtl w:val="0"/>
        </w:rPr>
        <w:t xml:space="preserve">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Let's design a system that takes readings from a large number of temperature sensors sprinkled throughout a large geographic area, like the State of WA, and presents a couple of views of that data.</w:t>
      </w:r>
    </w:p>
    <w:p w:rsidR="00000000" w:rsidDel="00000000" w:rsidP="00000000" w:rsidRDefault="00000000" w:rsidRPr="00000000" w14:paraId="0000000C">
      <w:pPr>
        <w:spacing w:after="240" w:before="240" w:lineRule="auto"/>
        <w:rPr/>
      </w:pPr>
      <w:r w:rsidDel="00000000" w:rsidR="00000000" w:rsidRPr="00000000">
        <w:rPr>
          <w:rtl w:val="0"/>
        </w:rPr>
        <w:t xml:space="preserve">WA is a bit smaller than 100,000 square miles. If we were to place 10</w:t>
      </w:r>
      <w:r w:rsidDel="00000000" w:rsidR="00000000" w:rsidRPr="00000000">
        <w:rPr>
          <w:vertAlign w:val="superscript"/>
          <w:rtl w:val="0"/>
        </w:rPr>
        <w:t xml:space="preserve">6</w:t>
      </w:r>
      <w:r w:rsidDel="00000000" w:rsidR="00000000" w:rsidRPr="00000000">
        <w:rPr>
          <w:rtl w:val="0"/>
        </w:rPr>
        <w:t xml:space="preserve"> - 10</w:t>
      </w:r>
      <w:r w:rsidDel="00000000" w:rsidR="00000000" w:rsidRPr="00000000">
        <w:rPr>
          <w:vertAlign w:val="superscript"/>
          <w:rtl w:val="0"/>
        </w:rPr>
        <w:t xml:space="preserve">7</w:t>
      </w:r>
      <w:r w:rsidDel="00000000" w:rsidR="00000000" w:rsidRPr="00000000">
        <w:rPr>
          <w:rtl w:val="0"/>
        </w:rPr>
        <w:t xml:space="preserve"> sensors in that area, we'd have coverage of 10-100 sensors per sq mile -- enough to generate an accurate, high-resolution temperature map of the State.</w:t>
      </w:r>
    </w:p>
    <w:p w:rsidR="00000000" w:rsidDel="00000000" w:rsidP="00000000" w:rsidRDefault="00000000" w:rsidRPr="00000000" w14:paraId="0000000D">
      <w:pPr>
        <w:spacing w:after="240" w:before="240" w:lineRule="auto"/>
        <w:rPr/>
      </w:pPr>
      <w:r w:rsidDel="00000000" w:rsidR="00000000" w:rsidRPr="00000000">
        <w:rPr>
          <w:rtl w:val="0"/>
        </w:rPr>
        <w:t xml:space="preserve">The problem is easy to understand at is trivial to solve at small scale. But everything about it - data collection and ingestion, data storage, and data processing/presentation becomes more challenging as the scale increases.</w:t>
      </w:r>
    </w:p>
    <w:p w:rsidR="00000000" w:rsidDel="00000000" w:rsidP="00000000" w:rsidRDefault="00000000" w:rsidRPr="00000000" w14:paraId="0000000E">
      <w:pPr>
        <w:spacing w:after="240" w:before="240" w:lineRule="auto"/>
        <w:rPr/>
      </w:pPr>
      <w:r w:rsidDel="00000000" w:rsidR="00000000" w:rsidRPr="00000000">
        <w:rPr>
          <w:rtl w:val="0"/>
        </w:rPr>
        <w:t xml:space="preserve">The problem is large enough with lots of rabbit holes to explore, and it is almost inevitable that you will run out of time before exploring all of them. Let the candidate know that at the very beginning. When you do run out of time, you can remind them that you told them there would not be enough time to do it all. That puts the candidate at ease, and they don't feel like they bombed the interview.</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Inputs: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rtl w:val="0"/>
        </w:rPr>
        <w:t xml:space="preserve">1,000,000 temperature sensors </w:t>
      </w:r>
      <w:r w:rsidDel="00000000" w:rsidR="00000000" w:rsidRPr="00000000">
        <w:rPr>
          <w:rtl w:val="0"/>
        </w:rPr>
        <w:t xml:space="preserve">that have been fairly uniformly spread through the State. Each needs to be dirt cheap and simple because there are so many. Not enough smarts for any kind of mesh networking. 10 million sensors works too.</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They communicate over </w:t>
      </w:r>
      <w:r w:rsidDel="00000000" w:rsidR="00000000" w:rsidRPr="00000000">
        <w:rPr>
          <w:b w:val="1"/>
          <w:rtl w:val="0"/>
        </w:rPr>
        <w:t xml:space="preserve">HTTP</w:t>
      </w:r>
      <w:r w:rsidDel="00000000" w:rsidR="00000000" w:rsidRPr="00000000">
        <w:rPr>
          <w:rtl w:val="0"/>
        </w:rPr>
        <w:t xml:space="preserve">. Why? It's simple, everyone knows HTTP, and I don't want to get bogged down in low-level error-correction protocols. Both the sensor and the receiving side have an IP address. Don't worry about the details in the middle. It's wireless/satellite with solar cells, and such.</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Temperature changes over time. Not very rapidly, but it does change. We should be able to keep track of temperature changes from any sensor in any </w:t>
      </w:r>
      <w:r w:rsidDel="00000000" w:rsidR="00000000" w:rsidRPr="00000000">
        <w:rPr>
          <w:b w:val="1"/>
          <w:rtl w:val="0"/>
        </w:rPr>
        <w:t xml:space="preserve">10-second interval</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b w:val="1"/>
          <w:rtl w:val="0"/>
        </w:rPr>
        <w:t xml:space="preserve">Outputs</w:t>
      </w:r>
      <w:r w:rsidDel="00000000" w:rsidR="00000000" w:rsidRPr="00000000">
        <w:rPr>
          <w:rtl w:val="0"/>
        </w:rPr>
        <w:t xml:space="preserv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A bitmap that shows the most recent temperature map of the entire area. Make this as recent of a view as possible. Let's say we will put that bitmap into a web-based UI. If each data point was mapped to a single pixel, we'd be able to display the whole thing on a 4K monitor, with room to spare. No interpolation needed. If working with 10 million sensors instead, the image will no longer quite fit onto 4K screen.</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rtl w:val="0"/>
        </w:rPr>
        <w:t xml:space="preserve">Min</w:t>
      </w:r>
      <w:r w:rsidDel="00000000" w:rsidR="00000000" w:rsidRPr="00000000">
        <w:rPr>
          <w:rtl w:val="0"/>
        </w:rPr>
        <w:t xml:space="preserve">imum </w:t>
      </w:r>
      <w:r w:rsidDel="00000000" w:rsidR="00000000" w:rsidRPr="00000000">
        <w:rPr>
          <w:b w:val="1"/>
          <w:rtl w:val="0"/>
        </w:rPr>
        <w:t xml:space="preserve">&amp; max</w:t>
      </w:r>
      <w:r w:rsidDel="00000000" w:rsidR="00000000" w:rsidRPr="00000000">
        <w:rPr>
          <w:rtl w:val="0"/>
        </w:rPr>
        <w:t xml:space="preserve">imum readings </w:t>
      </w:r>
      <w:r w:rsidDel="00000000" w:rsidR="00000000" w:rsidRPr="00000000">
        <w:rPr>
          <w:b w:val="1"/>
          <w:rtl w:val="0"/>
        </w:rPr>
        <w:t xml:space="preserve">over</w:t>
      </w:r>
      <w:r w:rsidDel="00000000" w:rsidR="00000000" w:rsidRPr="00000000">
        <w:rPr>
          <w:rtl w:val="0"/>
        </w:rPr>
        <w:t xml:space="preserve"> some period of time - </w:t>
      </w:r>
      <w:r w:rsidDel="00000000" w:rsidR="00000000" w:rsidRPr="00000000">
        <w:rPr>
          <w:b w:val="1"/>
          <w:rtl w:val="0"/>
        </w:rPr>
        <w:t xml:space="preserve">a day</w:t>
      </w:r>
      <w:r w:rsidDel="00000000" w:rsidR="00000000" w:rsidRPr="00000000">
        <w:rPr>
          <w:rtl w:val="0"/>
        </w:rPr>
        <w:t xml:space="preserve">, or a year. Let's say we expect the system to stay in operation for a few years.</w:t>
      </w:r>
    </w:p>
    <w:p w:rsidR="00000000" w:rsidDel="00000000" w:rsidP="00000000" w:rsidRDefault="00000000" w:rsidRPr="00000000" w14:paraId="00000016">
      <w:pPr>
        <w:spacing w:after="240" w:before="240" w:lineRule="auto"/>
        <w:rPr/>
      </w:pPr>
      <w:r w:rsidDel="00000000" w:rsidR="00000000" w:rsidRPr="00000000">
        <w:rPr>
          <w:rtl w:val="0"/>
        </w:rPr>
        <w:t xml:space="preserve">I generally put the inputs &amp; outputs on the whiteboard as 2 tiny bulleted lists - just the words in bold above. For the first output I draw a tiny picture showing how I expect the bitmap to look like.</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n5eulj8nkyel" w:id="2"/>
      <w:bookmarkEnd w:id="2"/>
      <w:r w:rsidDel="00000000" w:rsidR="00000000" w:rsidRPr="00000000">
        <w:rPr>
          <w:b w:val="1"/>
          <w:color w:val="000000"/>
          <w:sz w:val="26"/>
          <w:szCs w:val="26"/>
          <w:rtl w:val="0"/>
        </w:rPr>
        <w:t xml:space="preserve">What are we looking for?</w:t>
      </w:r>
    </w:p>
    <w:p w:rsidR="00000000" w:rsidDel="00000000" w:rsidP="00000000" w:rsidRDefault="00000000" w:rsidRPr="00000000" w14:paraId="00000018">
      <w:pPr>
        <w:spacing w:after="240" w:before="240" w:lineRule="auto"/>
        <w:rPr/>
      </w:pPr>
      <w:r w:rsidDel="00000000" w:rsidR="00000000" w:rsidRPr="00000000">
        <w:rPr>
          <w:rtl w:val="0"/>
        </w:rPr>
        <w:t xml:space="preserve">There are approximately 3 distinct areas that we can focus on - (1) Data collection, (2) Storage, (3) Getting that data into a format that's suitable for hooking up to a UI.</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Collection</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Did they recognize the data can be either pushed, or polled? If they recognized only one of the two, mention the other one and ask them to compare &amp; contrast.</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Some interesting bits to watch for when discussing pros and cons of pushing and polling</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If pushing, the receiving side be better prepared to receive high volume of data</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If polling, somebody needs to have an updated repository of all the sensors. It's no small feat.</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You can tell if a particular sensor is dead when they don't respond to polls. With push, you can assume a sensor is dead if they haven't pushed for a while... unless you optimized pushing.</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When pushing, one obvious optimization is to push only when there's change in temperature reading rather than every 10 seconds. If the temperature ranges between 30 degrees minimum at night and 60 degrees maximum at daytime, that's roughly 30+30=60 data points per sensor over the course of 24 hours rather than 60*60*24/10=8640 data points if just sending all the raw data over every 10 seconds. There are fairly predictable variations -- temperature changes more rapidly when the sun is rising/setting; less so at mid-day and in the middle of the night. That observation can be used for scaling.</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However, this optimizations makes it difficult to tell if a sensor is dead, or the temperature simply has not changed for a while. There can be a brief conversation of how to do heartbeats, and the value of interpolation, but that's probably too far in the weeds. </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This optimization also makes it important to ensure that every single reading is transmitted reliably, whereas if pushing raw data, one could probably afford to lose a few readings here and there.</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This can also have an effect on data store selection and schema. There is no longer a specific timestamp that can be used to fetch all readings at a particular point in time. Not all data stores are suitable for range queries.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If pushing, how do you scale horizontally? A single instance of your service probably cannot absorb all the incoming traffic.</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Queueing is not sufficient here since the average inflow can exceed the average outflow, and the queue will just grow perpetually.</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Did the candidate put a load balancer in place?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If pushing, what happens if there's a brief outage followed by s sharp transient spike in traffic once the sensors were able to re-establish their connections?</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Scaling up capacity on-demand is not good enough as it will take longer to spin up additional capacity (seconds to minutes) than the duration of the spike (few seconds or less). Strong candidates can articulate that without prompting.</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Some sort of queueing could be a valid solution. Talk about what they would use for a queue, and where exactly they would plug it in. .</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Silent failure could be okay if pushing raw data every 10 seconds; backoff &amp; retry is a valid approach if the candidate proposes pushing changes in temperature only.</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If polling, how do you make sure you are polling the data from the right places? It would be too taxing and unnecessary to poll the repository that keeps track of the sensors before each and every request, but how can you tell when some sensors die, and others get added?</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If the candidate wants to define what data they send over the wire, great. Something like ID, timestamp, temperature reading and perhaps geo coordinates is a good choice. But don't dwell too much on these details. </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Storage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Tell them to use the right tool for the job, and tell them that at this point cost is a distant secondary concern, at most.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Strong candidates may be able to notice early on that it will be difficult to use a single data store to answer all of the required questions.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If the candidate proposes to put data in a RDBMS, ask why. If they propose a non-relational solution, also ask why.</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If an RDBMS has all the features you need, you don't have to use all the fancy relational features, right? Hint: There's a heavy price to pay for ACID, transactions are important, which generally means relational databases would struggle to ingest data at the high rates we have here.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If the candidate propose a NoSQL solution, ask which one specifically. NoSQL can mean KV stores, document stores, graph stores, etc. A common buzzword-compliant answer is "I will use NoSQL because it scales better". That's not enough. They need to explain which specific solution would scale better, and why.</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A poor-man sharding approach where the candidate proposes spinning up many (e.g. 1000) relational databases is common. Ask them what they would use for the sharding key. Also, see what they think about the problems stemming from querying 1000 databases in parallel in a timely manner. What if 1 of them is slow?</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If the candidate decides to use a non-relational store, and uses partitioning/sharding, ask them to explain their sharding strategy. Sharding by timestamp, for example, does not help with reduction of the ingestion load.</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The candidate should ideally be working back from the requirements here, and make sure their data store selection enables them to produce the required outputs. A common problem is to put the entire data set in a KV store with the only key being the ID or coordinates of the sensors (perhaps with timestamp added on top of those), which requires a scan over the entire data set to get the latest readings. </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Processing and presentation of data</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Ideally the candidate should recognize that caching the most recent bitmap is helpful as it insulates the data store from the UI requests. </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Ideally the candidate should have also recognized that I did not provide enough clarity when I said the app should show minimum and maximum readings&gt; What did I mean? Min/max per sensor? For the entire geographic area? Let's make it simple and ask for min&amp;max readings over the entire area. If they assume otherwise without asking, they'll have a hard - though still solvable - problem on their hands. </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The candidate can keep track of min&amp;max readings as they are flowing in, and store them in any data store they choose -- it's just a couple of integers. There are a couple of distributed computing gotchas to look out for if there isn't a single choke point for the incoming data, but they are solvable.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In order to build the bitmap, the candidate can either go to the data store, or siphon data off at the ingestion point, and have a service responsible for keeping the latest bitmap in memory. If they choose the later, make sure they have a plan in case that process crashes.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As the candidates propose solutions, it is important to see if they can remember if the data eventually flows to a UI, and latency is therefore important. If they forget that and propose a map/reduce-based solution, ask them what's the reasonable response time for a user in front of the UI who just clicked a button. 2000 ms is a good limit.</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Bonus question for the very strong candidates, in the unlikely event you've covered everything else: "What if in addition to asking for min/max readings over a particular day/week/month/year, I were to ask you for min/max readings over an arbitrary period, say [2017-10-10T00:00:20 - 2019-05-07T19:20:30]? 10-second resulution." There are a couple of approaches, but the more promising ones seem to focus on retaining data at progressively more and more coarse level, indexing it by date&amp;time. So, in order to answer the question above, we could find the answers for the entire 2018, then also consider the answers for Nov and Dec of 1017 as well as Jan-Apr 2019, then also consider the all days in Oct 2017 starting with Oct 10, and the first few days of May 2019, and so on. This should translate to just a handful of queries that can be executed in parallel against a low-latency KV store.</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XWiki/vkrupin" TargetMode="External"/><Relationship Id="rId5" Type="http://schemas.openxmlformats.org/officeDocument/2006/relationships/styles" Target="styles.xml"/><Relationship Id="rId6" Type="http://schemas.openxmlformats.org/officeDocument/2006/relationships/hyperlink" Target="https://permissions.amazon.com/group.mhtml?group=vkrupin-only&amp;group_type=posix" TargetMode="External"/><Relationship Id="rId7" Type="http://schemas.openxmlformats.org/officeDocument/2006/relationships/hyperlink" Target="https://permissions.amazon.com/group.mhtml?group=vkrupin-only&amp;group_type=posix" TargetMode="External"/><Relationship Id="rId8" Type="http://schemas.openxmlformats.org/officeDocument/2006/relationships/hyperlink" Target="https://w.amazon.com/bin/view/XWiki/vkrup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