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Logical and Maintainable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Questions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Amazon Ask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visiting a product detail page on Amazon have the ability to post questions to other customers that have purchased the product, vendors, manufacturers, etc. about a particular product. Design the components of the system (making reasonable assumptions on existing services) to identify who to send the requests for answers 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starters, customers may only want to receive 1 question every week (regardless of products), vendors may want to receive 5 questions per week, etc.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requirements for when to send to particular parties (e.g. prime status, variation by category, etc.)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how they would test their solution.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Meets for L4: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may need help identifying what existing components/services for fetching the products/sellers/vendors/etc.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can model the state for how many questions a customer has been asked in the period of time.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mostly on writing the method of taking the question, and using conditions to decide whether or not to send the particular entity an email.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readable (clear class/method/variable names).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Raising for L4 / Meets for L5: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can identify the components/services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can model the state, and is able to adapt to changing requirements (e.g. what if I want one 1 question/week for one category, 5 questions/week for another product category, and to block non-prime customers for another category).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identifies appropriate patterns like the strategy pattern for making it easier to extend with new rules.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Raising for L5 / Meets for L6: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starts with a system design level for the whole questions feature (boxes for what services to call, the website stack, queueing, etc.)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looks into scaling (e.g. what happens when a product has been purchased by a million customers, do you need to ask them all?), what about products with very few customers.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very quickly gets to an extensible use of patterns for determining who to send notes 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SOLID principles.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Raising for L6: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can adapt to wide variety of eligibility rules (e.g. ones that are based on product category, customer status, recency, etc.)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identify potential scaling bottlenecks in the system design layer and what components they can put in to mitigate.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Question 2: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Write a functions that calls a third party translation service that translates a word from English to French.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 to consider: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injection (for service provider) +Logging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company is spending 5 cents per each word. According to the contract between your company and the 3</w:t>
      </w:r>
      <w:r w:rsidDel="00000000" w:rsidR="00000000" w:rsidRPr="00000000">
        <w:rPr>
          <w:b w:val="1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rtl w:val="0"/>
        </w:rPr>
        <w:t xml:space="preserve"> party translation provider, your company is not allowed to save the translation on disk.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 to consider: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local cache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distributed cache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[+]Using interceptors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[+]Using dependency injection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[-]Writing if-else conditions to implement the logic inline, spaghetti code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received a report that the 3</w:t>
      </w:r>
      <w:r w:rsidDel="00000000" w:rsidR="00000000" w:rsidRPr="00000000">
        <w:rPr>
          <w:b w:val="1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rtl w:val="0"/>
        </w:rPr>
        <w:t xml:space="preserve"> company translation recently fixed some of their bad translations and have updated their service, but your service still returns the old translation. How would you fix this issue?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a function to invalidate the cache`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TTL on cache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[-]Writing if-else conditions to implement the logic inline, spaghetti code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do you write a unit test here?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mocks, stubs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metrics will you create to monitor the performance of your service?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[+]Generating metrics from cache miss/hit, service calls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do you make sure that you will get notification from your service if something goes wrong before your customers contact you?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for exceptions and exception rates.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Leveling Guidelines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&amp; Maintainable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Design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L4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 - needed help identifying components/services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 - identify components/services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L5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 - identify components/services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 - system design level for whole questions feature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L6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 - system design level for whole questions feature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 - identify what components would mitigate potential scaling bottlenecks in SD layer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L4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 - writes method for solving problem using conditions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 - models the state &amp; adapts to changing requirements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L5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 - models the state &amp; adapts to changing requirements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 – gets into extensible use of patterns; uses SOLID principles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L6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 - gets into extensible use of patterns; uses SOLID principles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 – adapts to wide variety of eligibility rules (product category, customer status, recency, etc. 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