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8D" w:rsidRDefault="0059588D" w:rsidP="0059588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9588D" w:rsidRPr="0045409E" w:rsidRDefault="0059588D" w:rsidP="0059588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22C04441" wp14:editId="45072889">
            <wp:simplePos x="0" y="0"/>
            <wp:positionH relativeFrom="margin">
              <wp:posOffset>10160</wp:posOffset>
            </wp:positionH>
            <wp:positionV relativeFrom="paragraph">
              <wp:posOffset>-844550</wp:posOffset>
            </wp:positionV>
            <wp:extent cx="6029325" cy="1438275"/>
            <wp:effectExtent l="0" t="0" r="9525" b="9525"/>
            <wp:wrapSquare wrapText="bothSides" distT="114300" distB="114300" distL="114300" distR="114300"/>
            <wp:docPr id="2" name="image03.png" descr="zekeLabs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zekeLabs (2).png"/>
                    <pic:cNvPicPr preferRelativeResize="0"/>
                  </pic:nvPicPr>
                  <pic:blipFill>
                    <a:blip r:embed="rId6"/>
                    <a:srcRect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5409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program to find those numbers which are divisible by 7 and multiple of 5, between 1500 and 2700 (both included). </w:t>
      </w:r>
    </w:p>
    <w:p w:rsidR="00433B72" w:rsidRDefault="0059588D" w:rsidP="00433B72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 </w:t>
      </w:r>
      <w:r w:rsidR="00433B72">
        <w:t>Find out if a number is even or odd.</w:t>
      </w:r>
    </w:p>
    <w:p w:rsidR="00835CF6" w:rsidRDefault="00433B72" w:rsidP="00835CF6">
      <w:pPr>
        <w:pStyle w:val="ListParagraph"/>
        <w:numPr>
          <w:ilvl w:val="0"/>
          <w:numId w:val="1"/>
        </w:numPr>
      </w:pPr>
      <w:r>
        <w:t xml:space="preserve">Write a program to find out if the given currency note is valid or not. If the note is of 1000Rs, it is invalid. If it is of 500 </w:t>
      </w:r>
      <w:proofErr w:type="spellStart"/>
      <w:r>
        <w:t>Rs</w:t>
      </w:r>
      <w:proofErr w:type="spellEnd"/>
      <w:r>
        <w:t>, check if the note is new or old. If it is new, it is valid otherwise it is invalid. (</w:t>
      </w:r>
      <w:proofErr w:type="gramStart"/>
      <w:r>
        <w:t>consider</w:t>
      </w:r>
      <w:proofErr w:type="gramEnd"/>
      <w:r>
        <w:t xml:space="preserve"> 2 variables. One for the value of the currency note and the other for new or old)</w:t>
      </w:r>
      <w:r w:rsidR="00835CF6">
        <w:t xml:space="preserve"> </w:t>
      </w:r>
    </w:p>
    <w:p w:rsidR="000E3772" w:rsidRPr="000E3772" w:rsidRDefault="00835CF6" w:rsidP="000E377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Write a program to count the number of even and odd numbers from a series of numbers. </w:t>
      </w:r>
      <w:r>
        <w:rPr>
          <w:i/>
          <w:iCs/>
          <w:sz w:val="20"/>
          <w:szCs w:val="20"/>
        </w:rPr>
        <w:t xml:space="preserve">Sample numbers </w:t>
      </w:r>
      <w:r>
        <w:rPr>
          <w:sz w:val="20"/>
          <w:szCs w:val="20"/>
        </w:rPr>
        <w:t xml:space="preserve">: numbers = (1, 2, 3, 4, 5, 6, 7, 8, 9) </w:t>
      </w:r>
      <w:r w:rsidR="000E3772">
        <w:t xml:space="preserve"> </w:t>
      </w:r>
    </w:p>
    <w:p w:rsidR="000E3772" w:rsidRDefault="000E3772" w:rsidP="000E3772">
      <w:pPr>
        <w:pStyle w:val="Default"/>
        <w:ind w:left="720"/>
      </w:pPr>
      <w:r>
        <w:t xml:space="preserve"> </w:t>
      </w:r>
    </w:p>
    <w:p w:rsidR="000E3772" w:rsidRDefault="000E3772" w:rsidP="000E3772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many times will th</w:t>
      </w:r>
      <w:r>
        <w:rPr>
          <w:sz w:val="21"/>
          <w:szCs w:val="21"/>
        </w:rPr>
        <w:t>e following code print "Welcome”?</w:t>
      </w:r>
    </w:p>
    <w:p w:rsidR="000E3772" w:rsidRDefault="000E3772" w:rsidP="000E3772">
      <w:pPr>
        <w:pStyle w:val="Default"/>
        <w:ind w:left="720"/>
        <w:rPr>
          <w:rFonts w:asciiTheme="minorHAnsi" w:hAnsiTheme="minorHAnsi" w:cstheme="minorBidi"/>
          <w:color w:val="auto"/>
          <w:sz w:val="21"/>
          <w:szCs w:val="21"/>
        </w:rPr>
      </w:pPr>
    </w:p>
    <w:p w:rsidR="000E3772" w:rsidRDefault="000E3772" w:rsidP="000E3772">
      <w:pPr>
        <w:pStyle w:val="Default"/>
        <w:ind w:left="720"/>
        <w:rPr>
          <w:rFonts w:asciiTheme="minorHAnsi" w:hAnsiTheme="minorHAnsi" w:cstheme="minorBidi"/>
          <w:color w:val="auto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Bidi"/>
          <w:color w:val="auto"/>
          <w:sz w:val="21"/>
          <w:szCs w:val="21"/>
        </w:rPr>
        <w:t>var</w:t>
      </w:r>
      <w:proofErr w:type="spellEnd"/>
      <w:proofErr w:type="gramEnd"/>
      <w:r>
        <w:rPr>
          <w:rFonts w:asciiTheme="minorHAnsi" w:hAnsiTheme="minorHAnsi" w:cstheme="minorBidi"/>
          <w:color w:val="auto"/>
          <w:sz w:val="21"/>
          <w:szCs w:val="21"/>
        </w:rPr>
        <w:t xml:space="preserve"> count = 0;</w:t>
      </w:r>
    </w:p>
    <w:p w:rsidR="000E3772" w:rsidRDefault="000E3772" w:rsidP="000E3772">
      <w:pPr>
        <w:pStyle w:val="Default"/>
        <w:ind w:left="720"/>
        <w:rPr>
          <w:rFonts w:asciiTheme="minorHAnsi" w:hAnsiTheme="minorHAnsi" w:cstheme="minorBidi"/>
          <w:color w:val="auto"/>
          <w:sz w:val="21"/>
          <w:szCs w:val="21"/>
        </w:rPr>
      </w:pPr>
      <w:proofErr w:type="gramStart"/>
      <w:r>
        <w:rPr>
          <w:rFonts w:asciiTheme="minorHAnsi" w:hAnsiTheme="minorHAnsi" w:cstheme="minorBidi"/>
          <w:color w:val="auto"/>
          <w:sz w:val="21"/>
          <w:szCs w:val="21"/>
        </w:rPr>
        <w:t>while(</w:t>
      </w:r>
      <w:proofErr w:type="gramEnd"/>
      <w:r>
        <w:rPr>
          <w:rFonts w:asciiTheme="minorHAnsi" w:hAnsiTheme="minorHAnsi" w:cstheme="minorBidi"/>
          <w:color w:val="auto"/>
          <w:sz w:val="21"/>
          <w:szCs w:val="21"/>
        </w:rPr>
        <w:t>count&lt;10)</w:t>
      </w:r>
    </w:p>
    <w:p w:rsidR="000E3772" w:rsidRDefault="000E3772" w:rsidP="000E3772">
      <w:pPr>
        <w:pStyle w:val="Default"/>
        <w:ind w:left="720"/>
        <w:rPr>
          <w:rFonts w:asciiTheme="minorHAnsi" w:hAnsiTheme="minorHAnsi" w:cstheme="minorBidi"/>
          <w:color w:val="auto"/>
          <w:sz w:val="21"/>
          <w:szCs w:val="21"/>
        </w:rPr>
      </w:pPr>
      <w:r>
        <w:rPr>
          <w:rFonts w:asciiTheme="minorHAnsi" w:hAnsiTheme="minorHAnsi" w:cstheme="minorBidi"/>
          <w:color w:val="auto"/>
          <w:sz w:val="21"/>
          <w:szCs w:val="21"/>
        </w:rPr>
        <w:t>{</w:t>
      </w:r>
    </w:p>
    <w:p w:rsidR="000E3772" w:rsidRDefault="000E3772" w:rsidP="000E3772">
      <w:pPr>
        <w:pStyle w:val="Default"/>
        <w:ind w:left="720"/>
        <w:rPr>
          <w:rFonts w:asciiTheme="minorHAnsi" w:hAnsiTheme="minorHAnsi" w:cstheme="minorBidi"/>
          <w:color w:val="auto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Bidi"/>
          <w:color w:val="auto"/>
          <w:sz w:val="21"/>
          <w:szCs w:val="21"/>
        </w:rPr>
        <w:t>document.write</w:t>
      </w:r>
      <w:proofErr w:type="spellEnd"/>
      <w:r>
        <w:rPr>
          <w:rFonts w:asciiTheme="minorHAnsi" w:hAnsiTheme="minorHAnsi" w:cstheme="minorBidi"/>
          <w:color w:val="auto"/>
          <w:sz w:val="21"/>
          <w:szCs w:val="21"/>
        </w:rPr>
        <w:t>(</w:t>
      </w:r>
      <w:proofErr w:type="gramEnd"/>
      <w:r>
        <w:rPr>
          <w:rFonts w:asciiTheme="minorHAnsi" w:hAnsiTheme="minorHAnsi" w:cstheme="minorBidi"/>
          <w:color w:val="auto"/>
          <w:sz w:val="21"/>
          <w:szCs w:val="21"/>
        </w:rPr>
        <w:t>“Welcome”);</w:t>
      </w:r>
    </w:p>
    <w:p w:rsidR="000E3772" w:rsidRDefault="000E3772" w:rsidP="000E3772">
      <w:pPr>
        <w:pStyle w:val="Default"/>
        <w:ind w:left="720"/>
        <w:rPr>
          <w:rFonts w:asciiTheme="minorHAnsi" w:hAnsiTheme="minorHAnsi" w:cstheme="minorBidi"/>
          <w:color w:val="auto"/>
          <w:sz w:val="21"/>
          <w:szCs w:val="21"/>
        </w:rPr>
      </w:pPr>
      <w:proofErr w:type="gramStart"/>
      <w:r>
        <w:rPr>
          <w:rFonts w:asciiTheme="minorHAnsi" w:hAnsiTheme="minorHAnsi" w:cstheme="minorBidi"/>
          <w:color w:val="auto"/>
          <w:sz w:val="21"/>
          <w:szCs w:val="21"/>
        </w:rPr>
        <w:t>count</w:t>
      </w:r>
      <w:proofErr w:type="gramEnd"/>
      <w:r>
        <w:rPr>
          <w:rFonts w:asciiTheme="minorHAnsi" w:hAnsiTheme="minorHAnsi" w:cstheme="minorBidi"/>
          <w:color w:val="auto"/>
          <w:sz w:val="21"/>
          <w:szCs w:val="21"/>
        </w:rPr>
        <w:t>+=1;</w:t>
      </w:r>
    </w:p>
    <w:p w:rsidR="000E3772" w:rsidRDefault="000E3772" w:rsidP="000E3772">
      <w:pPr>
        <w:pStyle w:val="Default"/>
        <w:ind w:left="720"/>
        <w:rPr>
          <w:sz w:val="21"/>
          <w:szCs w:val="21"/>
        </w:rPr>
      </w:pPr>
      <w:r>
        <w:rPr>
          <w:rFonts w:asciiTheme="minorHAnsi" w:hAnsiTheme="minorHAnsi" w:cstheme="minorBidi"/>
          <w:color w:val="auto"/>
          <w:sz w:val="21"/>
          <w:szCs w:val="21"/>
        </w:rPr>
        <w:t>}</w:t>
      </w:r>
    </w:p>
    <w:p w:rsidR="008670E4" w:rsidRDefault="008670E4" w:rsidP="008670E4">
      <w:pPr>
        <w:pStyle w:val="Default"/>
        <w:ind w:left="720"/>
      </w:pPr>
    </w:p>
    <w:p w:rsidR="008670E4" w:rsidRDefault="008670E4" w:rsidP="008670E4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Write a Python program which iterates the integers from 1 to 50. For multiples of three print "Fizz" instead of the number and for the multiples of five </w:t>
      </w:r>
      <w:proofErr w:type="gramStart"/>
      <w:r>
        <w:rPr>
          <w:sz w:val="20"/>
          <w:szCs w:val="20"/>
        </w:rPr>
        <w:t>print</w:t>
      </w:r>
      <w:proofErr w:type="gramEnd"/>
      <w:r>
        <w:rPr>
          <w:sz w:val="20"/>
          <w:szCs w:val="20"/>
        </w:rPr>
        <w:t xml:space="preserve"> "Buzz". For numbers which are multiples of both three and five print "</w:t>
      </w:r>
      <w:proofErr w:type="spellStart"/>
      <w:r>
        <w:rPr>
          <w:sz w:val="20"/>
          <w:szCs w:val="20"/>
        </w:rPr>
        <w:t>FizzBuzz</w:t>
      </w:r>
      <w:proofErr w:type="spellEnd"/>
      <w:r>
        <w:rPr>
          <w:sz w:val="20"/>
          <w:szCs w:val="20"/>
        </w:rPr>
        <w:t xml:space="preserve">". </w:t>
      </w:r>
      <w:r>
        <w:rPr>
          <w:i/>
          <w:iCs/>
          <w:sz w:val="20"/>
          <w:szCs w:val="20"/>
        </w:rPr>
        <w:t xml:space="preserve">Sample Output </w:t>
      </w:r>
      <w:r>
        <w:rPr>
          <w:sz w:val="20"/>
          <w:szCs w:val="20"/>
        </w:rPr>
        <w:t xml:space="preserve">: </w:t>
      </w:r>
    </w:p>
    <w:p w:rsidR="008670E4" w:rsidRDefault="008670E4" w:rsidP="008670E4">
      <w:pPr>
        <w:pStyle w:val="Default"/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fizzbuzz</w:t>
      </w:r>
      <w:proofErr w:type="spellEnd"/>
      <w:proofErr w:type="gramEnd"/>
      <w:r>
        <w:rPr>
          <w:sz w:val="20"/>
          <w:szCs w:val="20"/>
        </w:rPr>
        <w:t xml:space="preserve"> </w:t>
      </w:r>
    </w:p>
    <w:p w:rsidR="008670E4" w:rsidRDefault="008670E4" w:rsidP="008670E4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 </w:t>
      </w:r>
    </w:p>
    <w:p w:rsidR="008670E4" w:rsidRDefault="008670E4" w:rsidP="008670E4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 </w:t>
      </w:r>
    </w:p>
    <w:p w:rsidR="008670E4" w:rsidRDefault="008670E4" w:rsidP="008670E4">
      <w:pPr>
        <w:pStyle w:val="Default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fizz</w:t>
      </w:r>
      <w:proofErr w:type="gramEnd"/>
      <w:r>
        <w:rPr>
          <w:sz w:val="20"/>
          <w:szCs w:val="20"/>
        </w:rPr>
        <w:t xml:space="preserve"> </w:t>
      </w:r>
    </w:p>
    <w:p w:rsidR="008670E4" w:rsidRDefault="008670E4" w:rsidP="008670E4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4 </w:t>
      </w:r>
    </w:p>
    <w:p w:rsidR="008670E4" w:rsidRDefault="008670E4" w:rsidP="008670E4">
      <w:pPr>
        <w:pStyle w:val="Default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buzz</w:t>
      </w:r>
      <w:proofErr w:type="gramEnd"/>
      <w:r>
        <w:rPr>
          <w:sz w:val="20"/>
          <w:szCs w:val="20"/>
        </w:rPr>
        <w:t xml:space="preserve"> </w:t>
      </w:r>
    </w:p>
    <w:p w:rsidR="00D547D3" w:rsidRDefault="00D547D3" w:rsidP="00D547D3">
      <w:pPr>
        <w:pStyle w:val="Default"/>
        <w:ind w:left="720"/>
      </w:pPr>
    </w:p>
    <w:p w:rsidR="00D547D3" w:rsidRDefault="00D547D3" w:rsidP="00D547D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Write a program to calculate the sum of n integer numbers </w:t>
      </w:r>
    </w:p>
    <w:p w:rsidR="00217D85" w:rsidRDefault="00217D85" w:rsidP="00217D85">
      <w:pPr>
        <w:pStyle w:val="Default"/>
        <w:ind w:left="720"/>
      </w:pPr>
    </w:p>
    <w:p w:rsidR="00217D85" w:rsidRDefault="00217D85" w:rsidP="00217D8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Write a program to get the Fibonacci series </w:t>
      </w:r>
      <w:proofErr w:type="gramStart"/>
      <w:r>
        <w:rPr>
          <w:sz w:val="20"/>
          <w:szCs w:val="20"/>
        </w:rPr>
        <w:t>between 0 to 50</w:t>
      </w:r>
      <w:proofErr w:type="gramEnd"/>
      <w:r>
        <w:rPr>
          <w:sz w:val="20"/>
          <w:szCs w:val="20"/>
        </w:rPr>
        <w:t xml:space="preserve">. </w:t>
      </w:r>
    </w:p>
    <w:p w:rsidR="0059588D" w:rsidRDefault="00217D85" w:rsidP="0059588D">
      <w:pPr>
        <w:pStyle w:val="ListParagraph"/>
        <w:numPr>
          <w:ilvl w:val="0"/>
          <w:numId w:val="1"/>
        </w:numPr>
      </w:pPr>
      <w:r>
        <w:t>Write a program to print multiplication table of 1-5</w:t>
      </w:r>
    </w:p>
    <w:p w:rsidR="00217D85" w:rsidRDefault="00195BC2" w:rsidP="0059588D">
      <w:pPr>
        <w:pStyle w:val="ListParagraph"/>
        <w:numPr>
          <w:ilvl w:val="0"/>
          <w:numId w:val="1"/>
        </w:numPr>
      </w:pPr>
      <w:r>
        <w:t>Write a program to print numbers from 20 to 1 (reverse).</w:t>
      </w:r>
    </w:p>
    <w:p w:rsidR="00195BC2" w:rsidRDefault="00017BD6" w:rsidP="0059588D">
      <w:pPr>
        <w:pStyle w:val="ListParagraph"/>
        <w:numPr>
          <w:ilvl w:val="0"/>
          <w:numId w:val="1"/>
        </w:numPr>
      </w:pPr>
      <w:r>
        <w:t>Write a program to check if a number is prime number or not.</w:t>
      </w:r>
    </w:p>
    <w:p w:rsidR="00017BD6" w:rsidRDefault="00017BD6" w:rsidP="0059588D">
      <w:pPr>
        <w:pStyle w:val="ListParagraph"/>
        <w:numPr>
          <w:ilvl w:val="0"/>
          <w:numId w:val="1"/>
        </w:numPr>
      </w:pPr>
      <w:r>
        <w:t>Check whether a number is positive, zero or negative.</w:t>
      </w:r>
    </w:p>
    <w:p w:rsidR="00017BD6" w:rsidRDefault="00017BD6" w:rsidP="0059588D">
      <w:pPr>
        <w:pStyle w:val="ListParagraph"/>
        <w:numPr>
          <w:ilvl w:val="0"/>
          <w:numId w:val="1"/>
        </w:numPr>
      </w:pPr>
      <w:r>
        <w:t>Write a program to calculate the average of n integer numbers</w:t>
      </w:r>
    </w:p>
    <w:p w:rsidR="00017BD6" w:rsidRDefault="00017BD6" w:rsidP="0059588D">
      <w:pPr>
        <w:pStyle w:val="ListParagraph"/>
        <w:numPr>
          <w:ilvl w:val="0"/>
          <w:numId w:val="1"/>
        </w:numPr>
      </w:pPr>
      <w:r>
        <w:t>Write a program to find the maximum of 3 numbers</w:t>
      </w:r>
    </w:p>
    <w:p w:rsidR="00017BD6" w:rsidRDefault="00017BD6" w:rsidP="0059588D">
      <w:pPr>
        <w:pStyle w:val="ListParagraph"/>
        <w:numPr>
          <w:ilvl w:val="0"/>
          <w:numId w:val="1"/>
        </w:numPr>
      </w:pPr>
      <w:r>
        <w:t>Write a program to find the minimum of 3 numbers.</w:t>
      </w:r>
    </w:p>
    <w:p w:rsidR="00180999" w:rsidRDefault="00180999" w:rsidP="00180999">
      <w:pPr>
        <w:pStyle w:val="ListParagraph"/>
        <w:spacing w:after="150" w:line="240" w:lineRule="auto"/>
      </w:pPr>
      <w:r>
        <w:lastRenderedPageBreak/>
        <w:pict>
          <v:rect id="_x0000_i1025" style="width:0;height:1.5pt" o:hralign="center" o:hrstd="t" o:hr="t" fillcolor="#a0a0a0" stroked="f"/>
        </w:pict>
      </w:r>
      <w:r w:rsidRPr="00180999">
        <w:rPr>
          <w:color w:val="777777"/>
          <w:sz w:val="32"/>
          <w:szCs w:val="32"/>
        </w:rPr>
        <w:br/>
      </w:r>
    </w:p>
    <w:p w:rsidR="00180999" w:rsidRDefault="00180999" w:rsidP="00180999">
      <w:pPr>
        <w:pStyle w:val="ListParagraph"/>
        <w:spacing w:after="150" w:line="240" w:lineRule="auto"/>
        <w:rPr>
          <w:color w:val="777777"/>
          <w:sz w:val="32"/>
          <w:szCs w:val="32"/>
        </w:rPr>
      </w:pPr>
      <w:proofErr w:type="spellStart"/>
      <w:proofErr w:type="gramStart"/>
      <w:r w:rsidRPr="00180999">
        <w:rPr>
          <w:b/>
          <w:color w:val="0B5394"/>
          <w:sz w:val="32"/>
          <w:szCs w:val="32"/>
        </w:rPr>
        <w:t>zekeLabs</w:t>
      </w:r>
      <w:proofErr w:type="spellEnd"/>
      <w:proofErr w:type="gramEnd"/>
      <w:r w:rsidRPr="00180999">
        <w:rPr>
          <w:b/>
          <w:color w:val="0B5394"/>
          <w:sz w:val="32"/>
          <w:szCs w:val="32"/>
        </w:rPr>
        <w:t xml:space="preserve"> </w:t>
      </w:r>
      <w:r w:rsidRPr="00180999">
        <w:rPr>
          <w:color w:val="777777"/>
          <w:sz w:val="32"/>
          <w:szCs w:val="32"/>
        </w:rPr>
        <w:t xml:space="preserve">provide Mentoring and Online &amp; Classroom Training to IT Professionals on Cutting Edge Technologies. The Subject Matter Experts (SME) </w:t>
      </w:r>
      <w:proofErr w:type="gramStart"/>
      <w:r w:rsidRPr="00180999">
        <w:rPr>
          <w:color w:val="777777"/>
          <w:sz w:val="32"/>
          <w:szCs w:val="32"/>
        </w:rPr>
        <w:t>are</w:t>
      </w:r>
      <w:proofErr w:type="gramEnd"/>
      <w:r w:rsidRPr="00180999">
        <w:rPr>
          <w:color w:val="777777"/>
          <w:sz w:val="32"/>
          <w:szCs w:val="32"/>
        </w:rPr>
        <w:t xml:space="preserve"> from leading Technology Companies like Google, Yahoo!, LinkedIn and others. </w:t>
      </w:r>
    </w:p>
    <w:p w:rsidR="00180999" w:rsidRDefault="00180999" w:rsidP="00180999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us and the courses we offer visit </w:t>
      </w:r>
      <w:hyperlink r:id="rId7">
        <w:r>
          <w:rPr>
            <w:color w:val="1155CC"/>
            <w:sz w:val="32"/>
            <w:szCs w:val="32"/>
            <w:u w:val="single"/>
          </w:rPr>
          <w:t>here</w:t>
        </w:r>
      </w:hyperlink>
      <w:r>
        <w:rPr>
          <w:color w:val="777777"/>
          <w:sz w:val="32"/>
          <w:szCs w:val="32"/>
        </w:rPr>
        <w:t xml:space="preserve"> or use link </w:t>
      </w:r>
      <w:hyperlink r:id="rId8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i/>
          <w:color w:val="777777"/>
          <w:sz w:val="32"/>
          <w:szCs w:val="32"/>
        </w:rPr>
        <w:br/>
      </w:r>
    </w:p>
    <w:p w:rsidR="00180999" w:rsidRDefault="00180999" w:rsidP="00180999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the SME’s visit </w:t>
      </w:r>
      <w:hyperlink r:id="rId9">
        <w:r>
          <w:rPr>
            <w:color w:val="1155CC"/>
            <w:sz w:val="32"/>
            <w:szCs w:val="32"/>
            <w:u w:val="single"/>
          </w:rPr>
          <w:t>here</w:t>
        </w:r>
      </w:hyperlink>
      <w:hyperlink r:id="rId10">
        <w:r>
          <w:rPr>
            <w:color w:val="777777"/>
            <w:sz w:val="32"/>
            <w:szCs w:val="32"/>
          </w:rPr>
          <w:t xml:space="preserve"> or use the link </w:t>
        </w:r>
      </w:hyperlink>
      <w:hyperlink r:id="rId11">
        <w:r>
          <w:rPr>
            <w:i/>
            <w:color w:val="1155CC"/>
            <w:sz w:val="32"/>
            <w:szCs w:val="32"/>
            <w:u w:val="single"/>
          </w:rPr>
          <w:t>www.zekeLabs.com/smes/</w:t>
        </w:r>
      </w:hyperlink>
      <w:r>
        <w:rPr>
          <w:color w:val="777777"/>
          <w:sz w:val="32"/>
          <w:szCs w:val="32"/>
        </w:rPr>
        <w:br/>
      </w:r>
      <w:r>
        <w:rPr>
          <w:color w:val="777777"/>
          <w:sz w:val="32"/>
          <w:szCs w:val="32"/>
        </w:rPr>
        <w:br/>
      </w:r>
    </w:p>
    <w:p w:rsidR="00180999" w:rsidRDefault="00180999" w:rsidP="00180999">
      <w:pPr>
        <w:pStyle w:val="ListParagraph"/>
        <w:spacing w:after="150" w:line="240" w:lineRule="auto"/>
      </w:pPr>
    </w:p>
    <w:p w:rsidR="00180999" w:rsidRDefault="00180999" w:rsidP="00180999">
      <w:pPr>
        <w:spacing w:after="150" w:line="240" w:lineRule="auto"/>
        <w:ind w:left="2160" w:firstLine="720"/>
      </w:pPr>
      <w:r>
        <w:rPr>
          <w:color w:val="777777"/>
          <w:sz w:val="32"/>
          <w:szCs w:val="32"/>
        </w:rPr>
        <w:t>Subject Matter Experts From</w:t>
      </w:r>
    </w:p>
    <w:p w:rsidR="00180999" w:rsidRDefault="00180999" w:rsidP="00180999">
      <w:pPr>
        <w:spacing w:after="150" w:line="240" w:lineRule="auto"/>
      </w:pPr>
      <w:r>
        <w:rPr>
          <w:noProof/>
        </w:rPr>
        <w:drawing>
          <wp:inline distT="114300" distB="114300" distL="114300" distR="114300" wp14:anchorId="67FD5DAB" wp14:editId="7DFF5F21">
            <wp:extent cx="5943600" cy="368300"/>
            <wp:effectExtent l="0" t="0" r="0" b="0"/>
            <wp:docPr id="1" name="image01.jpg" descr="sme orgs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me orgs-00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0999" w:rsidRDefault="00180999" w:rsidP="00180999">
      <w:pPr>
        <w:spacing w:after="150" w:line="240" w:lineRule="auto"/>
      </w:pPr>
      <w:r>
        <w:rPr>
          <w:color w:val="777777"/>
          <w:sz w:val="32"/>
          <w:szCs w:val="32"/>
        </w:rPr>
        <w:br/>
      </w:r>
      <w:hyperlink r:id="rId13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color w:val="0B5394"/>
          <w:sz w:val="32"/>
          <w:szCs w:val="32"/>
        </w:rPr>
        <w:t xml:space="preserve"> | +91 8095465880 |</w:t>
      </w:r>
      <w:r>
        <w:rPr>
          <w:color w:val="0B5394"/>
          <w:sz w:val="32"/>
          <w:szCs w:val="32"/>
        </w:rPr>
        <w:tab/>
        <w:t>support@zekeLabs.com</w:t>
      </w:r>
    </w:p>
    <w:p w:rsidR="00180999" w:rsidRDefault="00180999" w:rsidP="00180999">
      <w:pPr>
        <w:pStyle w:val="ListParagraph"/>
        <w:spacing w:after="0"/>
        <w:ind w:left="360"/>
      </w:pPr>
    </w:p>
    <w:p w:rsidR="00180999" w:rsidRDefault="00180999" w:rsidP="00180999">
      <w:pPr>
        <w:pStyle w:val="ListParagraph"/>
        <w:spacing w:after="150" w:line="240" w:lineRule="auto"/>
      </w:pPr>
      <w:bookmarkStart w:id="0" w:name="_GoBack"/>
      <w:bookmarkEnd w:id="0"/>
    </w:p>
    <w:p w:rsidR="00180999" w:rsidRDefault="00180999" w:rsidP="00180999">
      <w:pPr>
        <w:pStyle w:val="ListParagraph"/>
        <w:spacing w:after="150" w:line="240" w:lineRule="auto"/>
      </w:pPr>
    </w:p>
    <w:p w:rsidR="00180999" w:rsidRPr="0045409E" w:rsidRDefault="00180999" w:rsidP="00180999"/>
    <w:p w:rsidR="002048A8" w:rsidRDefault="002048A8"/>
    <w:sectPr w:rsidR="0020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B2F5F"/>
    <w:multiLevelType w:val="hybridMultilevel"/>
    <w:tmpl w:val="017EAC02"/>
    <w:lvl w:ilvl="0" w:tplc="76E0E8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8D"/>
    <w:rsid w:val="00004760"/>
    <w:rsid w:val="00010AC5"/>
    <w:rsid w:val="00016320"/>
    <w:rsid w:val="00017BD6"/>
    <w:rsid w:val="00026FF1"/>
    <w:rsid w:val="00045EC5"/>
    <w:rsid w:val="0005654E"/>
    <w:rsid w:val="0006176A"/>
    <w:rsid w:val="00076128"/>
    <w:rsid w:val="000767EA"/>
    <w:rsid w:val="000A4728"/>
    <w:rsid w:val="000B2E3B"/>
    <w:rsid w:val="000C1155"/>
    <w:rsid w:val="000D2FC7"/>
    <w:rsid w:val="000E3772"/>
    <w:rsid w:val="000E5C89"/>
    <w:rsid w:val="000F1A2B"/>
    <w:rsid w:val="000F6634"/>
    <w:rsid w:val="001002DD"/>
    <w:rsid w:val="0010248B"/>
    <w:rsid w:val="00106B07"/>
    <w:rsid w:val="0012556C"/>
    <w:rsid w:val="00150565"/>
    <w:rsid w:val="00154D7A"/>
    <w:rsid w:val="00180999"/>
    <w:rsid w:val="0019026A"/>
    <w:rsid w:val="00195BC2"/>
    <w:rsid w:val="00196148"/>
    <w:rsid w:val="001A2631"/>
    <w:rsid w:val="001A2D86"/>
    <w:rsid w:val="001B2243"/>
    <w:rsid w:val="001B474D"/>
    <w:rsid w:val="001B5CF1"/>
    <w:rsid w:val="001B661A"/>
    <w:rsid w:val="001C12C2"/>
    <w:rsid w:val="001F1A6E"/>
    <w:rsid w:val="001F3BBD"/>
    <w:rsid w:val="00204406"/>
    <w:rsid w:val="002048A8"/>
    <w:rsid w:val="00207282"/>
    <w:rsid w:val="00214A4E"/>
    <w:rsid w:val="00217D85"/>
    <w:rsid w:val="0024784F"/>
    <w:rsid w:val="00255D3F"/>
    <w:rsid w:val="0025748F"/>
    <w:rsid w:val="00270F9D"/>
    <w:rsid w:val="00274321"/>
    <w:rsid w:val="00275CB5"/>
    <w:rsid w:val="0027720D"/>
    <w:rsid w:val="00280706"/>
    <w:rsid w:val="00280E04"/>
    <w:rsid w:val="00280F7F"/>
    <w:rsid w:val="00291749"/>
    <w:rsid w:val="00295734"/>
    <w:rsid w:val="002B0A4A"/>
    <w:rsid w:val="002B22E4"/>
    <w:rsid w:val="002B31DD"/>
    <w:rsid w:val="002B5801"/>
    <w:rsid w:val="002B5FC0"/>
    <w:rsid w:val="002C1865"/>
    <w:rsid w:val="002C68D4"/>
    <w:rsid w:val="002E6C67"/>
    <w:rsid w:val="002F2C4A"/>
    <w:rsid w:val="002F4A3B"/>
    <w:rsid w:val="00304E8F"/>
    <w:rsid w:val="00323335"/>
    <w:rsid w:val="00330A17"/>
    <w:rsid w:val="00333DB4"/>
    <w:rsid w:val="00346A56"/>
    <w:rsid w:val="003477A2"/>
    <w:rsid w:val="00355BB7"/>
    <w:rsid w:val="003602B4"/>
    <w:rsid w:val="00383863"/>
    <w:rsid w:val="003A2517"/>
    <w:rsid w:val="003A6ACF"/>
    <w:rsid w:val="003B5BC8"/>
    <w:rsid w:val="003C5913"/>
    <w:rsid w:val="003D65F3"/>
    <w:rsid w:val="003E23CB"/>
    <w:rsid w:val="003F4BB5"/>
    <w:rsid w:val="00402FBD"/>
    <w:rsid w:val="004047AE"/>
    <w:rsid w:val="00405CC1"/>
    <w:rsid w:val="00407223"/>
    <w:rsid w:val="00424B26"/>
    <w:rsid w:val="00432389"/>
    <w:rsid w:val="00433B72"/>
    <w:rsid w:val="004410B0"/>
    <w:rsid w:val="0044281F"/>
    <w:rsid w:val="00442EBA"/>
    <w:rsid w:val="00450803"/>
    <w:rsid w:val="00457ECC"/>
    <w:rsid w:val="004630DD"/>
    <w:rsid w:val="00464852"/>
    <w:rsid w:val="00477E0E"/>
    <w:rsid w:val="00487141"/>
    <w:rsid w:val="00487BDA"/>
    <w:rsid w:val="004A6BEE"/>
    <w:rsid w:val="004B5BE7"/>
    <w:rsid w:val="004C321E"/>
    <w:rsid w:val="004D503A"/>
    <w:rsid w:val="004F6D67"/>
    <w:rsid w:val="004F758E"/>
    <w:rsid w:val="005064BF"/>
    <w:rsid w:val="00507B51"/>
    <w:rsid w:val="00510B9F"/>
    <w:rsid w:val="00514EE4"/>
    <w:rsid w:val="005153DD"/>
    <w:rsid w:val="00540234"/>
    <w:rsid w:val="00560AD9"/>
    <w:rsid w:val="00573562"/>
    <w:rsid w:val="00580312"/>
    <w:rsid w:val="00586231"/>
    <w:rsid w:val="00586EFF"/>
    <w:rsid w:val="00595004"/>
    <w:rsid w:val="0059588D"/>
    <w:rsid w:val="005A0B84"/>
    <w:rsid w:val="005A19BC"/>
    <w:rsid w:val="005B6F0E"/>
    <w:rsid w:val="005C4B5F"/>
    <w:rsid w:val="005C7104"/>
    <w:rsid w:val="005C7B7B"/>
    <w:rsid w:val="005D39D7"/>
    <w:rsid w:val="005E0715"/>
    <w:rsid w:val="005E558E"/>
    <w:rsid w:val="005F3E07"/>
    <w:rsid w:val="00602901"/>
    <w:rsid w:val="0062587A"/>
    <w:rsid w:val="00625CD2"/>
    <w:rsid w:val="0063103E"/>
    <w:rsid w:val="00676016"/>
    <w:rsid w:val="0068143F"/>
    <w:rsid w:val="0068206E"/>
    <w:rsid w:val="00691495"/>
    <w:rsid w:val="0069383B"/>
    <w:rsid w:val="0069556F"/>
    <w:rsid w:val="006978F5"/>
    <w:rsid w:val="006A0267"/>
    <w:rsid w:val="006A65CE"/>
    <w:rsid w:val="006C0413"/>
    <w:rsid w:val="006D11FD"/>
    <w:rsid w:val="006D14EB"/>
    <w:rsid w:val="006D2457"/>
    <w:rsid w:val="006D6577"/>
    <w:rsid w:val="006D749B"/>
    <w:rsid w:val="006E13D2"/>
    <w:rsid w:val="006F5753"/>
    <w:rsid w:val="007135A9"/>
    <w:rsid w:val="00727232"/>
    <w:rsid w:val="00730476"/>
    <w:rsid w:val="00753598"/>
    <w:rsid w:val="00762C38"/>
    <w:rsid w:val="00774865"/>
    <w:rsid w:val="0077513C"/>
    <w:rsid w:val="00776EC9"/>
    <w:rsid w:val="0078256B"/>
    <w:rsid w:val="00797FC7"/>
    <w:rsid w:val="007A0519"/>
    <w:rsid w:val="007A4A81"/>
    <w:rsid w:val="007A600F"/>
    <w:rsid w:val="007C2887"/>
    <w:rsid w:val="007C4484"/>
    <w:rsid w:val="007C73B7"/>
    <w:rsid w:val="007F42EB"/>
    <w:rsid w:val="0081452F"/>
    <w:rsid w:val="008209FE"/>
    <w:rsid w:val="00821435"/>
    <w:rsid w:val="00823EBF"/>
    <w:rsid w:val="00835CF6"/>
    <w:rsid w:val="008406BD"/>
    <w:rsid w:val="00860C51"/>
    <w:rsid w:val="00862444"/>
    <w:rsid w:val="00865A30"/>
    <w:rsid w:val="008670E4"/>
    <w:rsid w:val="008713A2"/>
    <w:rsid w:val="00883B3C"/>
    <w:rsid w:val="008878B0"/>
    <w:rsid w:val="0089568B"/>
    <w:rsid w:val="008D4907"/>
    <w:rsid w:val="008D7B01"/>
    <w:rsid w:val="008E7C23"/>
    <w:rsid w:val="00904062"/>
    <w:rsid w:val="00907CD3"/>
    <w:rsid w:val="009307CA"/>
    <w:rsid w:val="00934149"/>
    <w:rsid w:val="00937182"/>
    <w:rsid w:val="00942971"/>
    <w:rsid w:val="009518C9"/>
    <w:rsid w:val="0095523A"/>
    <w:rsid w:val="0095652A"/>
    <w:rsid w:val="00960565"/>
    <w:rsid w:val="00967C20"/>
    <w:rsid w:val="009777FD"/>
    <w:rsid w:val="00983AB3"/>
    <w:rsid w:val="009A237A"/>
    <w:rsid w:val="009A36C9"/>
    <w:rsid w:val="009B0C29"/>
    <w:rsid w:val="009C3AB5"/>
    <w:rsid w:val="009C64F5"/>
    <w:rsid w:val="009C7056"/>
    <w:rsid w:val="009E210F"/>
    <w:rsid w:val="009E5CCA"/>
    <w:rsid w:val="00A01653"/>
    <w:rsid w:val="00A16027"/>
    <w:rsid w:val="00A23317"/>
    <w:rsid w:val="00A36DC6"/>
    <w:rsid w:val="00A37F55"/>
    <w:rsid w:val="00A54F1C"/>
    <w:rsid w:val="00A56D5D"/>
    <w:rsid w:val="00A736AB"/>
    <w:rsid w:val="00A760AE"/>
    <w:rsid w:val="00A8229B"/>
    <w:rsid w:val="00A851D0"/>
    <w:rsid w:val="00A867EB"/>
    <w:rsid w:val="00A93174"/>
    <w:rsid w:val="00A97AFD"/>
    <w:rsid w:val="00A97D33"/>
    <w:rsid w:val="00AA2223"/>
    <w:rsid w:val="00AA4D40"/>
    <w:rsid w:val="00AA5F9E"/>
    <w:rsid w:val="00AB23A9"/>
    <w:rsid w:val="00AD2F90"/>
    <w:rsid w:val="00AD34E3"/>
    <w:rsid w:val="00AF2426"/>
    <w:rsid w:val="00AF3690"/>
    <w:rsid w:val="00AF462C"/>
    <w:rsid w:val="00B00C13"/>
    <w:rsid w:val="00B113D8"/>
    <w:rsid w:val="00B13A83"/>
    <w:rsid w:val="00B16707"/>
    <w:rsid w:val="00B470FC"/>
    <w:rsid w:val="00B622BB"/>
    <w:rsid w:val="00B75B2A"/>
    <w:rsid w:val="00B807D5"/>
    <w:rsid w:val="00B86B66"/>
    <w:rsid w:val="00B90CFA"/>
    <w:rsid w:val="00B9511D"/>
    <w:rsid w:val="00BA3C95"/>
    <w:rsid w:val="00BC0B8C"/>
    <w:rsid w:val="00BC0C59"/>
    <w:rsid w:val="00BC5FAB"/>
    <w:rsid w:val="00BD5EF2"/>
    <w:rsid w:val="00BE6C67"/>
    <w:rsid w:val="00C002BB"/>
    <w:rsid w:val="00C275C0"/>
    <w:rsid w:val="00C330CA"/>
    <w:rsid w:val="00C33B79"/>
    <w:rsid w:val="00C4513A"/>
    <w:rsid w:val="00C4715B"/>
    <w:rsid w:val="00C510E5"/>
    <w:rsid w:val="00C55DC8"/>
    <w:rsid w:val="00C67B05"/>
    <w:rsid w:val="00C70A37"/>
    <w:rsid w:val="00C711D0"/>
    <w:rsid w:val="00C754F3"/>
    <w:rsid w:val="00C7762C"/>
    <w:rsid w:val="00C91E21"/>
    <w:rsid w:val="00CB6CE6"/>
    <w:rsid w:val="00CC5D57"/>
    <w:rsid w:val="00CD6D97"/>
    <w:rsid w:val="00CE159C"/>
    <w:rsid w:val="00CE1D48"/>
    <w:rsid w:val="00CF46C5"/>
    <w:rsid w:val="00D07984"/>
    <w:rsid w:val="00D22B2D"/>
    <w:rsid w:val="00D249FA"/>
    <w:rsid w:val="00D265A2"/>
    <w:rsid w:val="00D3151D"/>
    <w:rsid w:val="00D3443F"/>
    <w:rsid w:val="00D40AEA"/>
    <w:rsid w:val="00D41A70"/>
    <w:rsid w:val="00D547D3"/>
    <w:rsid w:val="00D57FF0"/>
    <w:rsid w:val="00D60E21"/>
    <w:rsid w:val="00D628F6"/>
    <w:rsid w:val="00D66465"/>
    <w:rsid w:val="00D67A46"/>
    <w:rsid w:val="00D70760"/>
    <w:rsid w:val="00D802FC"/>
    <w:rsid w:val="00D9115A"/>
    <w:rsid w:val="00DA0049"/>
    <w:rsid w:val="00DA3E06"/>
    <w:rsid w:val="00DB7BE0"/>
    <w:rsid w:val="00DC5C0B"/>
    <w:rsid w:val="00DD3B96"/>
    <w:rsid w:val="00DE1BCB"/>
    <w:rsid w:val="00DE5C32"/>
    <w:rsid w:val="00DF2371"/>
    <w:rsid w:val="00E01167"/>
    <w:rsid w:val="00E02449"/>
    <w:rsid w:val="00E069AF"/>
    <w:rsid w:val="00E20EFB"/>
    <w:rsid w:val="00E315BD"/>
    <w:rsid w:val="00E51172"/>
    <w:rsid w:val="00E53F02"/>
    <w:rsid w:val="00E65CE8"/>
    <w:rsid w:val="00E70B57"/>
    <w:rsid w:val="00E87046"/>
    <w:rsid w:val="00E94761"/>
    <w:rsid w:val="00EA1094"/>
    <w:rsid w:val="00EA382A"/>
    <w:rsid w:val="00EB2093"/>
    <w:rsid w:val="00EB6DF0"/>
    <w:rsid w:val="00ED2C30"/>
    <w:rsid w:val="00EF5686"/>
    <w:rsid w:val="00EF5882"/>
    <w:rsid w:val="00F00FC1"/>
    <w:rsid w:val="00F056D3"/>
    <w:rsid w:val="00F06F72"/>
    <w:rsid w:val="00F23D8D"/>
    <w:rsid w:val="00F3434A"/>
    <w:rsid w:val="00F408C5"/>
    <w:rsid w:val="00F81839"/>
    <w:rsid w:val="00FA1054"/>
    <w:rsid w:val="00FA28F1"/>
    <w:rsid w:val="00FA7E72"/>
    <w:rsid w:val="00FD1D85"/>
    <w:rsid w:val="00FD4D9F"/>
    <w:rsid w:val="00F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588D"/>
  </w:style>
  <w:style w:type="paragraph" w:styleId="ListParagraph">
    <w:name w:val="List Paragraph"/>
    <w:basedOn w:val="Normal"/>
    <w:uiPriority w:val="34"/>
    <w:qFormat/>
    <w:rsid w:val="0059588D"/>
    <w:pPr>
      <w:ind w:left="720"/>
      <w:contextualSpacing/>
    </w:pPr>
  </w:style>
  <w:style w:type="paragraph" w:customStyle="1" w:styleId="Default">
    <w:name w:val="Default"/>
    <w:rsid w:val="00835C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588D"/>
  </w:style>
  <w:style w:type="paragraph" w:styleId="ListParagraph">
    <w:name w:val="List Paragraph"/>
    <w:basedOn w:val="Normal"/>
    <w:uiPriority w:val="34"/>
    <w:qFormat/>
    <w:rsid w:val="0059588D"/>
    <w:pPr>
      <w:ind w:left="720"/>
      <w:contextualSpacing/>
    </w:pPr>
  </w:style>
  <w:style w:type="paragraph" w:customStyle="1" w:styleId="Default">
    <w:name w:val="Default"/>
    <w:rsid w:val="00835C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kelabs.com" TargetMode="External"/><Relationship Id="rId13" Type="http://schemas.openxmlformats.org/officeDocument/2006/relationships/hyperlink" Target="http://www.zekelab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ekelabs.com/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zekelabs.com/sm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zekelabs.com/s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ekelabs.com/sm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ARMAAN</dc:creator>
  <cp:lastModifiedBy>ARMAAN</cp:lastModifiedBy>
  <cp:revision>10</cp:revision>
  <dcterms:created xsi:type="dcterms:W3CDTF">2017-01-14T11:26:00Z</dcterms:created>
  <dcterms:modified xsi:type="dcterms:W3CDTF">2017-01-24T16:45:00Z</dcterms:modified>
</cp:coreProperties>
</file>