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88D" w:rsidRDefault="0059588D" w:rsidP="0059588D">
      <w:pPr>
        <w:rPr>
          <w:rFonts w:ascii="Arial" w:hAnsi="Arial" w:cs="Arial"/>
          <w:color w:val="333333"/>
          <w:sz w:val="20"/>
          <w:szCs w:val="20"/>
          <w:shd w:val="clear" w:color="auto" w:fill="FFFFFF"/>
        </w:rPr>
      </w:pPr>
    </w:p>
    <w:p w:rsidR="00604DBC" w:rsidRPr="00604DBC" w:rsidRDefault="0059588D" w:rsidP="0059588D">
      <w:pPr>
        <w:pStyle w:val="ListParagraph"/>
        <w:numPr>
          <w:ilvl w:val="0"/>
          <w:numId w:val="1"/>
        </w:numPr>
      </w:pPr>
      <w:r>
        <w:rPr>
          <w:noProof/>
        </w:rPr>
        <w:drawing>
          <wp:anchor distT="114300" distB="114300" distL="114300" distR="114300" simplePos="0" relativeHeight="251659264" behindDoc="0" locked="0" layoutInCell="0" hidden="0" allowOverlap="1" wp14:anchorId="7B462F7D" wp14:editId="4E98CCBD">
            <wp:simplePos x="0" y="0"/>
            <wp:positionH relativeFrom="margin">
              <wp:posOffset>10160</wp:posOffset>
            </wp:positionH>
            <wp:positionV relativeFrom="paragraph">
              <wp:posOffset>-844550</wp:posOffset>
            </wp:positionV>
            <wp:extent cx="6029325" cy="1438275"/>
            <wp:effectExtent l="0" t="0" r="9525" b="9525"/>
            <wp:wrapSquare wrapText="bothSides" distT="114300" distB="114300" distL="114300" distR="114300"/>
            <wp:docPr id="2" name="image03.png" descr="zekeLabs (2).png"/>
            <wp:cNvGraphicFramePr/>
            <a:graphic xmlns:a="http://schemas.openxmlformats.org/drawingml/2006/main">
              <a:graphicData uri="http://schemas.openxmlformats.org/drawingml/2006/picture">
                <pic:pic xmlns:pic="http://schemas.openxmlformats.org/drawingml/2006/picture">
                  <pic:nvPicPr>
                    <pic:cNvPr id="0" name="image03.png" descr="zekeLabs (2).png"/>
                    <pic:cNvPicPr preferRelativeResize="0"/>
                  </pic:nvPicPr>
                  <pic:blipFill>
                    <a:blip r:embed="rId6"/>
                    <a:srcRect b="6601"/>
                    <a:stretch>
                      <a:fillRect/>
                    </a:stretch>
                  </pic:blipFill>
                  <pic:spPr>
                    <a:xfrm>
                      <a:off x="0" y="0"/>
                      <a:ext cx="6029325" cy="1438275"/>
                    </a:xfrm>
                    <a:prstGeom prst="rect">
                      <a:avLst/>
                    </a:prstGeom>
                    <a:ln/>
                  </pic:spPr>
                </pic:pic>
              </a:graphicData>
            </a:graphic>
          </wp:anchor>
        </w:drawing>
      </w:r>
      <w:r w:rsidRPr="00604DBC">
        <w:rPr>
          <w:rFonts w:ascii="Arial" w:hAnsi="Arial" w:cs="Arial"/>
          <w:color w:val="333333"/>
          <w:sz w:val="20"/>
          <w:szCs w:val="20"/>
          <w:shd w:val="clear" w:color="auto" w:fill="FFFFFF"/>
        </w:rPr>
        <w:t xml:space="preserve">Write a Python program to find </w:t>
      </w:r>
      <w:r w:rsidR="00604DBC">
        <w:rPr>
          <w:rFonts w:ascii="Arial" w:hAnsi="Arial" w:cs="Arial"/>
          <w:color w:val="333333"/>
          <w:sz w:val="20"/>
          <w:szCs w:val="20"/>
          <w:shd w:val="clear" w:color="auto" w:fill="FFFFFF"/>
        </w:rPr>
        <w:t>if a number</w:t>
      </w:r>
      <w:r w:rsidRPr="00604DBC">
        <w:rPr>
          <w:rFonts w:ascii="Arial" w:hAnsi="Arial" w:cs="Arial"/>
          <w:color w:val="333333"/>
          <w:sz w:val="20"/>
          <w:szCs w:val="20"/>
          <w:shd w:val="clear" w:color="auto" w:fill="FFFFFF"/>
        </w:rPr>
        <w:t xml:space="preserve"> </w:t>
      </w:r>
      <w:r w:rsidR="00604DBC">
        <w:rPr>
          <w:rFonts w:ascii="Arial" w:hAnsi="Arial" w:cs="Arial"/>
          <w:color w:val="333333"/>
          <w:sz w:val="20"/>
          <w:szCs w:val="20"/>
          <w:shd w:val="clear" w:color="auto" w:fill="FFFFFF"/>
        </w:rPr>
        <w:t>is</w:t>
      </w:r>
      <w:r w:rsidRPr="00604DBC">
        <w:rPr>
          <w:rFonts w:ascii="Arial" w:hAnsi="Arial" w:cs="Arial"/>
          <w:color w:val="333333"/>
          <w:sz w:val="20"/>
          <w:szCs w:val="20"/>
          <w:shd w:val="clear" w:color="auto" w:fill="FFFFFF"/>
        </w:rPr>
        <w:t xml:space="preserve"> divisible by 7 and multiple of 5</w:t>
      </w:r>
      <w:r w:rsidR="00604DBC">
        <w:rPr>
          <w:rFonts w:ascii="Arial" w:hAnsi="Arial" w:cs="Arial"/>
          <w:color w:val="333333"/>
          <w:sz w:val="20"/>
          <w:szCs w:val="20"/>
          <w:shd w:val="clear" w:color="auto" w:fill="FFFFFF"/>
        </w:rPr>
        <w:t>.</w:t>
      </w:r>
    </w:p>
    <w:p w:rsidR="0059588D" w:rsidRPr="0059588D" w:rsidRDefault="0059588D" w:rsidP="0059588D">
      <w:pPr>
        <w:pStyle w:val="ListParagraph"/>
        <w:numPr>
          <w:ilvl w:val="0"/>
          <w:numId w:val="1"/>
        </w:numPr>
      </w:pPr>
      <w:r w:rsidRPr="00604DBC">
        <w:rPr>
          <w:rStyle w:val="apple-converted-space"/>
          <w:rFonts w:ascii="Arial" w:hAnsi="Arial" w:cs="Arial"/>
          <w:b/>
          <w:bCs/>
          <w:color w:val="333333"/>
          <w:sz w:val="20"/>
          <w:szCs w:val="20"/>
          <w:shd w:val="clear" w:color="auto" w:fill="FFFFFF"/>
        </w:rPr>
        <w:t> </w:t>
      </w:r>
      <w:r w:rsidRPr="00604DBC">
        <w:rPr>
          <w:rFonts w:ascii="Arial" w:hAnsi="Arial" w:cs="Arial"/>
          <w:color w:val="333333"/>
          <w:sz w:val="20"/>
          <w:szCs w:val="20"/>
          <w:shd w:val="clear" w:color="auto" w:fill="FFFFFF"/>
        </w:rPr>
        <w:t>Write a Python program to convert temperatures to and from celcius, fahrenheit</w:t>
      </w:r>
      <w:r w:rsidRPr="00604DBC">
        <w:rPr>
          <w:rFonts w:ascii="Arial" w:hAnsi="Arial" w:cs="Arial"/>
          <w:color w:val="333333"/>
          <w:sz w:val="20"/>
          <w:szCs w:val="20"/>
        </w:rPr>
        <w:t xml:space="preserve"> </w:t>
      </w:r>
      <w:r w:rsidRPr="00604DBC">
        <w:rPr>
          <w:rFonts w:ascii="Arial" w:hAnsi="Arial" w:cs="Arial"/>
          <w:color w:val="333333"/>
          <w:sz w:val="20"/>
          <w:szCs w:val="20"/>
        </w:rPr>
        <w:br/>
      </w:r>
      <w:r w:rsidRPr="00604DBC">
        <w:rPr>
          <w:rFonts w:ascii="Arial" w:hAnsi="Arial" w:cs="Arial"/>
          <w:color w:val="333333"/>
          <w:sz w:val="20"/>
          <w:szCs w:val="20"/>
          <w:shd w:val="clear" w:color="auto" w:fill="FFFFFF"/>
        </w:rPr>
        <w:t xml:space="preserve">[ Formula : c/5 = f-32/9 [ where c = temperature in celsius and f = temperature in fahrenheit ] </w:t>
      </w:r>
    </w:p>
    <w:p w:rsidR="0059588D" w:rsidRDefault="00362F41" w:rsidP="0059588D">
      <w:pPr>
        <w:pStyle w:val="ListParagraph"/>
        <w:numPr>
          <w:ilvl w:val="0"/>
          <w:numId w:val="1"/>
        </w:numPr>
      </w:pPr>
      <w:r>
        <w:t>Find out if a number is even or odd.</w:t>
      </w:r>
    </w:p>
    <w:p w:rsidR="00362F41" w:rsidRDefault="00A02F2B" w:rsidP="0059588D">
      <w:pPr>
        <w:pStyle w:val="ListParagraph"/>
        <w:numPr>
          <w:ilvl w:val="0"/>
          <w:numId w:val="1"/>
        </w:numPr>
      </w:pPr>
      <w:r>
        <w:t>If a number is integer, convert it to float and if the number is float, convert it to string.</w:t>
      </w:r>
      <w:r w:rsidR="005E1898">
        <w:t xml:space="preserve"> If it is neither integer nor float, state that it is an invalid number.</w:t>
      </w:r>
    </w:p>
    <w:p w:rsidR="00060E1D" w:rsidRDefault="00D73302" w:rsidP="00060E1D">
      <w:pPr>
        <w:pStyle w:val="ListParagraph"/>
        <w:numPr>
          <w:ilvl w:val="0"/>
          <w:numId w:val="1"/>
        </w:numPr>
      </w:pPr>
      <w:r>
        <w:t>Write a program to find out if the given currency note is valid or not. If the note is of 1000Rs, it is invalid. If it is of 500 Rs, check if the note is new or old. If it is new, it is valid otherwise it is invalid.</w:t>
      </w:r>
      <w:r w:rsidR="00060E1D">
        <w:t xml:space="preserve"> (consider 2 variables. One for the value of the currency note and the other for new or old)</w:t>
      </w:r>
    </w:p>
    <w:p w:rsidR="00077888" w:rsidRDefault="00455791" w:rsidP="00060E1D">
      <w:pPr>
        <w:pStyle w:val="ListParagraph"/>
        <w:numPr>
          <w:ilvl w:val="0"/>
          <w:numId w:val="1"/>
        </w:numPr>
      </w:pPr>
      <w:r>
        <w:t>Write a program to find if the given number contains a decimal without using type() function.</w:t>
      </w:r>
    </w:p>
    <w:p w:rsidR="009D5CFF" w:rsidRDefault="009D5CFF" w:rsidP="00060E1D">
      <w:pPr>
        <w:pStyle w:val="ListParagraph"/>
        <w:numPr>
          <w:ilvl w:val="0"/>
          <w:numId w:val="1"/>
        </w:numPr>
      </w:pPr>
      <w:r>
        <w:t>Write a program to find if the sum of two given numbers is a multiple of 5 or not.</w:t>
      </w:r>
    </w:p>
    <w:p w:rsidR="009D5CFF" w:rsidRDefault="009D5CFF" w:rsidP="00060E1D">
      <w:pPr>
        <w:pStyle w:val="ListParagraph"/>
        <w:numPr>
          <w:ilvl w:val="0"/>
          <w:numId w:val="1"/>
        </w:numPr>
      </w:pPr>
      <w:r>
        <w:t>Write a program to find if the sum of 2 variables results in a 3 digit number.</w:t>
      </w:r>
      <w:bookmarkStart w:id="0" w:name="_GoBack"/>
      <w:bookmarkEnd w:id="0"/>
    </w:p>
    <w:p w:rsidR="00060E1D" w:rsidRDefault="00060E1D" w:rsidP="00060E1D"/>
    <w:p w:rsidR="00060E1D" w:rsidRDefault="00060E1D" w:rsidP="00060E1D">
      <w:pPr>
        <w:pStyle w:val="ListParagraph"/>
      </w:pPr>
    </w:p>
    <w:p w:rsidR="00060E1D" w:rsidRDefault="009D5CFF" w:rsidP="00060E1D">
      <w:pPr>
        <w:spacing w:after="150" w:line="240" w:lineRule="auto"/>
      </w:pPr>
      <w:r>
        <w:pict>
          <v:rect id="_x0000_i1025" style="width:0;height:1.5pt" o:hralign="center" o:hrstd="t" o:hr="t" fillcolor="#a0a0a0" stroked="f"/>
        </w:pict>
      </w:r>
      <w:r w:rsidR="00060E1D">
        <w:rPr>
          <w:color w:val="777777"/>
          <w:sz w:val="32"/>
          <w:szCs w:val="32"/>
        </w:rPr>
        <w:br/>
      </w:r>
    </w:p>
    <w:p w:rsidR="00060E1D" w:rsidRDefault="00060E1D" w:rsidP="00060E1D">
      <w:pPr>
        <w:spacing w:after="150" w:line="240" w:lineRule="auto"/>
      </w:pPr>
      <w:r>
        <w:rPr>
          <w:b/>
          <w:color w:val="0B5394"/>
          <w:sz w:val="32"/>
          <w:szCs w:val="32"/>
        </w:rPr>
        <w:t xml:space="preserve">zekeLabs </w:t>
      </w:r>
      <w:r>
        <w:rPr>
          <w:color w:val="777777"/>
          <w:sz w:val="32"/>
          <w:szCs w:val="32"/>
        </w:rPr>
        <w:t xml:space="preserve">provide Mentoring and Online &amp; Classroom Training to IT Professionals on Cutting Edge Technologies. The Subject Matter Experts (SME) are from leading Technology Companies like Google, Yahoo!, LinkedIn and others. </w:t>
      </w:r>
    </w:p>
    <w:p w:rsidR="00060E1D" w:rsidRDefault="00060E1D" w:rsidP="00060E1D">
      <w:pPr>
        <w:spacing w:after="150" w:line="240" w:lineRule="auto"/>
      </w:pPr>
    </w:p>
    <w:p w:rsidR="00060E1D" w:rsidRDefault="00060E1D" w:rsidP="00060E1D">
      <w:pPr>
        <w:spacing w:after="150" w:line="240" w:lineRule="auto"/>
      </w:pPr>
      <w:r>
        <w:rPr>
          <w:color w:val="777777"/>
          <w:sz w:val="32"/>
          <w:szCs w:val="32"/>
        </w:rPr>
        <w:t xml:space="preserve">To know more about us and the courses we offer visit </w:t>
      </w:r>
      <w:hyperlink r:id="rId7">
        <w:r>
          <w:rPr>
            <w:color w:val="1155CC"/>
            <w:sz w:val="32"/>
            <w:szCs w:val="32"/>
            <w:u w:val="single"/>
          </w:rPr>
          <w:t>here</w:t>
        </w:r>
      </w:hyperlink>
      <w:r>
        <w:rPr>
          <w:color w:val="777777"/>
          <w:sz w:val="32"/>
          <w:szCs w:val="32"/>
        </w:rPr>
        <w:t xml:space="preserve"> or use link </w:t>
      </w:r>
      <w:hyperlink r:id="rId8">
        <w:r>
          <w:rPr>
            <w:i/>
            <w:color w:val="1155CC"/>
            <w:sz w:val="32"/>
            <w:szCs w:val="32"/>
            <w:u w:val="single"/>
          </w:rPr>
          <w:t>www.zekeLabs.com</w:t>
        </w:r>
      </w:hyperlink>
      <w:r>
        <w:rPr>
          <w:i/>
          <w:color w:val="777777"/>
          <w:sz w:val="32"/>
          <w:szCs w:val="32"/>
        </w:rPr>
        <w:br/>
      </w:r>
    </w:p>
    <w:p w:rsidR="00060E1D" w:rsidRDefault="00060E1D" w:rsidP="00060E1D">
      <w:pPr>
        <w:spacing w:after="150" w:line="240" w:lineRule="auto"/>
      </w:pPr>
      <w:r>
        <w:rPr>
          <w:color w:val="777777"/>
          <w:sz w:val="32"/>
          <w:szCs w:val="32"/>
        </w:rPr>
        <w:t xml:space="preserve">To know more about the SME’s visit </w:t>
      </w:r>
      <w:hyperlink r:id="rId9">
        <w:r>
          <w:rPr>
            <w:color w:val="1155CC"/>
            <w:sz w:val="32"/>
            <w:szCs w:val="32"/>
            <w:u w:val="single"/>
          </w:rPr>
          <w:t>here</w:t>
        </w:r>
      </w:hyperlink>
      <w:hyperlink r:id="rId10">
        <w:r>
          <w:rPr>
            <w:color w:val="777777"/>
            <w:sz w:val="32"/>
            <w:szCs w:val="32"/>
          </w:rPr>
          <w:t xml:space="preserve"> or use the link </w:t>
        </w:r>
      </w:hyperlink>
      <w:hyperlink r:id="rId11">
        <w:r>
          <w:rPr>
            <w:i/>
            <w:color w:val="1155CC"/>
            <w:sz w:val="32"/>
            <w:szCs w:val="32"/>
            <w:u w:val="single"/>
          </w:rPr>
          <w:t>www.zekeLabs.com/smes/</w:t>
        </w:r>
      </w:hyperlink>
      <w:r>
        <w:rPr>
          <w:color w:val="777777"/>
          <w:sz w:val="32"/>
          <w:szCs w:val="32"/>
        </w:rPr>
        <w:br/>
      </w:r>
      <w:r>
        <w:rPr>
          <w:color w:val="777777"/>
          <w:sz w:val="32"/>
          <w:szCs w:val="32"/>
        </w:rPr>
        <w:br/>
      </w:r>
    </w:p>
    <w:p w:rsidR="00060E1D" w:rsidRDefault="00060E1D" w:rsidP="00060E1D">
      <w:pPr>
        <w:spacing w:after="150" w:line="240" w:lineRule="auto"/>
        <w:ind w:left="2160" w:firstLine="720"/>
      </w:pPr>
      <w:r>
        <w:rPr>
          <w:color w:val="777777"/>
          <w:sz w:val="32"/>
          <w:szCs w:val="32"/>
        </w:rPr>
        <w:lastRenderedPageBreak/>
        <w:t>Subject Matter Experts From</w:t>
      </w:r>
    </w:p>
    <w:p w:rsidR="00060E1D" w:rsidRDefault="00060E1D" w:rsidP="00060E1D">
      <w:pPr>
        <w:spacing w:after="150" w:line="240" w:lineRule="auto"/>
      </w:pPr>
      <w:r>
        <w:rPr>
          <w:noProof/>
        </w:rPr>
        <w:drawing>
          <wp:inline distT="114300" distB="114300" distL="114300" distR="114300" wp14:anchorId="7EA99426" wp14:editId="4AA5812C">
            <wp:extent cx="5943600" cy="368300"/>
            <wp:effectExtent l="0" t="0" r="0" b="0"/>
            <wp:docPr id="1" name="image01.jpg" descr="sme orgs-001.jpg"/>
            <wp:cNvGraphicFramePr/>
            <a:graphic xmlns:a="http://schemas.openxmlformats.org/drawingml/2006/main">
              <a:graphicData uri="http://schemas.openxmlformats.org/drawingml/2006/picture">
                <pic:pic xmlns:pic="http://schemas.openxmlformats.org/drawingml/2006/picture">
                  <pic:nvPicPr>
                    <pic:cNvPr id="0" name="image01.jpg" descr="sme orgs-001.jpg"/>
                    <pic:cNvPicPr preferRelativeResize="0"/>
                  </pic:nvPicPr>
                  <pic:blipFill>
                    <a:blip r:embed="rId12"/>
                    <a:srcRect/>
                    <a:stretch>
                      <a:fillRect/>
                    </a:stretch>
                  </pic:blipFill>
                  <pic:spPr>
                    <a:xfrm>
                      <a:off x="0" y="0"/>
                      <a:ext cx="5943600" cy="368300"/>
                    </a:xfrm>
                    <a:prstGeom prst="rect">
                      <a:avLst/>
                    </a:prstGeom>
                    <a:ln/>
                  </pic:spPr>
                </pic:pic>
              </a:graphicData>
            </a:graphic>
          </wp:inline>
        </w:drawing>
      </w:r>
    </w:p>
    <w:p w:rsidR="00060E1D" w:rsidRDefault="00060E1D" w:rsidP="00060E1D">
      <w:pPr>
        <w:spacing w:after="150" w:line="240" w:lineRule="auto"/>
      </w:pPr>
      <w:r>
        <w:rPr>
          <w:color w:val="777777"/>
          <w:sz w:val="32"/>
          <w:szCs w:val="32"/>
        </w:rPr>
        <w:br/>
      </w:r>
      <w:hyperlink r:id="rId13">
        <w:r>
          <w:rPr>
            <w:i/>
            <w:color w:val="1155CC"/>
            <w:sz w:val="32"/>
            <w:szCs w:val="32"/>
            <w:u w:val="single"/>
          </w:rPr>
          <w:t>www.zekeLabs.com</w:t>
        </w:r>
      </w:hyperlink>
      <w:r>
        <w:rPr>
          <w:color w:val="0B5394"/>
          <w:sz w:val="32"/>
          <w:szCs w:val="32"/>
        </w:rPr>
        <w:t xml:space="preserve"> | +91 8095465880 |</w:t>
      </w:r>
      <w:r>
        <w:rPr>
          <w:color w:val="0B5394"/>
          <w:sz w:val="32"/>
          <w:szCs w:val="32"/>
        </w:rPr>
        <w:tab/>
        <w:t>support@zekeLabs.com</w:t>
      </w:r>
    </w:p>
    <w:p w:rsidR="00060E1D" w:rsidRPr="0045409E" w:rsidRDefault="00060E1D" w:rsidP="00060E1D"/>
    <w:p w:rsidR="002048A8" w:rsidRDefault="002048A8"/>
    <w:sectPr w:rsidR="0020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B2F5F"/>
    <w:multiLevelType w:val="hybridMultilevel"/>
    <w:tmpl w:val="017EAC02"/>
    <w:lvl w:ilvl="0" w:tplc="76E0E8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88D"/>
    <w:rsid w:val="00004760"/>
    <w:rsid w:val="00010AC5"/>
    <w:rsid w:val="00016320"/>
    <w:rsid w:val="00026FF1"/>
    <w:rsid w:val="00045EC5"/>
    <w:rsid w:val="0005654E"/>
    <w:rsid w:val="00060E1D"/>
    <w:rsid w:val="0006176A"/>
    <w:rsid w:val="00076128"/>
    <w:rsid w:val="000767EA"/>
    <w:rsid w:val="00077888"/>
    <w:rsid w:val="000A4728"/>
    <w:rsid w:val="000B2E3B"/>
    <w:rsid w:val="000C1155"/>
    <w:rsid w:val="000D2FC7"/>
    <w:rsid w:val="000E5C89"/>
    <w:rsid w:val="000F1A2B"/>
    <w:rsid w:val="000F6634"/>
    <w:rsid w:val="001002DD"/>
    <w:rsid w:val="0010248B"/>
    <w:rsid w:val="00106B07"/>
    <w:rsid w:val="0012556C"/>
    <w:rsid w:val="00150565"/>
    <w:rsid w:val="00154D7A"/>
    <w:rsid w:val="0019026A"/>
    <w:rsid w:val="00196148"/>
    <w:rsid w:val="001A2631"/>
    <w:rsid w:val="001A2D86"/>
    <w:rsid w:val="001B2243"/>
    <w:rsid w:val="001B474D"/>
    <w:rsid w:val="001B5CF1"/>
    <w:rsid w:val="001B661A"/>
    <w:rsid w:val="001C12C2"/>
    <w:rsid w:val="001F1A6E"/>
    <w:rsid w:val="001F3BBD"/>
    <w:rsid w:val="00204406"/>
    <w:rsid w:val="002048A8"/>
    <w:rsid w:val="00207282"/>
    <w:rsid w:val="00214A4E"/>
    <w:rsid w:val="0024784F"/>
    <w:rsid w:val="00255D3F"/>
    <w:rsid w:val="0025748F"/>
    <w:rsid w:val="00270F9D"/>
    <w:rsid w:val="00274321"/>
    <w:rsid w:val="00275CB5"/>
    <w:rsid w:val="0027720D"/>
    <w:rsid w:val="00280706"/>
    <w:rsid w:val="00280E04"/>
    <w:rsid w:val="00280F7F"/>
    <w:rsid w:val="00291749"/>
    <w:rsid w:val="00295734"/>
    <w:rsid w:val="002B0A4A"/>
    <w:rsid w:val="002B22E4"/>
    <w:rsid w:val="002B31DD"/>
    <w:rsid w:val="002B5801"/>
    <w:rsid w:val="002B5FC0"/>
    <w:rsid w:val="002C1865"/>
    <w:rsid w:val="002C68D4"/>
    <w:rsid w:val="002E6C67"/>
    <w:rsid w:val="002F2C4A"/>
    <w:rsid w:val="002F4A3B"/>
    <w:rsid w:val="00304E8F"/>
    <w:rsid w:val="00323335"/>
    <w:rsid w:val="00330A17"/>
    <w:rsid w:val="00333DB4"/>
    <w:rsid w:val="00346A56"/>
    <w:rsid w:val="003477A2"/>
    <w:rsid w:val="00355BB7"/>
    <w:rsid w:val="003602B4"/>
    <w:rsid w:val="00362F41"/>
    <w:rsid w:val="00383863"/>
    <w:rsid w:val="003A2517"/>
    <w:rsid w:val="003A6ACF"/>
    <w:rsid w:val="003B5BC8"/>
    <w:rsid w:val="003C5913"/>
    <w:rsid w:val="003D65F3"/>
    <w:rsid w:val="003E23CB"/>
    <w:rsid w:val="003F4BB5"/>
    <w:rsid w:val="00402FBD"/>
    <w:rsid w:val="004047AE"/>
    <w:rsid w:val="00405CC1"/>
    <w:rsid w:val="00407223"/>
    <w:rsid w:val="00424B26"/>
    <w:rsid w:val="00432389"/>
    <w:rsid w:val="004410B0"/>
    <w:rsid w:val="0044281F"/>
    <w:rsid w:val="00442EBA"/>
    <w:rsid w:val="00450803"/>
    <w:rsid w:val="00455791"/>
    <w:rsid w:val="00457ECC"/>
    <w:rsid w:val="004630DD"/>
    <w:rsid w:val="00464852"/>
    <w:rsid w:val="00477E0E"/>
    <w:rsid w:val="00487141"/>
    <w:rsid w:val="00487BDA"/>
    <w:rsid w:val="004A6BEE"/>
    <w:rsid w:val="004B5BE7"/>
    <w:rsid w:val="004C321E"/>
    <w:rsid w:val="004D503A"/>
    <w:rsid w:val="004F6D67"/>
    <w:rsid w:val="004F758E"/>
    <w:rsid w:val="005064BF"/>
    <w:rsid w:val="00507B51"/>
    <w:rsid w:val="00510B9F"/>
    <w:rsid w:val="00514EE4"/>
    <w:rsid w:val="005153DD"/>
    <w:rsid w:val="00540234"/>
    <w:rsid w:val="00560AD9"/>
    <w:rsid w:val="00573562"/>
    <w:rsid w:val="00580312"/>
    <w:rsid w:val="00586231"/>
    <w:rsid w:val="00586EFF"/>
    <w:rsid w:val="00595004"/>
    <w:rsid w:val="0059588D"/>
    <w:rsid w:val="005A0B84"/>
    <w:rsid w:val="005A19BC"/>
    <w:rsid w:val="005B6F0E"/>
    <w:rsid w:val="005C4B5F"/>
    <w:rsid w:val="005C7104"/>
    <w:rsid w:val="005C7B7B"/>
    <w:rsid w:val="005D39D7"/>
    <w:rsid w:val="005E0715"/>
    <w:rsid w:val="005E1898"/>
    <w:rsid w:val="005E558E"/>
    <w:rsid w:val="005F3E07"/>
    <w:rsid w:val="00602901"/>
    <w:rsid w:val="00604DBC"/>
    <w:rsid w:val="0062587A"/>
    <w:rsid w:val="00625CD2"/>
    <w:rsid w:val="0063103E"/>
    <w:rsid w:val="00676016"/>
    <w:rsid w:val="0068143F"/>
    <w:rsid w:val="0068206E"/>
    <w:rsid w:val="00691495"/>
    <w:rsid w:val="0069383B"/>
    <w:rsid w:val="0069556F"/>
    <w:rsid w:val="006978F5"/>
    <w:rsid w:val="006A0267"/>
    <w:rsid w:val="006A65CE"/>
    <w:rsid w:val="006C0413"/>
    <w:rsid w:val="006D11FD"/>
    <w:rsid w:val="006D14EB"/>
    <w:rsid w:val="006D2457"/>
    <w:rsid w:val="006D6577"/>
    <w:rsid w:val="006D749B"/>
    <w:rsid w:val="006E13D2"/>
    <w:rsid w:val="006F5753"/>
    <w:rsid w:val="007135A9"/>
    <w:rsid w:val="00727232"/>
    <w:rsid w:val="00730476"/>
    <w:rsid w:val="00753598"/>
    <w:rsid w:val="00762C38"/>
    <w:rsid w:val="00774865"/>
    <w:rsid w:val="0077513C"/>
    <w:rsid w:val="00776EC9"/>
    <w:rsid w:val="0078256B"/>
    <w:rsid w:val="00797FC7"/>
    <w:rsid w:val="007A0519"/>
    <w:rsid w:val="007A4A81"/>
    <w:rsid w:val="007A600F"/>
    <w:rsid w:val="007C2887"/>
    <w:rsid w:val="007C4484"/>
    <w:rsid w:val="007C73B7"/>
    <w:rsid w:val="007F42EB"/>
    <w:rsid w:val="0081452F"/>
    <w:rsid w:val="008209FE"/>
    <w:rsid w:val="00821435"/>
    <w:rsid w:val="00823EBF"/>
    <w:rsid w:val="008406BD"/>
    <w:rsid w:val="00860C51"/>
    <w:rsid w:val="00862444"/>
    <w:rsid w:val="00865A30"/>
    <w:rsid w:val="008713A2"/>
    <w:rsid w:val="00883B3C"/>
    <w:rsid w:val="008878B0"/>
    <w:rsid w:val="0089568B"/>
    <w:rsid w:val="008D4907"/>
    <w:rsid w:val="008D7B01"/>
    <w:rsid w:val="008E7C23"/>
    <w:rsid w:val="00904062"/>
    <w:rsid w:val="00907CD3"/>
    <w:rsid w:val="009307CA"/>
    <w:rsid w:val="00934149"/>
    <w:rsid w:val="00937182"/>
    <w:rsid w:val="00942971"/>
    <w:rsid w:val="009518C9"/>
    <w:rsid w:val="0095523A"/>
    <w:rsid w:val="0095652A"/>
    <w:rsid w:val="00960565"/>
    <w:rsid w:val="00967C20"/>
    <w:rsid w:val="009777FD"/>
    <w:rsid w:val="00983AB3"/>
    <w:rsid w:val="009A237A"/>
    <w:rsid w:val="009A36C9"/>
    <w:rsid w:val="009B0C29"/>
    <w:rsid w:val="009C3AB5"/>
    <w:rsid w:val="009C64F5"/>
    <w:rsid w:val="009C7056"/>
    <w:rsid w:val="009D5CFF"/>
    <w:rsid w:val="009E210F"/>
    <w:rsid w:val="009E5CCA"/>
    <w:rsid w:val="00A01653"/>
    <w:rsid w:val="00A02F2B"/>
    <w:rsid w:val="00A16027"/>
    <w:rsid w:val="00A23317"/>
    <w:rsid w:val="00A36DC6"/>
    <w:rsid w:val="00A37F55"/>
    <w:rsid w:val="00A54F1C"/>
    <w:rsid w:val="00A56D5D"/>
    <w:rsid w:val="00A736AB"/>
    <w:rsid w:val="00A760AE"/>
    <w:rsid w:val="00A8229B"/>
    <w:rsid w:val="00A851D0"/>
    <w:rsid w:val="00A867EB"/>
    <w:rsid w:val="00A93174"/>
    <w:rsid w:val="00A97AFD"/>
    <w:rsid w:val="00A97D33"/>
    <w:rsid w:val="00AA2223"/>
    <w:rsid w:val="00AA4D40"/>
    <w:rsid w:val="00AA5F9E"/>
    <w:rsid w:val="00AB23A9"/>
    <w:rsid w:val="00AD2F90"/>
    <w:rsid w:val="00AD34E3"/>
    <w:rsid w:val="00AF2426"/>
    <w:rsid w:val="00AF3690"/>
    <w:rsid w:val="00AF462C"/>
    <w:rsid w:val="00B00C13"/>
    <w:rsid w:val="00B113D8"/>
    <w:rsid w:val="00B13A83"/>
    <w:rsid w:val="00B16707"/>
    <w:rsid w:val="00B470FC"/>
    <w:rsid w:val="00B622BB"/>
    <w:rsid w:val="00B75B2A"/>
    <w:rsid w:val="00B807D5"/>
    <w:rsid w:val="00B86B66"/>
    <w:rsid w:val="00B90CFA"/>
    <w:rsid w:val="00B9511D"/>
    <w:rsid w:val="00BA3C95"/>
    <w:rsid w:val="00BC0B8C"/>
    <w:rsid w:val="00BC0C59"/>
    <w:rsid w:val="00BC5FAB"/>
    <w:rsid w:val="00BD5EF2"/>
    <w:rsid w:val="00BE6C67"/>
    <w:rsid w:val="00C002BB"/>
    <w:rsid w:val="00C275C0"/>
    <w:rsid w:val="00C330CA"/>
    <w:rsid w:val="00C33B79"/>
    <w:rsid w:val="00C4513A"/>
    <w:rsid w:val="00C4715B"/>
    <w:rsid w:val="00C510E5"/>
    <w:rsid w:val="00C55DC8"/>
    <w:rsid w:val="00C67B05"/>
    <w:rsid w:val="00C70A37"/>
    <w:rsid w:val="00C711D0"/>
    <w:rsid w:val="00C754F3"/>
    <w:rsid w:val="00C7762C"/>
    <w:rsid w:val="00C91E21"/>
    <w:rsid w:val="00CB6CE6"/>
    <w:rsid w:val="00CC5D57"/>
    <w:rsid w:val="00CD6D97"/>
    <w:rsid w:val="00CE159C"/>
    <w:rsid w:val="00CE1D48"/>
    <w:rsid w:val="00CF46C5"/>
    <w:rsid w:val="00D07984"/>
    <w:rsid w:val="00D22B2D"/>
    <w:rsid w:val="00D249FA"/>
    <w:rsid w:val="00D265A2"/>
    <w:rsid w:val="00D3151D"/>
    <w:rsid w:val="00D3443F"/>
    <w:rsid w:val="00D40AEA"/>
    <w:rsid w:val="00D41A70"/>
    <w:rsid w:val="00D57FF0"/>
    <w:rsid w:val="00D60E21"/>
    <w:rsid w:val="00D628F6"/>
    <w:rsid w:val="00D66465"/>
    <w:rsid w:val="00D67A46"/>
    <w:rsid w:val="00D70760"/>
    <w:rsid w:val="00D73302"/>
    <w:rsid w:val="00D802FC"/>
    <w:rsid w:val="00D9115A"/>
    <w:rsid w:val="00DA0049"/>
    <w:rsid w:val="00DA3E06"/>
    <w:rsid w:val="00DB0639"/>
    <w:rsid w:val="00DB7BE0"/>
    <w:rsid w:val="00DC5C0B"/>
    <w:rsid w:val="00DD3B96"/>
    <w:rsid w:val="00DE1BCB"/>
    <w:rsid w:val="00DE5C32"/>
    <w:rsid w:val="00DF2371"/>
    <w:rsid w:val="00E01167"/>
    <w:rsid w:val="00E02449"/>
    <w:rsid w:val="00E069AF"/>
    <w:rsid w:val="00E20EFB"/>
    <w:rsid w:val="00E315BD"/>
    <w:rsid w:val="00E357D3"/>
    <w:rsid w:val="00E51172"/>
    <w:rsid w:val="00E53F02"/>
    <w:rsid w:val="00E65CE8"/>
    <w:rsid w:val="00E70B57"/>
    <w:rsid w:val="00E87046"/>
    <w:rsid w:val="00E94761"/>
    <w:rsid w:val="00EA1094"/>
    <w:rsid w:val="00EA382A"/>
    <w:rsid w:val="00EB2093"/>
    <w:rsid w:val="00EB6DF0"/>
    <w:rsid w:val="00ED2C30"/>
    <w:rsid w:val="00EF5686"/>
    <w:rsid w:val="00EF5882"/>
    <w:rsid w:val="00F00FC1"/>
    <w:rsid w:val="00F056D3"/>
    <w:rsid w:val="00F06F72"/>
    <w:rsid w:val="00F23D8D"/>
    <w:rsid w:val="00F3434A"/>
    <w:rsid w:val="00F408C5"/>
    <w:rsid w:val="00F81839"/>
    <w:rsid w:val="00FA1054"/>
    <w:rsid w:val="00FA28F1"/>
    <w:rsid w:val="00FA7E72"/>
    <w:rsid w:val="00FD1D85"/>
    <w:rsid w:val="00FD4D9F"/>
    <w:rsid w:val="00FF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588D"/>
  </w:style>
  <w:style w:type="paragraph" w:styleId="ListParagraph">
    <w:name w:val="List Paragraph"/>
    <w:basedOn w:val="Normal"/>
    <w:uiPriority w:val="34"/>
    <w:qFormat/>
    <w:rsid w:val="0059588D"/>
    <w:pPr>
      <w:ind w:left="720"/>
      <w:contextualSpacing/>
    </w:pPr>
  </w:style>
  <w:style w:type="paragraph" w:styleId="BalloonText">
    <w:name w:val="Balloon Text"/>
    <w:basedOn w:val="Normal"/>
    <w:link w:val="BalloonTextChar"/>
    <w:uiPriority w:val="99"/>
    <w:semiHidden/>
    <w:unhideWhenUsed/>
    <w:rsid w:val="00060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E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588D"/>
  </w:style>
  <w:style w:type="paragraph" w:styleId="ListParagraph">
    <w:name w:val="List Paragraph"/>
    <w:basedOn w:val="Normal"/>
    <w:uiPriority w:val="34"/>
    <w:qFormat/>
    <w:rsid w:val="0059588D"/>
    <w:pPr>
      <w:ind w:left="720"/>
      <w:contextualSpacing/>
    </w:pPr>
  </w:style>
  <w:style w:type="paragraph" w:styleId="BalloonText">
    <w:name w:val="Balloon Text"/>
    <w:basedOn w:val="Normal"/>
    <w:link w:val="BalloonTextChar"/>
    <w:uiPriority w:val="99"/>
    <w:semiHidden/>
    <w:unhideWhenUsed/>
    <w:rsid w:val="00060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E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kelabs.com" TargetMode="External"/><Relationship Id="rId13" Type="http://schemas.openxmlformats.org/officeDocument/2006/relationships/hyperlink" Target="http://www.zekelabs.com" TargetMode="External"/><Relationship Id="rId3" Type="http://schemas.microsoft.com/office/2007/relationships/stylesWithEffects" Target="stylesWithEffects.xml"/><Relationship Id="rId7" Type="http://schemas.openxmlformats.org/officeDocument/2006/relationships/hyperlink" Target="http://www.zekelabs.com/" TargetMode="Externa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zekelabs.com/sm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zekelabs.com/smes/" TargetMode="External"/><Relationship Id="rId4" Type="http://schemas.openxmlformats.org/officeDocument/2006/relationships/settings" Target="settings.xml"/><Relationship Id="rId9" Type="http://schemas.openxmlformats.org/officeDocument/2006/relationships/hyperlink" Target="http://www.zekelabs.com/sm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ARMAAN</dc:creator>
  <cp:lastModifiedBy>ARMAAN</cp:lastModifiedBy>
  <cp:revision>12</cp:revision>
  <dcterms:created xsi:type="dcterms:W3CDTF">2017-01-14T11:27:00Z</dcterms:created>
  <dcterms:modified xsi:type="dcterms:W3CDTF">2017-05-06T14:31:00Z</dcterms:modified>
</cp:coreProperties>
</file>