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DF4" w14:textId="77777777" w:rsidR="005A0597" w:rsidRPr="005A0597" w:rsidRDefault="005A0597" w:rsidP="005A0597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1. Introduction</w:t>
      </w:r>
    </w:p>
    <w:p w14:paraId="7567A938" w14:textId="77777777" w:rsidR="005A0597" w:rsidRPr="005A0597" w:rsidRDefault="005A0597" w:rsidP="005A0597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2. Data preparation</w:t>
      </w:r>
    </w:p>
    <w:p w14:paraId="24D3B04C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2.1 Load data</w:t>
      </w:r>
    </w:p>
    <w:p w14:paraId="681F1D43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2.2 Check for null and missing values</w:t>
      </w:r>
    </w:p>
    <w:p w14:paraId="0CB28263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2.3 Normalization</w:t>
      </w:r>
    </w:p>
    <w:p w14:paraId="3740CAC9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2.4 Reshape</w:t>
      </w:r>
    </w:p>
    <w:p w14:paraId="4BB04B0C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2.5 Label encoding</w:t>
      </w:r>
    </w:p>
    <w:p w14:paraId="453BF6E2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 xml:space="preserve">2.6 Split training and </w:t>
      </w:r>
      <w:proofErr w:type="spellStart"/>
      <w:r w:rsidRPr="005A0597">
        <w:rPr>
          <w:rFonts w:ascii="Arial" w:eastAsia="Times New Roman" w:hAnsi="Arial" w:cs="Arial"/>
          <w:sz w:val="21"/>
          <w:szCs w:val="21"/>
          <w:lang w:eastAsia="en-IN"/>
        </w:rPr>
        <w:t>valdiation</w:t>
      </w:r>
      <w:proofErr w:type="spellEnd"/>
      <w:r w:rsidRPr="005A0597">
        <w:rPr>
          <w:rFonts w:ascii="Arial" w:eastAsia="Times New Roman" w:hAnsi="Arial" w:cs="Arial"/>
          <w:sz w:val="21"/>
          <w:szCs w:val="21"/>
          <w:lang w:eastAsia="en-IN"/>
        </w:rPr>
        <w:t xml:space="preserve"> set</w:t>
      </w:r>
    </w:p>
    <w:p w14:paraId="287B08AE" w14:textId="77777777" w:rsidR="005A0597" w:rsidRPr="005A0597" w:rsidRDefault="005A0597" w:rsidP="005A0597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3. CNN</w:t>
      </w:r>
    </w:p>
    <w:p w14:paraId="1308C71E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3.1 Define the model</w:t>
      </w:r>
    </w:p>
    <w:p w14:paraId="52CB7D73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3.2 Set the optimizer and annealer</w:t>
      </w:r>
    </w:p>
    <w:p w14:paraId="63987D6A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3.3 Data augmentation</w:t>
      </w:r>
    </w:p>
    <w:p w14:paraId="6C104723" w14:textId="77777777" w:rsidR="005A0597" w:rsidRPr="005A0597" w:rsidRDefault="005A0597" w:rsidP="005A0597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4. Evaluate the model</w:t>
      </w:r>
    </w:p>
    <w:p w14:paraId="4785FEAE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4.1 Training and validation curves</w:t>
      </w:r>
    </w:p>
    <w:p w14:paraId="7A882183" w14:textId="77777777" w:rsidR="005A0597" w:rsidRPr="005A0597" w:rsidRDefault="005A0597" w:rsidP="005A0597">
      <w:pPr>
        <w:numPr>
          <w:ilvl w:val="1"/>
          <w:numId w:val="1"/>
        </w:numPr>
        <w:spacing w:before="100" w:beforeAutospacing="1" w:after="60" w:line="240" w:lineRule="auto"/>
        <w:ind w:left="240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4.2 Confusion matrix</w:t>
      </w:r>
    </w:p>
    <w:p w14:paraId="37D8C44D" w14:textId="248E59B2" w:rsidR="005A0597" w:rsidRPr="005A0597" w:rsidRDefault="005A0597" w:rsidP="005A0597">
      <w:pPr>
        <w:numPr>
          <w:ilvl w:val="0"/>
          <w:numId w:val="1"/>
        </w:numPr>
        <w:tabs>
          <w:tab w:val="clear" w:pos="720"/>
        </w:tabs>
        <w:spacing w:before="100" w:beforeAutospacing="1" w:after="60" w:line="240" w:lineRule="auto"/>
        <w:ind w:left="1134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5. Prediction and </w:t>
      </w:r>
      <w:proofErr w:type="spellStart"/>
      <w:r w:rsidRPr="005A059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submition</w:t>
      </w:r>
      <w:proofErr w:type="spellEnd"/>
    </w:p>
    <w:p w14:paraId="11EF96D7" w14:textId="77777777" w:rsidR="005A0597" w:rsidRPr="005A0597" w:rsidRDefault="005A0597" w:rsidP="005A0597">
      <w:pPr>
        <w:numPr>
          <w:ilvl w:val="1"/>
          <w:numId w:val="1"/>
        </w:numPr>
        <w:tabs>
          <w:tab w:val="clear" w:pos="1440"/>
        </w:tabs>
        <w:spacing w:before="100" w:beforeAutospacing="1" w:after="60" w:line="240" w:lineRule="auto"/>
        <w:ind w:left="2410" w:right="960"/>
        <w:rPr>
          <w:rFonts w:ascii="Arial" w:eastAsia="Times New Roman" w:hAnsi="Arial" w:cs="Arial"/>
          <w:sz w:val="21"/>
          <w:szCs w:val="21"/>
          <w:lang w:eastAsia="en-IN"/>
        </w:rPr>
      </w:pPr>
      <w:r w:rsidRPr="005A0597">
        <w:rPr>
          <w:rFonts w:ascii="Arial" w:eastAsia="Times New Roman" w:hAnsi="Arial" w:cs="Arial"/>
          <w:sz w:val="21"/>
          <w:szCs w:val="21"/>
          <w:lang w:eastAsia="en-IN"/>
        </w:rPr>
        <w:t>5.1 Predict and Submit results</w:t>
      </w:r>
    </w:p>
    <w:p w14:paraId="00039FD2" w14:textId="77777777" w:rsidR="005E2159" w:rsidRDefault="005E2159"/>
    <w:sectPr w:rsidR="005E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3239"/>
    <w:multiLevelType w:val="multilevel"/>
    <w:tmpl w:val="E8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84842"/>
    <w:multiLevelType w:val="multilevel"/>
    <w:tmpl w:val="8D4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C"/>
    <w:rsid w:val="001655CC"/>
    <w:rsid w:val="005A0597"/>
    <w:rsid w:val="005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FC4"/>
  <w15:chartTrackingRefBased/>
  <w15:docId w15:val="{489CA2E4-7A04-4594-9C18-02EC4497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Sreerupu Ananthabhadram</dc:creator>
  <cp:keywords/>
  <dc:description/>
  <cp:lastModifiedBy>Sreerupu Ananthabhadram</cp:lastModifiedBy>
  <cp:revision>2</cp:revision>
  <dcterms:created xsi:type="dcterms:W3CDTF">2021-10-01T02:59:00Z</dcterms:created>
  <dcterms:modified xsi:type="dcterms:W3CDTF">2021-10-01T03:00:00Z</dcterms:modified>
</cp:coreProperties>
</file>