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AFD" w14:textId="5CB22035" w:rsidR="002254A7" w:rsidRDefault="00A14329" w:rsidP="00A14329">
      <w:pPr>
        <w:pStyle w:val="ListBullet"/>
      </w:pPr>
      <w:r>
        <w:t>CSS basically means Cascading Style Sheets</w:t>
      </w:r>
    </w:p>
    <w:p w14:paraId="388A6BB1" w14:textId="77777777" w:rsidR="009165B3" w:rsidRDefault="009165B3" w:rsidP="00A14329">
      <w:pPr>
        <w:pStyle w:val="ListBullet"/>
      </w:pPr>
    </w:p>
    <w:sectPr w:rsidR="0091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6A05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BD"/>
    <w:rsid w:val="002254A7"/>
    <w:rsid w:val="007468BD"/>
    <w:rsid w:val="009165B3"/>
    <w:rsid w:val="00A1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A81A"/>
  <w15:chartTrackingRefBased/>
  <w15:docId w15:val="{0C340BF2-6CAF-48DE-9C13-20671579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1432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Sreerupu Ananthabhadram</dc:creator>
  <cp:keywords/>
  <dc:description/>
  <cp:lastModifiedBy>Sreerupu Ananthabhadram</cp:lastModifiedBy>
  <cp:revision>3</cp:revision>
  <dcterms:created xsi:type="dcterms:W3CDTF">2021-08-14T02:58:00Z</dcterms:created>
  <dcterms:modified xsi:type="dcterms:W3CDTF">2021-08-14T03:02:00Z</dcterms:modified>
</cp:coreProperties>
</file>