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4C4C" w14:textId="184DABAD" w:rsidR="001F70B9" w:rsidRDefault="003303CF">
      <w:r>
        <w:rPr>
          <w:noProof/>
        </w:rPr>
        <w:drawing>
          <wp:anchor distT="0" distB="0" distL="114300" distR="114300" simplePos="0" relativeHeight="251659264" behindDoc="1" locked="0" layoutInCell="1" allowOverlap="1" wp14:anchorId="427B618D" wp14:editId="41BDE71F">
            <wp:simplePos x="0" y="0"/>
            <wp:positionH relativeFrom="column">
              <wp:posOffset>-556591</wp:posOffset>
            </wp:positionH>
            <wp:positionV relativeFrom="paragraph">
              <wp:posOffset>-917741</wp:posOffset>
            </wp:positionV>
            <wp:extent cx="2143125" cy="74250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F70B9">
        <w:t>This is where resources will be kept for the NEA – ranging from niche websites to examples used.</w:t>
      </w:r>
    </w:p>
    <w:p w14:paraId="7D3F14EE" w14:textId="4DA794CB" w:rsidR="001F70B9" w:rsidRDefault="001F70B9">
      <w:r>
        <w:t>Everything will be trackable by font colour in the report + a colour scheme</w:t>
      </w:r>
    </w:p>
    <w:p w14:paraId="32A2A218" w14:textId="484CB9E7" w:rsidR="00AA732A" w:rsidRDefault="00AA732A"/>
    <w:p w14:paraId="2C5A664E" w14:textId="6A75FDEE" w:rsidR="003303CF" w:rsidRDefault="003303CF">
      <w:r>
        <w:t>Ideas:</w:t>
      </w:r>
    </w:p>
    <w:p w14:paraId="4E624541" w14:textId="4E258110" w:rsidR="00AA732A" w:rsidRDefault="00B36F06">
      <w:pPr>
        <w:rPr>
          <w:rStyle w:val="Hyperlink"/>
        </w:rPr>
      </w:pPr>
      <w:hyperlink r:id="rId5" w:history="1">
        <w:r w:rsidR="00AA732A" w:rsidRPr="00075FCF">
          <w:rPr>
            <w:rStyle w:val="Hyperlink"/>
          </w:rPr>
          <w:t>https://thinkstudent.co.uk/a-level-computer-science-nea-project-ideas/</w:t>
        </w:r>
      </w:hyperlink>
    </w:p>
    <w:p w14:paraId="2E1AD1AE" w14:textId="77777777" w:rsidR="003303CF" w:rsidRDefault="003303CF"/>
    <w:p w14:paraId="3810B67D" w14:textId="67FE9EB1" w:rsidR="003303CF" w:rsidRDefault="003303CF">
      <w:r>
        <w:t>Checklists + specification:</w:t>
      </w:r>
    </w:p>
    <w:p w14:paraId="750763F7" w14:textId="57871750" w:rsidR="002764E9" w:rsidRDefault="00B36F06">
      <w:hyperlink r:id="rId6" w:history="1">
        <w:r w:rsidR="002764E9" w:rsidRPr="00075FCF">
          <w:rPr>
            <w:rStyle w:val="Hyperlink"/>
          </w:rPr>
          <w:t>https://isaaccomputerscience.org/concepts/prog_cwk_introduction_aqa?examBoard=all&amp;stage=all&amp;topic=software_project</w:t>
        </w:r>
      </w:hyperlink>
    </w:p>
    <w:p w14:paraId="1A7FF11D" w14:textId="638951FB" w:rsidR="003303CF" w:rsidRPr="00C47954" w:rsidRDefault="00B36F06">
      <w:pPr>
        <w:rPr>
          <w:color w:val="0563C1" w:themeColor="hyperlink"/>
          <w:u w:val="single"/>
        </w:rPr>
      </w:pPr>
      <w:hyperlink r:id="rId7" w:history="1">
        <w:r w:rsidR="002764E9" w:rsidRPr="00075FCF">
          <w:rPr>
            <w:rStyle w:val="Hyperlink"/>
          </w:rPr>
          <w:t>https://en.wikibooks.org/wiki/A-level_Computing/AQA</w:t>
        </w:r>
      </w:hyperlink>
    </w:p>
    <w:p w14:paraId="5753C454" w14:textId="3B58C052" w:rsidR="00C47954" w:rsidRDefault="00C47954">
      <w:hyperlink r:id="rId8" w:history="1">
        <w:r w:rsidRPr="007E6213">
          <w:rPr>
            <w:rStyle w:val="Hyperlink"/>
          </w:rPr>
          <w:t>https://github.com/mhoare/compsci-notes</w:t>
        </w:r>
      </w:hyperlink>
    </w:p>
    <w:p w14:paraId="27176828" w14:textId="716FE43C" w:rsidR="00C47954" w:rsidRDefault="00B36F06">
      <w:hyperlink r:id="rId9" w:history="1">
        <w:r w:rsidRPr="007E6213">
          <w:rPr>
            <w:rStyle w:val="Hyperlink"/>
          </w:rPr>
          <w:t>https://williamvenner.github.io/AQA-Computer-Science-NEA-Checklist/</w:t>
        </w:r>
      </w:hyperlink>
      <w:r>
        <w:t xml:space="preserve"> CHECKLIST</w:t>
      </w:r>
    </w:p>
    <w:p w14:paraId="11CF786F" w14:textId="77777777" w:rsidR="00B36F06" w:rsidRDefault="00B36F06"/>
    <w:p w14:paraId="0C2E0555" w14:textId="0F0B80D7" w:rsidR="003303CF" w:rsidRDefault="003303CF">
      <w:r>
        <w:t>Examples of NEAs:</w:t>
      </w:r>
    </w:p>
    <w:p w14:paraId="71F366C5" w14:textId="57F7292E" w:rsidR="003303CF" w:rsidRDefault="00B36F06" w:rsidP="003303CF">
      <w:hyperlink r:id="rId10" w:history="1">
        <w:r w:rsidR="00716107" w:rsidRPr="00075FCF">
          <w:rPr>
            <w:rStyle w:val="Hyperlink"/>
          </w:rPr>
          <w:t>https://docs.google.com/file/d/0B58fq8yIsMahNEtPVkNXVUdHd00/edit?resourcekey=0-CLMprHJsUDqcqVtnfeAkig</w:t>
        </w:r>
      </w:hyperlink>
      <w:r w:rsidR="00716107">
        <w:t xml:space="preserve"> – Example of A* Documentation</w:t>
      </w:r>
      <w:r w:rsidR="00DD6C82">
        <w:t xml:space="preserve"> (Old Specification)</w:t>
      </w:r>
    </w:p>
    <w:p w14:paraId="04CFBC1E" w14:textId="77777777" w:rsidR="003303CF" w:rsidRDefault="003303CF" w:rsidP="003303CF"/>
    <w:p w14:paraId="2C63F36C" w14:textId="3E984799" w:rsidR="003303CF" w:rsidRDefault="003303CF" w:rsidP="003303CF">
      <w:r>
        <w:t>Project Research:</w:t>
      </w:r>
    </w:p>
    <w:p w14:paraId="3417B9FC" w14:textId="2841FCF5" w:rsidR="003303CF" w:rsidRDefault="00B36F06">
      <w:hyperlink r:id="rId11" w:history="1">
        <w:r w:rsidR="003303CF" w:rsidRPr="005A4E11">
          <w:rPr>
            <w:rStyle w:val="Hyperlink"/>
          </w:rPr>
          <w:t>https://en.wikipedia.org/wiki/Maze_generation_algorithm</w:t>
        </w:r>
      </w:hyperlink>
    </w:p>
    <w:p w14:paraId="644C44B3" w14:textId="0A276065" w:rsidR="004D48C3" w:rsidRDefault="00B36F06">
      <w:hyperlink r:id="rId12" w:history="1">
        <w:r w:rsidR="003303CF" w:rsidRPr="005A4E11">
          <w:rPr>
            <w:rStyle w:val="Hyperlink"/>
          </w:rPr>
          <w:t>https://www.cs.cmu.edu/~112/notes/student-tp-guides/Mazes.pdf</w:t>
        </w:r>
      </w:hyperlink>
      <w:r w:rsidR="004D48C3">
        <w:t xml:space="preserve"> - Fundamentals of Maze Generation</w:t>
      </w:r>
    </w:p>
    <w:p w14:paraId="6E04ECC3" w14:textId="2F22D828" w:rsidR="003303CF" w:rsidRDefault="00B36F06" w:rsidP="003303CF">
      <w:hyperlink r:id="rId13" w:history="1">
        <w:r w:rsidR="005D20AA" w:rsidRPr="005A4E11">
          <w:rPr>
            <w:rStyle w:val="Hyperlink"/>
          </w:rPr>
          <w:t>https://en.wikipedia.org/wiki/Maze-solving_algorithm</w:t>
        </w:r>
      </w:hyperlink>
    </w:p>
    <w:p w14:paraId="4DFBE60E" w14:textId="77777777" w:rsidR="003303CF" w:rsidRDefault="00B36F06" w:rsidP="003303CF">
      <w:pPr>
        <w:rPr>
          <w:rStyle w:val="Hyperlink"/>
        </w:rPr>
      </w:pPr>
      <w:hyperlink r:id="rId14" w:history="1">
        <w:r w:rsidR="003303CF" w:rsidRPr="00075FCF">
          <w:rPr>
            <w:rStyle w:val="Hyperlink"/>
          </w:rPr>
          <w:t>https://medium.com/karuna-sehgal/a-simplified-explanation-of-the-big-o-notation-82523585e835</w:t>
        </w:r>
      </w:hyperlink>
    </w:p>
    <w:p w14:paraId="1734CAF8" w14:textId="14A10DEA" w:rsidR="005D20AA" w:rsidRDefault="00B36F06">
      <w:hyperlink r:id="rId15" w:history="1">
        <w:r w:rsidR="00931244" w:rsidRPr="005A4E11">
          <w:rPr>
            <w:rStyle w:val="Hyperlink"/>
          </w:rPr>
          <w:t>https://www.baeldung.com/cs/maze-generation</w:t>
        </w:r>
      </w:hyperlink>
    </w:p>
    <w:p w14:paraId="01509CCB" w14:textId="73DB2B6F" w:rsidR="00931244" w:rsidRDefault="00B36F06">
      <w:pPr>
        <w:rPr>
          <w:rStyle w:val="Hyperlink"/>
        </w:rPr>
      </w:pPr>
      <w:hyperlink r:id="rId16" w:history="1">
        <w:r w:rsidR="00BF5707" w:rsidRPr="005A4E11">
          <w:rPr>
            <w:rStyle w:val="Hyperlink"/>
          </w:rPr>
          <w:t>https://github.com/john-science/mazelib</w:t>
        </w:r>
      </w:hyperlink>
    </w:p>
    <w:p w14:paraId="502F691A" w14:textId="6DAF387F" w:rsidR="00D22181" w:rsidRDefault="00D22181">
      <w:hyperlink r:id="rId17" w:history="1">
        <w:r w:rsidRPr="007E6213">
          <w:rPr>
            <w:rStyle w:val="Hyperlink"/>
          </w:rPr>
          <w:t>https://en.wikipedia.org/wiki/Greedy_algorithm</w:t>
        </w:r>
      </w:hyperlink>
    </w:p>
    <w:p w14:paraId="3C492149" w14:textId="49708442" w:rsidR="00D22181" w:rsidRDefault="0093633F">
      <w:hyperlink r:id="rId18" w:history="1">
        <w:r w:rsidRPr="007E6213">
          <w:rPr>
            <w:rStyle w:val="Hyperlink"/>
          </w:rPr>
          <w:t>https://en.wikipedia.org/wiki/Prim%27s_algorithm</w:t>
        </w:r>
      </w:hyperlink>
    </w:p>
    <w:p w14:paraId="7E93104E" w14:textId="1C296FF6" w:rsidR="0093633F" w:rsidRDefault="0093633F">
      <w:hyperlink r:id="rId19" w:history="1">
        <w:r w:rsidRPr="007E6213">
          <w:rPr>
            <w:rStyle w:val="Hyperlink"/>
          </w:rPr>
          <w:t>https://en.wikipedia.org/wiki/Brute-force_search</w:t>
        </w:r>
      </w:hyperlink>
    </w:p>
    <w:p w14:paraId="24AE2F70" w14:textId="77777777" w:rsidR="0093633F" w:rsidRDefault="0093633F"/>
    <w:p w14:paraId="002F9256" w14:textId="77777777" w:rsidR="00BF5707" w:rsidRDefault="00BF5707"/>
    <w:sectPr w:rsidR="00BF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B9"/>
    <w:rsid w:val="00181C45"/>
    <w:rsid w:val="001F70B9"/>
    <w:rsid w:val="002764E9"/>
    <w:rsid w:val="00314623"/>
    <w:rsid w:val="003303CF"/>
    <w:rsid w:val="00487890"/>
    <w:rsid w:val="004D48C3"/>
    <w:rsid w:val="005D20AA"/>
    <w:rsid w:val="00716107"/>
    <w:rsid w:val="00931244"/>
    <w:rsid w:val="0093633F"/>
    <w:rsid w:val="00AA732A"/>
    <w:rsid w:val="00B36F06"/>
    <w:rsid w:val="00BF5707"/>
    <w:rsid w:val="00C47954"/>
    <w:rsid w:val="00D01A4B"/>
    <w:rsid w:val="00D22181"/>
    <w:rsid w:val="00D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5CB4"/>
  <w15:chartTrackingRefBased/>
  <w15:docId w15:val="{367F5A7E-1869-4925-887B-303030C7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3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oare/compsci-notes" TargetMode="External"/><Relationship Id="rId13" Type="http://schemas.openxmlformats.org/officeDocument/2006/relationships/hyperlink" Target="https://en.wikipedia.org/wiki/Maze-solving_algorithm" TargetMode="External"/><Relationship Id="rId18" Type="http://schemas.openxmlformats.org/officeDocument/2006/relationships/hyperlink" Target="https://en.wikipedia.org/wiki/Prim%27s_algorith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books.org/wiki/A-level_Computing/AQA" TargetMode="External"/><Relationship Id="rId12" Type="http://schemas.openxmlformats.org/officeDocument/2006/relationships/hyperlink" Target="https://www.cs.cmu.edu/~112/notes/student-tp-guides/Mazes.pdf" TargetMode="External"/><Relationship Id="rId17" Type="http://schemas.openxmlformats.org/officeDocument/2006/relationships/hyperlink" Target="https://en.wikipedia.org/wiki/Greedy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ohn-science/mazelib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saaccomputerscience.org/concepts/prog_cwk_introduction_aqa?examBoard=all&amp;stage=all&amp;topic=software_project" TargetMode="External"/><Relationship Id="rId11" Type="http://schemas.openxmlformats.org/officeDocument/2006/relationships/hyperlink" Target="https://en.wikipedia.org/wiki/Maze_generation_algorithm" TargetMode="External"/><Relationship Id="rId5" Type="http://schemas.openxmlformats.org/officeDocument/2006/relationships/hyperlink" Target="https://thinkstudent.co.uk/a-level-computer-science-nea-project-ideas/" TargetMode="External"/><Relationship Id="rId15" Type="http://schemas.openxmlformats.org/officeDocument/2006/relationships/hyperlink" Target="https://www.baeldung.com/cs/maze-generation" TargetMode="External"/><Relationship Id="rId10" Type="http://schemas.openxmlformats.org/officeDocument/2006/relationships/hyperlink" Target="https://docs.google.com/file/d/0B58fq8yIsMahNEtPVkNXVUdHd00/edit?resourcekey=0-CLMprHJsUDqcqVtnfeAkig" TargetMode="External"/><Relationship Id="rId19" Type="http://schemas.openxmlformats.org/officeDocument/2006/relationships/hyperlink" Target="https://en.wikipedia.org/wiki/Brute-force_searc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illiamvenner.github.io/AQA-Computer-Science-NEA-Checklist/" TargetMode="External"/><Relationship Id="rId14" Type="http://schemas.openxmlformats.org/officeDocument/2006/relationships/hyperlink" Target="https://medium.com/karuna-sehgal/a-simplified-explanation-of-the-big-o-notation-82523585e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 - 17dhanor</cp:lastModifiedBy>
  <cp:revision>17</cp:revision>
  <dcterms:created xsi:type="dcterms:W3CDTF">2023-07-12T10:42:00Z</dcterms:created>
  <dcterms:modified xsi:type="dcterms:W3CDTF">2023-07-21T10:47:00Z</dcterms:modified>
</cp:coreProperties>
</file>