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5000" w14:textId="77777777" w:rsidR="00CF625A" w:rsidRPr="00CF625A" w:rsidRDefault="00CF625A" w:rsidP="00CF625A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Below are the key report items,</w:t>
      </w:r>
    </w:p>
    <w:p w14:paraId="294BD77C" w14:textId="77777777" w:rsidR="00CF625A" w:rsidRPr="00CF625A" w:rsidRDefault="00CF625A" w:rsidP="00CF625A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Yearly airline performance report </w:t>
      </w:r>
    </w:p>
    <w:p w14:paraId="5D966E76" w14:textId="77777777" w:rsidR="00CF625A" w:rsidRPr="00CF625A" w:rsidRDefault="00CF625A" w:rsidP="00CF625A">
      <w:pPr>
        <w:numPr>
          <w:ilvl w:val="0"/>
          <w:numId w:val="1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Yearly average flight delay statistics</w:t>
      </w:r>
    </w:p>
    <w:p w14:paraId="6F188A78" w14:textId="77777777" w:rsidR="00CF625A" w:rsidRPr="00CF625A" w:rsidRDefault="00CF625A" w:rsidP="00CF625A">
      <w:p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i/>
          <w:iCs/>
          <w:color w:val="CCCCCC"/>
          <w:sz w:val="24"/>
          <w:szCs w:val="24"/>
        </w:rPr>
        <w:t>NOTE: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 Year range is between 2005 and 2020.</w:t>
      </w:r>
    </w:p>
    <w:p w14:paraId="1B850320" w14:textId="77777777" w:rsidR="00CF625A" w:rsidRPr="00CF625A" w:rsidRDefault="00CF625A" w:rsidP="00CF625A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</w:pPr>
      <w:r w:rsidRPr="00CF625A"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  <w:t>Components of the report items</w:t>
      </w:r>
    </w:p>
    <w:p w14:paraId="58D59AE5" w14:textId="77777777" w:rsidR="00CF625A" w:rsidRPr="00CF625A" w:rsidRDefault="00CF625A" w:rsidP="00CF625A">
      <w:pPr>
        <w:numPr>
          <w:ilvl w:val="0"/>
          <w:numId w:val="2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Yearly airline performance report</w:t>
      </w:r>
    </w:p>
    <w:p w14:paraId="15A42CD8" w14:textId="77777777" w:rsidR="00CF625A" w:rsidRPr="00CF625A" w:rsidRDefault="00CF625A" w:rsidP="00CF625A">
      <w:pPr>
        <w:shd w:val="clear" w:color="auto" w:fill="222222"/>
        <w:spacing w:after="150" w:line="240" w:lineRule="auto"/>
        <w:ind w:left="720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For the chosen year provide,</w:t>
      </w:r>
    </w:p>
    <w:p w14:paraId="5659124A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Number of flights under different cancellation categories using bar chart.</w:t>
      </w:r>
    </w:p>
    <w:p w14:paraId="321F8716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Average flight time by reporting airline using line chart.</w:t>
      </w:r>
    </w:p>
    <w:p w14:paraId="7E8E2789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Percentage of diverted airport landings per reporting airline using pie chart.</w:t>
      </w:r>
    </w:p>
    <w:p w14:paraId="2E8FBD17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Number of flights flying from each state using choropleth map.</w:t>
      </w:r>
    </w:p>
    <w:p w14:paraId="5B55DAD2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 xml:space="preserve">Number of flights flying to each state from each reporting airline using </w:t>
      </w:r>
      <w:proofErr w:type="spellStart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treemap</w:t>
      </w:r>
      <w:proofErr w:type="spellEnd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 xml:space="preserve"> chart.</w:t>
      </w:r>
    </w:p>
    <w:p w14:paraId="07B87E5D" w14:textId="77777777" w:rsidR="00CF625A" w:rsidRPr="00CF625A" w:rsidRDefault="00CF625A" w:rsidP="00CF625A">
      <w:pPr>
        <w:numPr>
          <w:ilvl w:val="0"/>
          <w:numId w:val="2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Yearly average flight delay statistics</w:t>
      </w:r>
    </w:p>
    <w:p w14:paraId="4BD4619E" w14:textId="77777777" w:rsidR="00CF625A" w:rsidRPr="00CF625A" w:rsidRDefault="00CF625A" w:rsidP="00CF625A">
      <w:pPr>
        <w:shd w:val="clear" w:color="auto" w:fill="222222"/>
        <w:spacing w:after="150" w:line="240" w:lineRule="auto"/>
        <w:ind w:left="720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For the chosen year provide,</w:t>
      </w:r>
    </w:p>
    <w:p w14:paraId="2DB1CE34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Monthly average carrier delay by reporting airline for the given year.</w:t>
      </w:r>
    </w:p>
    <w:p w14:paraId="194078A2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Monthly average weather delay by reporting airline for the given year.</w:t>
      </w:r>
    </w:p>
    <w:p w14:paraId="5960AD3A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Monthly average national air system delay by reporting airline for the given year.</w:t>
      </w:r>
    </w:p>
    <w:p w14:paraId="6CE263C2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Monthly average security delay by reporting airline for the given year.</w:t>
      </w:r>
    </w:p>
    <w:p w14:paraId="4419F393" w14:textId="77777777" w:rsidR="00CF625A" w:rsidRPr="00CF625A" w:rsidRDefault="00CF625A" w:rsidP="00CF625A">
      <w:pPr>
        <w:numPr>
          <w:ilvl w:val="1"/>
          <w:numId w:val="2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Monthly average late aircraft delay by reporting airline for the given year.</w:t>
      </w:r>
    </w:p>
    <w:p w14:paraId="32A23009" w14:textId="77777777" w:rsidR="00CF625A" w:rsidRPr="00CF625A" w:rsidRDefault="00CF625A" w:rsidP="00CF625A">
      <w:pPr>
        <w:shd w:val="clear" w:color="auto" w:fill="222222"/>
        <w:spacing w:after="150" w:line="240" w:lineRule="auto"/>
        <w:ind w:left="720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i/>
          <w:iCs/>
          <w:color w:val="CCCCCC"/>
          <w:sz w:val="24"/>
          <w:szCs w:val="24"/>
        </w:rPr>
        <w:t>NOTE: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 You have worked created the same dashboard components in </w:t>
      </w:r>
      <w:r w:rsidRPr="00CF625A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Flight Delay Time Statistics Dashboard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 section. We will be reusing the same.</w:t>
      </w:r>
    </w:p>
    <w:p w14:paraId="5BC4E20B" w14:textId="60F955FC" w:rsidR="00654B92" w:rsidRDefault="00A60D01"/>
    <w:p w14:paraId="536D63A2" w14:textId="77777777" w:rsidR="00CF625A" w:rsidRPr="00CF625A" w:rsidRDefault="00CF625A" w:rsidP="00CF625A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</w:pPr>
      <w:r w:rsidRPr="00CF625A"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  <w:t>Requirements to create the expected result</w:t>
      </w:r>
    </w:p>
    <w:p w14:paraId="26942B06" w14:textId="77777777" w:rsidR="00CF625A" w:rsidRPr="00CF625A" w:rsidRDefault="00CF625A" w:rsidP="00CF625A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Two dropdown </w:t>
      </w:r>
      <w:hyperlink r:id="rId5" w:tgtFrame="_blank" w:history="1">
        <w:r w:rsidRPr="00CF625A">
          <w:rPr>
            <w:rFonts w:ascii="Helvetica" w:eastAsia="Times New Roman" w:hAnsi="Helvetica" w:cs="Helvetica"/>
            <w:b/>
            <w:bCs/>
            <w:color w:val="70E8E8"/>
            <w:sz w:val="24"/>
            <w:szCs w:val="24"/>
            <w:u w:val="single"/>
          </w:rPr>
          <w:t>menus</w:t>
        </w:r>
      </w:hyperlink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: For choosing report type and year</w:t>
      </w:r>
    </w:p>
    <w:p w14:paraId="1D43519C" w14:textId="77777777" w:rsidR="00CF625A" w:rsidRPr="00CF625A" w:rsidRDefault="00CF625A" w:rsidP="00CF625A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Each dropdown will be designed as follows:</w:t>
      </w:r>
    </w:p>
    <w:p w14:paraId="3A9E8BA3" w14:textId="77777777" w:rsidR="00CF625A" w:rsidRPr="00CF625A" w:rsidRDefault="00CF625A" w:rsidP="00CF625A">
      <w:pPr>
        <w:numPr>
          <w:ilvl w:val="1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An outer division with two inner divisions (as shown in the expected layout)</w:t>
      </w:r>
    </w:p>
    <w:p w14:paraId="6F5FCE5E" w14:textId="77777777" w:rsidR="00CF625A" w:rsidRPr="00CF625A" w:rsidRDefault="00CF625A" w:rsidP="00CF625A">
      <w:pPr>
        <w:numPr>
          <w:ilvl w:val="1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One of the inner divisions will have information about the dropdown and the other one is dropdown.</w:t>
      </w:r>
    </w:p>
    <w:p w14:paraId="497CEA67" w14:textId="77777777" w:rsidR="00CF625A" w:rsidRPr="00CF625A" w:rsidRDefault="00CF625A" w:rsidP="00CF625A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Layout for adding graphs.</w:t>
      </w:r>
    </w:p>
    <w:p w14:paraId="58394DCE" w14:textId="77777777" w:rsidR="00CF625A" w:rsidRPr="00CF625A" w:rsidRDefault="00CF625A" w:rsidP="00CF625A">
      <w:pPr>
        <w:numPr>
          <w:ilvl w:val="0"/>
          <w:numId w:val="3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Callback function to compute data, create graph and return to the layout.</w:t>
      </w:r>
    </w:p>
    <w:p w14:paraId="5864820E" w14:textId="22DE474D" w:rsidR="00CF625A" w:rsidRDefault="00CF625A"/>
    <w:p w14:paraId="004C862A" w14:textId="77777777" w:rsidR="00CF625A" w:rsidRPr="00CF625A" w:rsidRDefault="00CF625A" w:rsidP="00CF625A">
      <w:pPr>
        <w:shd w:val="clear" w:color="auto" w:fill="222222"/>
        <w:spacing w:after="240" w:line="240" w:lineRule="auto"/>
        <w:outlineLvl w:val="1"/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</w:pPr>
      <w:r w:rsidRPr="00CF625A">
        <w:rPr>
          <w:rFonts w:ascii="Helvetica" w:eastAsia="Times New Roman" w:hAnsi="Helvetica" w:cs="Helvetica"/>
          <w:b/>
          <w:bCs/>
          <w:color w:val="CCCCCC"/>
          <w:sz w:val="33"/>
          <w:szCs w:val="33"/>
        </w:rPr>
        <w:lastRenderedPageBreak/>
        <w:t>What's new in this exercise compared to other labs?</w:t>
      </w:r>
    </w:p>
    <w:p w14:paraId="12C3A698" w14:textId="77777777" w:rsidR="00CF625A" w:rsidRPr="00CF625A" w:rsidRDefault="00CF625A" w:rsidP="00CF625A">
      <w:pPr>
        <w:numPr>
          <w:ilvl w:val="0"/>
          <w:numId w:val="4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Make sure the layout is clean without any default graphs or graph layouts. We will do this by 3 changes:</w:t>
      </w:r>
    </w:p>
    <w:p w14:paraId="76DAC492" w14:textId="77777777" w:rsidR="00CF625A" w:rsidRPr="00CF625A" w:rsidRDefault="00CF625A" w:rsidP="00CF625A">
      <w:pPr>
        <w:numPr>
          <w:ilvl w:val="1"/>
          <w:numId w:val="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 xml:space="preserve">Having empty </w:t>
      </w:r>
      <w:proofErr w:type="spellStart"/>
      <w:proofErr w:type="gramStart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html.Div</w:t>
      </w:r>
      <w:proofErr w:type="spellEnd"/>
      <w:proofErr w:type="gramEnd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 xml:space="preserve"> and use the callback to Output the </w:t>
      </w:r>
      <w:proofErr w:type="spellStart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dcc.graph</w:t>
      </w:r>
      <w:proofErr w:type="spellEnd"/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 xml:space="preserve"> as the Children of that Div.</w:t>
      </w:r>
    </w:p>
    <w:p w14:paraId="41B41BD1" w14:textId="77777777" w:rsidR="00CF625A" w:rsidRPr="00CF625A" w:rsidRDefault="00CF625A" w:rsidP="00CF625A">
      <w:pPr>
        <w:numPr>
          <w:ilvl w:val="1"/>
          <w:numId w:val="4"/>
        </w:numPr>
        <w:shd w:val="clear" w:color="auto" w:fill="222222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Add a state variable in addition to callback decorator input and output parameter. This will allow us to pass extra values without firing the callbacks. Here, we need to pass two inputs </w:t>
      </w:r>
      <w:r w:rsidRPr="00CF625A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chart type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 and </w:t>
      </w:r>
      <w:r w:rsidRPr="00CF625A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year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. Input is read only after user entering all the information.</w:t>
      </w:r>
    </w:p>
    <w:p w14:paraId="359BF9DE" w14:textId="77777777" w:rsidR="00CF625A" w:rsidRPr="00CF625A" w:rsidRDefault="00CF625A" w:rsidP="00CF625A">
      <w:pPr>
        <w:numPr>
          <w:ilvl w:val="0"/>
          <w:numId w:val="4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Use new html display style </w:t>
      </w:r>
      <w:r w:rsidRPr="00CF625A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</w:rPr>
        <w:t>flex</w:t>
      </w: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 to arrange the dropdown menu with description.</w:t>
      </w:r>
    </w:p>
    <w:p w14:paraId="3BCD846D" w14:textId="77777777" w:rsidR="00CF625A" w:rsidRPr="00CF625A" w:rsidRDefault="00CF625A" w:rsidP="00CF625A">
      <w:pPr>
        <w:numPr>
          <w:ilvl w:val="0"/>
          <w:numId w:val="4"/>
        </w:numPr>
        <w:shd w:val="clear" w:color="auto" w:fill="222222"/>
        <w:spacing w:after="150" w:line="240" w:lineRule="auto"/>
        <w:rPr>
          <w:rFonts w:ascii="Helvetica" w:eastAsia="Times New Roman" w:hAnsi="Helvetica" w:cs="Helvetica"/>
          <w:color w:val="CCCCCC"/>
          <w:sz w:val="24"/>
          <w:szCs w:val="24"/>
        </w:rPr>
      </w:pPr>
      <w:r w:rsidRPr="00CF625A">
        <w:rPr>
          <w:rFonts w:ascii="Helvetica" w:eastAsia="Times New Roman" w:hAnsi="Helvetica" w:cs="Helvetica"/>
          <w:color w:val="CCCCCC"/>
          <w:sz w:val="24"/>
          <w:szCs w:val="24"/>
        </w:rPr>
        <w:t>Update app run step to avoid getting error message before initiating callback.</w:t>
      </w:r>
    </w:p>
    <w:p w14:paraId="4462243F" w14:textId="3ECEBC2E" w:rsidR="00CF625A" w:rsidRDefault="00CF625A"/>
    <w:p w14:paraId="1C160AA1" w14:textId="14A274C5" w:rsidR="005436C3" w:rsidRDefault="005436C3"/>
    <w:p w14:paraId="37665879" w14:textId="6C5CE88E" w:rsidR="005436C3" w:rsidRDefault="005436C3"/>
    <w:p w14:paraId="43527E2E" w14:textId="4EBF8872" w:rsidR="005436C3" w:rsidRDefault="005436C3"/>
    <w:p w14:paraId="24E2602C" w14:textId="1B903AE6" w:rsidR="005436C3" w:rsidRDefault="005436C3"/>
    <w:p w14:paraId="073044E7" w14:textId="61CFFFFF" w:rsidR="005436C3" w:rsidRDefault="005436C3"/>
    <w:p w14:paraId="039CCEAE" w14:textId="31B1920C" w:rsidR="005436C3" w:rsidRDefault="005436C3"/>
    <w:p w14:paraId="043CAFFA" w14:textId="2737C697" w:rsidR="005436C3" w:rsidRDefault="005436C3"/>
    <w:p w14:paraId="21CA4E3F" w14:textId="692893FC" w:rsidR="005436C3" w:rsidRDefault="005436C3"/>
    <w:p w14:paraId="54C2273A" w14:textId="3767BF80" w:rsidR="005436C3" w:rsidRDefault="005436C3"/>
    <w:p w14:paraId="222A6CC4" w14:textId="509B57D2" w:rsidR="005436C3" w:rsidRDefault="005436C3"/>
    <w:p w14:paraId="7284EB1A" w14:textId="703C4026" w:rsidR="005436C3" w:rsidRDefault="005436C3"/>
    <w:p w14:paraId="5275EDCF" w14:textId="11310FB8" w:rsidR="005436C3" w:rsidRDefault="005436C3"/>
    <w:p w14:paraId="2234C071" w14:textId="5CC7642C" w:rsidR="005436C3" w:rsidRDefault="005436C3"/>
    <w:p w14:paraId="685AE3DE" w14:textId="01E4AD78" w:rsidR="005436C3" w:rsidRDefault="005436C3"/>
    <w:p w14:paraId="3CDF84B3" w14:textId="65F29208" w:rsidR="005436C3" w:rsidRDefault="005436C3"/>
    <w:p w14:paraId="25D926EF" w14:textId="16B75321" w:rsidR="005436C3" w:rsidRDefault="005436C3"/>
    <w:p w14:paraId="11FCC43A" w14:textId="29009121" w:rsidR="005436C3" w:rsidRDefault="005436C3"/>
    <w:p w14:paraId="15CC7156" w14:textId="5F24BB9E" w:rsidR="005436C3" w:rsidRDefault="005436C3"/>
    <w:p w14:paraId="1F3E9243" w14:textId="3E7DE377" w:rsidR="005436C3" w:rsidRDefault="005436C3"/>
    <w:p w14:paraId="1A56C708" w14:textId="77777777" w:rsidR="005436C3" w:rsidRPr="005436C3" w:rsidRDefault="005436C3" w:rsidP="005436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36C3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Import required libraries</w:t>
      </w:r>
    </w:p>
    <w:p w14:paraId="7B273BF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14:paraId="2B339F7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</w:t>
      </w:r>
    </w:p>
    <w:p w14:paraId="767A398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dash_html_components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</w:p>
    <w:p w14:paraId="49FDD5F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dash_core_components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dcc</w:t>
      </w:r>
    </w:p>
    <w:p w14:paraId="2A057FF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dash.dependencies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Input, Output, State</w:t>
      </w:r>
    </w:p>
    <w:p w14:paraId="300A81B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plotly.graph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_objects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</w:t>
      </w:r>
    </w:p>
    <w:p w14:paraId="1E1F2DA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plotly.express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</w:t>
      </w:r>
      <w:proofErr w:type="spellEnd"/>
    </w:p>
    <w:p w14:paraId="2D27809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dash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no_update</w:t>
      </w:r>
      <w:proofErr w:type="spellEnd"/>
    </w:p>
    <w:p w14:paraId="5F7DE72B" w14:textId="77777777" w:rsidR="00A60D01" w:rsidRPr="00A60D01" w:rsidRDefault="00A60D01" w:rsidP="00A60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A382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Create a dash application</w:t>
      </w:r>
    </w:p>
    <w:p w14:paraId="14EA3B9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app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dash.Dash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FBF11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C907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REVIEW1: Clear the layout and do not display exception till callback gets executed</w:t>
      </w:r>
    </w:p>
    <w:p w14:paraId="1E1E026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app.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config.suppress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_callback_exceptions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04F5B6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71348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Read the airline data into pandas </w:t>
      </w:r>
      <w:proofErr w:type="spell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</w:p>
    <w:p w14:paraId="34FA451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  pd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.read_csv(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'https://cf-courses-data.s3.us.cloud-object-storage.appdomain.cloud/IBMDeveloperSkillsNetwork-DV0101EN-SkillsNetwork/Data</w:t>
      </w: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%20F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iles/airline_data.csv'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003A58C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6DA68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proofErr w:type="spellEnd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'Div1Airport'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'Div1TailNum'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E9B9FF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'Div2Airport'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'Div2TailNum'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5534DB" w14:textId="77777777" w:rsidR="00A60D01" w:rsidRPr="00A60D01" w:rsidRDefault="00A60D01" w:rsidP="00A60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972C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List of years </w:t>
      </w:r>
    </w:p>
    <w:p w14:paraId="1F14FF2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year_list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2005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038C6FB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70B2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"""Compute graph data for creating yearly airline performance report </w:t>
      </w:r>
    </w:p>
    <w:p w14:paraId="4C630C0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0C82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Function that takes airline data as input and create 5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based on the grouping condition to be used for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plottling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charts and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grphs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7A9C2E3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5622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Argument:</w:t>
      </w:r>
    </w:p>
    <w:p w14:paraId="67B31CF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     </w:t>
      </w:r>
    </w:p>
    <w:p w14:paraId="5D6A8B9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Filtered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</w:p>
    <w:p w14:paraId="5B7AF11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1680884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5BF9D69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   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create graph. </w:t>
      </w:r>
    </w:p>
    <w:p w14:paraId="1AAAA99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039B37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compute_data_choice_1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A5D3D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Cancellation Category Count</w:t>
      </w:r>
    </w:p>
    <w:p w14:paraId="54BD88A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'CancellationCode'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].sum().reset_index()</w:t>
      </w:r>
    </w:p>
    <w:p w14:paraId="0630071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Average flight time by reporting airline</w:t>
      </w:r>
    </w:p>
    <w:p w14:paraId="7B8D05C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'AirTime'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6C245A6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Diverted Airport Landings</w:t>
      </w:r>
    </w:p>
    <w:p w14:paraId="49ACB52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DivAirportLandings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AD5DC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Source state count</w:t>
      </w:r>
    </w:p>
    <w:p w14:paraId="72F343E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].sum().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980DFF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Destination state count</w:t>
      </w:r>
    </w:p>
    <w:p w14:paraId="601DF36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DestState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].sum().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reset_index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0FB86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</w:p>
    <w:p w14:paraId="0E22C055" w14:textId="77777777" w:rsidR="00A60D01" w:rsidRPr="00A60D01" w:rsidRDefault="00A60D01" w:rsidP="00A60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9403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"""Compute graph data for creating yearly airline delay report</w:t>
      </w:r>
    </w:p>
    <w:p w14:paraId="3D62495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3642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This function takes in airline data and selected year as an input and performs computation for creating charts and plots.</w:t>
      </w:r>
    </w:p>
    <w:p w14:paraId="5D45B05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BC03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Arguments:</w:t>
      </w:r>
    </w:p>
    <w:p w14:paraId="6D59F56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: Input airline data.</w:t>
      </w:r>
    </w:p>
    <w:p w14:paraId="2F28D1E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</w:p>
    <w:p w14:paraId="4C086DA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Returns:</w:t>
      </w:r>
    </w:p>
    <w:p w14:paraId="7A6322A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Computed average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dataframes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carrier delay, weather delay, NAS delay, security delay, and late aircraft delay.</w:t>
      </w:r>
    </w:p>
    <w:p w14:paraId="4835B7C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4FD886B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compute_data_choice_2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B5F00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Compute delay averages</w:t>
      </w:r>
    </w:p>
    <w:p w14:paraId="1EC52D0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'CarrierDelay'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0D5E51F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'WeatherDelay'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767C6A4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'NASDelay'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1E06A41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'SecurityDelay'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7FD23FC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df.groupby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'Reporting_Airline'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])[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'LateAircraftDelay'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].mean().reset_index()</w:t>
      </w:r>
    </w:p>
    <w:p w14:paraId="3FE68AD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</w:p>
    <w:p w14:paraId="0A684AC5" w14:textId="77777777" w:rsidR="00A60D01" w:rsidRPr="00A60D01" w:rsidRDefault="00A60D01" w:rsidP="00A60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92F0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Application layout</w:t>
      </w:r>
    </w:p>
    <w:p w14:paraId="215EC42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app.layout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=[ </w:t>
      </w:r>
    </w:p>
    <w:p w14:paraId="4B97585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TASK1: Add title to the dashboard</w:t>
      </w:r>
    </w:p>
    <w:p w14:paraId="082400F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68456F3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html.H1(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 US Domestic Airline Flights Performance'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AC7DA3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textAlign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'color'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'#503D36'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0B058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font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-size'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1E124C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4CBA6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REVIEW2: Dropdown creation</w:t>
      </w:r>
    </w:p>
    <w:p w14:paraId="4B9933E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an outer division </w:t>
      </w:r>
    </w:p>
    <w:p w14:paraId="4F69F1C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2E6C26B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</w:t>
      </w:r>
      <w:proofErr w:type="gram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division</w:t>
      </w:r>
    </w:p>
    <w:p w14:paraId="0617389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43E3C6F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</w:t>
      </w:r>
      <w:proofErr w:type="gram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division for adding dropdown helper text for report type</w:t>
      </w:r>
    </w:p>
    <w:p w14:paraId="1454A2B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DF3D83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[</w:t>
      </w:r>
    </w:p>
    <w:p w14:paraId="5EB9BE1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html.H2(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'Report Type:'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16BE86F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]</w:t>
      </w:r>
    </w:p>
    <w:p w14:paraId="264BBEC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14:paraId="42E3332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TASK2: Add a dropdown</w:t>
      </w:r>
    </w:p>
    <w:p w14:paraId="212E755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0E57CB4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91EC36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'Yearly Airline Performance Report'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}, {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'Yearly Airline Delay Report'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'OPT2'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}],</w:t>
      </w:r>
    </w:p>
    <w:p w14:paraId="0C3C1BD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"Select a report type"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05E35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71F0978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275D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Place them next to each other using the division style</w:t>
      </w:r>
    </w:p>
    <w:p w14:paraId="31A01B9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display'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'flex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665033B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</w:p>
    <w:p w14:paraId="2DDC0F7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Add next division </w:t>
      </w:r>
    </w:p>
    <w:p w14:paraId="6E499C2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18F9255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Create </w:t>
      </w:r>
      <w:proofErr w:type="gram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an</w:t>
      </w:r>
      <w:proofErr w:type="gram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division for adding dropdown helper text for choosing year</w:t>
      </w:r>
    </w:p>
    <w:p w14:paraId="29196C7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F62FB7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[</w:t>
      </w:r>
    </w:p>
    <w:p w14:paraId="235666E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html.H2(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'Choose Year:'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'margin-right'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'2em'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4B5FE1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                          ]</w:t>
      </w:r>
    </w:p>
    <w:p w14:paraId="14E07F5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),</w:t>
      </w:r>
    </w:p>
    <w:p w14:paraId="0382B43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Dropdown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848092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Update dropdown values using list </w:t>
      </w:r>
      <w:proofErr w:type="spell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comphrehension</w:t>
      </w:r>
      <w:proofErr w:type="spellEnd"/>
    </w:p>
    <w:p w14:paraId="0E94FED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'label'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year_list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500F20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"Select a year"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52607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'80%'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'3px'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'font-size'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'20px'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'text-align-last'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434BB89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Place them next to each other using the division style</w:t>
      </w:r>
    </w:p>
    <w:p w14:paraId="4AF4EF9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  </w:t>
      </w:r>
    </w:p>
    <w:p w14:paraId="3197536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]),</w:t>
      </w:r>
    </w:p>
    <w:p w14:paraId="1568A74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6AE66CD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Add Computed graphs</w:t>
      </w:r>
    </w:p>
    <w:p w14:paraId="24E96AD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REVIEW3: Observe how we add an empty division and providing an id that will be updated during callback</w:t>
      </w:r>
    </w:p>
    <w:p w14:paraId="29B4769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0B35AF4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5923AB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5E45FD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553DAC9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430C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3A0BE3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38AD9E4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TASK3: Add a division with two empty divisions inside. See above </w:t>
      </w:r>
      <w:proofErr w:type="spell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disvision</w:t>
      </w:r>
      <w:proofErr w:type="spell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example.</w:t>
      </w:r>
    </w:p>
    <w:p w14:paraId="779E6F1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1417FED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14:paraId="7798A7A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66526F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html.Div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955FB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],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'display'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'flex'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851AD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])</w:t>
      </w:r>
    </w:p>
    <w:p w14:paraId="1F626DA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5CCE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Callback function definition</w:t>
      </w:r>
    </w:p>
    <w:p w14:paraId="456291F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TASK4: Add 5 </w:t>
      </w:r>
      <w:proofErr w:type="spell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ouput</w:t>
      </w:r>
      <w:proofErr w:type="spell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components</w:t>
      </w:r>
    </w:p>
    <w:p w14:paraId="71864E4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4874DCD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app.callback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 [Output(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'plot1'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648299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'plot2'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5970AD1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'plot3'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52AD5BB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'plot4'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5FA562A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Output(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'plot5'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66C7CB8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'input-type'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9D8193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Input(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component_id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'input-year'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component_property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124B3F2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REVIEW4: Holding output state till user enters all the form information. In this case, it will be chart type and year</w:t>
      </w:r>
    </w:p>
    <w:p w14:paraId="6BC2602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[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"plot1"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'children'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 State(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"plot2"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1AF0BA9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"plot3"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 State(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"plot4"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2032689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State(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"plot5"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E3B58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])</w:t>
      </w:r>
    </w:p>
    <w:p w14:paraId="62B9121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Add computation to callback function and return graph</w:t>
      </w:r>
    </w:p>
    <w:p w14:paraId="70F76F0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get_</w:t>
      </w:r>
      <w:proofErr w:type="gramStart"/>
      <w:r w:rsidRPr="00A60D01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children1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children2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c3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c4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c5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6ADFE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21D10C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Select data</w:t>
      </w:r>
    </w:p>
    <w:p w14:paraId="5018F33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airline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airline_data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A60D0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(year)]</w:t>
      </w:r>
    </w:p>
    <w:p w14:paraId="6838424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154675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chart ==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'OPT1'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0CD5D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Compute required information for creating graph from the data</w:t>
      </w:r>
    </w:p>
    <w:p w14:paraId="3D734D4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compute_data_choice_1(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95A6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3BE6D5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Number of flights under different cancellation categories</w:t>
      </w:r>
    </w:p>
    <w:p w14:paraId="1B76BFB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px.bar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CancellationCode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'Monthly Flight Cancellation'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A4852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395D8B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TASK5: Average flight time by reporting airline</w:t>
      </w:r>
    </w:p>
    <w:p w14:paraId="26A7449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79FE139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AirTime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'Average monthly flight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35CE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A50E9B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Percentage of diverted airport landings per reporting airline</w:t>
      </w:r>
    </w:p>
    <w:p w14:paraId="3D22970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pie_fig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px.pie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div_data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569CD6"/>
          <w:sz w:val="21"/>
          <w:szCs w:val="21"/>
        </w:rPr>
        <w:t>% o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f flights by reporting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08ABF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EB9834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REVIEW5: Number of flights flying from each state using choropleth</w:t>
      </w:r>
    </w:p>
    <w:p w14:paraId="1DED701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px.choropleth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Input data</w:t>
      </w:r>
    </w:p>
    <w:p w14:paraId="38F1F88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locations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5D8022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  </w:t>
      </w:r>
    </w:p>
    <w:p w14:paraId="3AD8357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hover_data</w:t>
      </w:r>
      <w:proofErr w:type="spellEnd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OriginState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1388DEA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locationmode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'USA-states'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Set to plot as US States</w:t>
      </w:r>
    </w:p>
    <w:p w14:paraId="04D2187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GnBu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0058E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range_color</w:t>
      </w:r>
      <w:proofErr w:type="spellEnd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A60D0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].max()]) </w:t>
      </w:r>
    </w:p>
    <w:p w14:paraId="275E819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fig.update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_layout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F9D324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title_text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'Number of flights from origin state'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7C9E93C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geo_scope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usa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Plot only the USA instead of globe</w:t>
      </w:r>
    </w:p>
    <w:p w14:paraId="6A9805F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6528E7DC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TASK6: Number of flights flying to each state from each reporting airline</w:t>
      </w:r>
    </w:p>
    <w:p w14:paraId="6D53BFA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Enter your code below. Make sure you have correct formatting.</w:t>
      </w:r>
    </w:p>
    <w:p w14:paraId="40ED7178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026DAC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px.treemap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tree_data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DestState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</w:p>
    <w:p w14:paraId="1DA45B3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4B182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'Flights'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EB6B1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color_continuous_scale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RdBu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7804A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'Flight count by airline to destination state'</w:t>
      </w:r>
    </w:p>
    <w:p w14:paraId="7D587162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)</w:t>
      </w:r>
    </w:p>
    <w:p w14:paraId="4502A534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1188854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REVIEW6: Return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dcc.Graph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component to the empty division</w:t>
      </w:r>
    </w:p>
    <w:p w14:paraId="3D6C950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tree_fig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099F2BC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pie_fig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3A5E53A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map_fig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4FBBB43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bar_fig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EFC67B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line_fig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23758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]</w:t>
      </w:r>
    </w:p>
    <w:p w14:paraId="3F608FB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771B6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REVIEW7: This covers chart type 2 and we have completed this exercise under Flight Delay Time Statistics Dashboard section</w:t>
      </w:r>
    </w:p>
    <w:p w14:paraId="52622A49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Compute required information for creating graph from the data</w:t>
      </w:r>
    </w:p>
    <w:p w14:paraId="1AFD0877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compute_data_choice_2(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A7DD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6F9AACA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Create graph</w:t>
      </w:r>
    </w:p>
    <w:p w14:paraId="631A0EED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avg_car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CarrierDelay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'Average 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carrrier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delay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BB8A9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avg_weather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WeatherDelay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'Average weather delay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BFA8C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avg_NAS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NASDelay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'Average NAS delay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BBAF4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avg_sec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SecurityDelay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'Average security delay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09C86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px.line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avg_late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LateAircraftDelay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Reporting_Airline</w:t>
      </w:r>
      <w:proofErr w:type="spellEnd"/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'Average late aircraft delay time (minutes) by airline'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19713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ECD77F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carrier_fig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0B7F0955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weather_fig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2395BED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nas_fig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2C8454E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sec_fig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1817A871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dcc.Graph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figure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late_fig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5EA5A821" w14:textId="77777777" w:rsidR="00A60D01" w:rsidRPr="00A60D01" w:rsidRDefault="00A60D01" w:rsidP="00A60D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FD2DB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6A9955"/>
          <w:sz w:val="21"/>
          <w:szCs w:val="21"/>
        </w:rPr>
        <w:t># Run the app</w:t>
      </w:r>
    </w:p>
    <w:p w14:paraId="09B8DF5F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D0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60D01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5E01C0" w14:textId="77777777" w:rsidR="00A60D01" w:rsidRPr="00A60D01" w:rsidRDefault="00A60D01" w:rsidP="00A60D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app.run_</w:t>
      </w:r>
      <w:proofErr w:type="gramStart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server</w:t>
      </w:r>
      <w:proofErr w:type="spell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0D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8C1EDF" w14:textId="77777777" w:rsidR="005436C3" w:rsidRDefault="005436C3"/>
    <w:p w14:paraId="53BADDD4" w14:textId="42DCEA54" w:rsidR="00CF625A" w:rsidRDefault="00CF625A"/>
    <w:p w14:paraId="3016756E" w14:textId="77777777" w:rsidR="00CF625A" w:rsidRDefault="00CF625A"/>
    <w:p w14:paraId="43E28B9A" w14:textId="77777777" w:rsidR="00CF625A" w:rsidRDefault="00CF625A"/>
    <w:sectPr w:rsidR="00CF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F6713"/>
    <w:multiLevelType w:val="multilevel"/>
    <w:tmpl w:val="459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FC7B34"/>
    <w:multiLevelType w:val="multilevel"/>
    <w:tmpl w:val="7908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FF7F53"/>
    <w:multiLevelType w:val="multilevel"/>
    <w:tmpl w:val="CCC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DD1A00"/>
    <w:multiLevelType w:val="multilevel"/>
    <w:tmpl w:val="5A422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960">
    <w:abstractNumId w:val="1"/>
  </w:num>
  <w:num w:numId="2" w16cid:durableId="1826774270">
    <w:abstractNumId w:val="3"/>
  </w:num>
  <w:num w:numId="3" w16cid:durableId="1010329014">
    <w:abstractNumId w:val="0"/>
  </w:num>
  <w:num w:numId="4" w16cid:durableId="541525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5A"/>
    <w:rsid w:val="00054ED3"/>
    <w:rsid w:val="000F4C50"/>
    <w:rsid w:val="00196FA9"/>
    <w:rsid w:val="00314747"/>
    <w:rsid w:val="004B2374"/>
    <w:rsid w:val="005436C3"/>
    <w:rsid w:val="007609A1"/>
    <w:rsid w:val="00835471"/>
    <w:rsid w:val="00A60D01"/>
    <w:rsid w:val="00B335C4"/>
    <w:rsid w:val="00BF1320"/>
    <w:rsid w:val="00CF625A"/>
    <w:rsid w:val="00D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A3FC"/>
  <w15:chartTrackingRefBased/>
  <w15:docId w15:val="{6494F5BA-5D2F-4F03-9629-B0446D0C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2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2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6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62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625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F6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sh.plotly.com/dash-core-components/dropdown?utm_medium=Exinfluencer&amp;utm_source=Exinfluencer&amp;utm_content=000026UJ&amp;utm_term=10006555&amp;utm_id=NA-SkillsNetwork-Channel-SkillsNetworkCoursesIBMDeveloperSkillsNetworkDV0101ENSkillsNetwork20297740-2022-01-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2213</Words>
  <Characters>12619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Rupanjal Dasgupta</dc:creator>
  <cp:keywords/>
  <dc:description/>
  <cp:lastModifiedBy>Rupanjal Dasgupta</cp:lastModifiedBy>
  <cp:revision>6</cp:revision>
  <dcterms:created xsi:type="dcterms:W3CDTF">2022-07-15T13:43:00Z</dcterms:created>
  <dcterms:modified xsi:type="dcterms:W3CDTF">2022-07-15T18:41:00Z</dcterms:modified>
</cp:coreProperties>
</file>