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9CD" w:rsidRPr="00620781" w:rsidRDefault="003C4B65" w:rsidP="003C4B65">
      <w:pPr>
        <w:jc w:val="center"/>
        <w:rPr>
          <w:rFonts w:ascii="Times New Roman" w:hAnsi="Times New Roman" w:cs="Times New Roman"/>
          <w:color w:val="1F3864" w:themeColor="accent5" w:themeShade="80"/>
          <w:u w:val="single"/>
          <w:lang w:val="en-US"/>
        </w:rPr>
      </w:pPr>
      <w:r w:rsidRPr="00620781">
        <w:rPr>
          <w:rFonts w:ascii="Times New Roman" w:hAnsi="Times New Roman" w:cs="Times New Roman"/>
          <w:color w:val="1F3864" w:themeColor="accent5" w:themeShade="80"/>
          <w:u w:val="single"/>
          <w:lang w:val="en-US"/>
        </w:rPr>
        <w:t>.Net Ecosystem and its Evolution</w:t>
      </w:r>
    </w:p>
    <w:p w:rsidR="003C4B65" w:rsidRPr="003C4B65" w:rsidRDefault="003C4B65" w:rsidP="003C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1. .NET Framework</w:t>
      </w:r>
    </w:p>
    <w:p w:rsidR="003C4B65" w:rsidRDefault="003C4B65" w:rsidP="003C4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What is it?</w:t>
      </w:r>
      <w:r w:rsidRPr="003C4B65">
        <w:rPr>
          <w:rFonts w:ascii="Times New Roman" w:eastAsia="Times New Roman" w:hAnsi="Times New Roman" w:cs="Times New Roman"/>
          <w:lang w:eastAsia="en-IN"/>
        </w:rPr>
        <w:br/>
        <w:t xml:space="preserve">A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Windows-only</w:t>
      </w:r>
      <w:r w:rsidRPr="003C4B65">
        <w:rPr>
          <w:rFonts w:ascii="Times New Roman" w:eastAsia="Times New Roman" w:hAnsi="Times New Roman" w:cs="Times New Roman"/>
          <w:lang w:eastAsia="en-IN"/>
        </w:rPr>
        <w:t xml:space="preserve"> framework for building applications like desktop apps (Windows Forms, WPF) and web applications (ASP.NET). Released in 2002, </w:t>
      </w:r>
      <w:proofErr w:type="gramStart"/>
      <w:r w:rsidRPr="003C4B65">
        <w:rPr>
          <w:rFonts w:ascii="Times New Roman" w:eastAsia="Times New Roman" w:hAnsi="Times New Roman" w:cs="Times New Roman"/>
          <w:lang w:eastAsia="en-IN"/>
        </w:rPr>
        <w:t>it’s</w:t>
      </w:r>
      <w:proofErr w:type="gramEnd"/>
      <w:r w:rsidRPr="003C4B65">
        <w:rPr>
          <w:rFonts w:ascii="Times New Roman" w:eastAsia="Times New Roman" w:hAnsi="Times New Roman" w:cs="Times New Roman"/>
          <w:lang w:eastAsia="en-IN"/>
        </w:rPr>
        <w:t xml:space="preserve"> the original implementation of .NET.</w:t>
      </w:r>
    </w:p>
    <w:p w:rsidR="00D14D3F" w:rsidRPr="003C4B65" w:rsidRDefault="00D14D3F" w:rsidP="003C4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>
        <w:rPr>
          <w:rFonts w:ascii="Times New Roman" w:eastAsia="Times New Roman" w:hAnsi="Times New Roman" w:cs="Times New Roman"/>
          <w:lang w:eastAsia="en-IN"/>
        </w:rPr>
        <w:t>Net is an application development platform to build desktop, web and mobile applications.</w:t>
      </w:r>
    </w:p>
    <w:p w:rsidR="003C4B65" w:rsidRPr="003C4B65" w:rsidRDefault="003C4B65" w:rsidP="003C4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Key Features:</w:t>
      </w:r>
    </w:p>
    <w:p w:rsidR="003C4B65" w:rsidRPr="003C4B65" w:rsidRDefault="003C4B65" w:rsidP="003C4B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 xml:space="preserve">Mature and </w:t>
      </w:r>
      <w:proofErr w:type="gramStart"/>
      <w:r w:rsidRPr="003C4B65">
        <w:rPr>
          <w:rFonts w:ascii="Times New Roman" w:eastAsia="Times New Roman" w:hAnsi="Times New Roman" w:cs="Times New Roman"/>
          <w:lang w:eastAsia="en-IN"/>
        </w:rPr>
        <w:t>well-supported</w:t>
      </w:r>
      <w:proofErr w:type="gramEnd"/>
      <w:r w:rsidRPr="003C4B65">
        <w:rPr>
          <w:rFonts w:ascii="Times New Roman" w:eastAsia="Times New Roman" w:hAnsi="Times New Roman" w:cs="Times New Roman"/>
          <w:lang w:eastAsia="en-IN"/>
        </w:rPr>
        <w:t xml:space="preserve"> on Windows.</w:t>
      </w:r>
    </w:p>
    <w:p w:rsidR="003C4B65" w:rsidRPr="003C4B65" w:rsidRDefault="003C4B65" w:rsidP="003C4B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Includes libraries and APIs specific to Windows (e.g., Windows Forms, WPF).</w:t>
      </w:r>
    </w:p>
    <w:p w:rsidR="003C4B65" w:rsidRPr="003C4B65" w:rsidRDefault="003C4B65" w:rsidP="003C4B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 xml:space="preserve">Monolithic: </w:t>
      </w:r>
      <w:proofErr w:type="gramStart"/>
      <w:r w:rsidRPr="003C4B65">
        <w:rPr>
          <w:rFonts w:ascii="Times New Roman" w:eastAsia="Times New Roman" w:hAnsi="Times New Roman" w:cs="Times New Roman"/>
          <w:lang w:eastAsia="en-IN"/>
        </w:rPr>
        <w:t>It’s</w:t>
      </w:r>
      <w:proofErr w:type="gramEnd"/>
      <w:r w:rsidRPr="003C4B65">
        <w:rPr>
          <w:rFonts w:ascii="Times New Roman" w:eastAsia="Times New Roman" w:hAnsi="Times New Roman" w:cs="Times New Roman"/>
          <w:lang w:eastAsia="en-IN"/>
        </w:rPr>
        <w:t xml:space="preserve"> tied to Windows and not cross-platform.</w:t>
      </w:r>
    </w:p>
    <w:p w:rsidR="003C4B65" w:rsidRPr="003C4B65" w:rsidRDefault="003C4B65" w:rsidP="003C4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Usage Today:</w:t>
      </w:r>
    </w:p>
    <w:p w:rsidR="003C4B65" w:rsidRPr="003C4B65" w:rsidRDefault="003C4B65" w:rsidP="003C4B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Still widely used for legacy applications.</w:t>
      </w:r>
    </w:p>
    <w:p w:rsidR="003C4B65" w:rsidRPr="00620781" w:rsidRDefault="003C4B65" w:rsidP="003C4B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Not actively evolving, as Microsoft has shifted focus to .NET (5 and later).</w:t>
      </w:r>
    </w:p>
    <w:p w:rsidR="003C4B65" w:rsidRPr="003C4B65" w:rsidRDefault="003C4B65" w:rsidP="003C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2. .NET Core</w:t>
      </w:r>
    </w:p>
    <w:p w:rsidR="003C4B65" w:rsidRPr="003C4B65" w:rsidRDefault="003C4B65" w:rsidP="003C4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What is it?</w:t>
      </w:r>
      <w:r w:rsidRPr="003C4B65">
        <w:rPr>
          <w:rFonts w:ascii="Times New Roman" w:eastAsia="Times New Roman" w:hAnsi="Times New Roman" w:cs="Times New Roman"/>
          <w:lang w:eastAsia="en-IN"/>
        </w:rPr>
        <w:br/>
        <w:t xml:space="preserve">A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cross-platform</w:t>
      </w:r>
      <w:r w:rsidRPr="003C4B65">
        <w:rPr>
          <w:rFonts w:ascii="Times New Roman" w:eastAsia="Times New Roman" w:hAnsi="Times New Roman" w:cs="Times New Roman"/>
          <w:lang w:eastAsia="en-IN"/>
        </w:rPr>
        <w:t>, open-source framework introduced in 2016 as a lightweight, modular alternative to the .NET Framework.</w:t>
      </w:r>
    </w:p>
    <w:p w:rsidR="003C4B65" w:rsidRPr="003C4B65" w:rsidRDefault="003C4B65" w:rsidP="003C4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Key Features:</w:t>
      </w:r>
    </w:p>
    <w:p w:rsidR="003C4B65" w:rsidRPr="003C4B65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 xml:space="preserve">Cross-platform (Windows, </w:t>
      </w:r>
      <w:proofErr w:type="spellStart"/>
      <w:r w:rsidRPr="003C4B65">
        <w:rPr>
          <w:rFonts w:ascii="Times New Roman" w:eastAsia="Times New Roman" w:hAnsi="Times New Roman" w:cs="Times New Roman"/>
          <w:lang w:eastAsia="en-IN"/>
        </w:rPr>
        <w:t>macOS</w:t>
      </w:r>
      <w:proofErr w:type="spellEnd"/>
      <w:r w:rsidRPr="003C4B65">
        <w:rPr>
          <w:rFonts w:ascii="Times New Roman" w:eastAsia="Times New Roman" w:hAnsi="Times New Roman" w:cs="Times New Roman"/>
          <w:lang w:eastAsia="en-IN"/>
        </w:rPr>
        <w:t>, Linux).</w:t>
      </w:r>
    </w:p>
    <w:p w:rsidR="003C4B65" w:rsidRPr="003C4B65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Modular: Developers can include only the libraries they need.</w:t>
      </w:r>
    </w:p>
    <w:p w:rsidR="003C4B65" w:rsidRPr="003C4B65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 xml:space="preserve">High performance, especially for web apps and </w:t>
      </w:r>
      <w:proofErr w:type="spellStart"/>
      <w:r w:rsidRPr="003C4B65">
        <w:rPr>
          <w:rFonts w:ascii="Times New Roman" w:eastAsia="Times New Roman" w:hAnsi="Times New Roman" w:cs="Times New Roman"/>
          <w:lang w:eastAsia="en-IN"/>
        </w:rPr>
        <w:t>microservices</w:t>
      </w:r>
      <w:proofErr w:type="spellEnd"/>
      <w:r w:rsidRPr="003C4B65">
        <w:rPr>
          <w:rFonts w:ascii="Times New Roman" w:eastAsia="Times New Roman" w:hAnsi="Times New Roman" w:cs="Times New Roman"/>
          <w:lang w:eastAsia="en-IN"/>
        </w:rPr>
        <w:t>.</w:t>
      </w:r>
    </w:p>
    <w:p w:rsidR="003C4B65" w:rsidRPr="003C4B65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Supports modern development scenarios like containerization.</w:t>
      </w:r>
    </w:p>
    <w:p w:rsidR="003C4B65" w:rsidRPr="003C4B65" w:rsidRDefault="003C4B65" w:rsidP="003C4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Usage Today:</w:t>
      </w:r>
    </w:p>
    <w:p w:rsidR="003C4B65" w:rsidRPr="003C4B65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The foundation for the new .NET (5 and later).</w:t>
      </w:r>
    </w:p>
    <w:p w:rsidR="003C4B65" w:rsidRPr="00620781" w:rsidRDefault="003C4B65" w:rsidP="003C4B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Superseded by .NET (5 and later).</w:t>
      </w:r>
    </w:p>
    <w:p w:rsidR="003C4B65" w:rsidRPr="003C4B65" w:rsidRDefault="003C4B65" w:rsidP="003C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3. .NET (5 and later)</w:t>
      </w:r>
    </w:p>
    <w:p w:rsidR="003C4B65" w:rsidRPr="003C4B65" w:rsidRDefault="003C4B65" w:rsidP="003C4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What is it?</w:t>
      </w:r>
      <w:r w:rsidRPr="003C4B65">
        <w:rPr>
          <w:rFonts w:ascii="Times New Roman" w:eastAsia="Times New Roman" w:hAnsi="Times New Roman" w:cs="Times New Roman"/>
          <w:lang w:eastAsia="en-IN"/>
        </w:rPr>
        <w:br/>
        <w:t xml:space="preserve">The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unified platform</w:t>
      </w:r>
      <w:r w:rsidRPr="003C4B65">
        <w:rPr>
          <w:rFonts w:ascii="Times New Roman" w:eastAsia="Times New Roman" w:hAnsi="Times New Roman" w:cs="Times New Roman"/>
          <w:lang w:eastAsia="en-IN"/>
        </w:rPr>
        <w:t xml:space="preserve"> introduced in 2020 (starting with .NET 5) that merges the best of .NET Framework, .NET Core, and </w:t>
      </w:r>
      <w:proofErr w:type="spellStart"/>
      <w:r w:rsidRPr="003C4B65">
        <w:rPr>
          <w:rFonts w:ascii="Times New Roman" w:eastAsia="Times New Roman" w:hAnsi="Times New Roman" w:cs="Times New Roman"/>
          <w:lang w:eastAsia="en-IN"/>
        </w:rPr>
        <w:t>Xamarin</w:t>
      </w:r>
      <w:proofErr w:type="spellEnd"/>
      <w:r w:rsidRPr="003C4B65">
        <w:rPr>
          <w:rFonts w:ascii="Times New Roman" w:eastAsia="Times New Roman" w:hAnsi="Times New Roman" w:cs="Times New Roman"/>
          <w:lang w:eastAsia="en-IN"/>
        </w:rPr>
        <w:t xml:space="preserve"> into a single ecosystem.</w:t>
      </w:r>
    </w:p>
    <w:p w:rsidR="003C4B65" w:rsidRPr="003C4B65" w:rsidRDefault="003C4B65" w:rsidP="003C4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Key Features: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Cross-platform.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 xml:space="preserve">Unified runtime and libraries for all types of applications: web, desktop, mobile, cloud, </w:t>
      </w:r>
      <w:proofErr w:type="spellStart"/>
      <w:r w:rsidRPr="003C4B65">
        <w:rPr>
          <w:rFonts w:ascii="Times New Roman" w:eastAsia="Times New Roman" w:hAnsi="Times New Roman" w:cs="Times New Roman"/>
          <w:lang w:eastAsia="en-IN"/>
        </w:rPr>
        <w:t>IoT</w:t>
      </w:r>
      <w:proofErr w:type="spellEnd"/>
      <w:r w:rsidRPr="003C4B65">
        <w:rPr>
          <w:rFonts w:ascii="Times New Roman" w:eastAsia="Times New Roman" w:hAnsi="Times New Roman" w:cs="Times New Roman"/>
          <w:lang w:eastAsia="en-IN"/>
        </w:rPr>
        <w:t>, and gaming.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Backward compatible with .NET Core.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Uses one SDK for all development.</w:t>
      </w:r>
    </w:p>
    <w:p w:rsidR="003C4B65" w:rsidRPr="003C4B65" w:rsidRDefault="003C4B65" w:rsidP="003C4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Why Unified?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To eliminate confusion and redundancy.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Allows developers to build apps for any platform using a single framework.</w:t>
      </w:r>
    </w:p>
    <w:p w:rsidR="003C4B65" w:rsidRPr="003C4B65" w:rsidRDefault="003C4B65" w:rsidP="003C4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Usage Today:</w:t>
      </w:r>
    </w:p>
    <w:p w:rsidR="003C4B65" w:rsidRPr="003C4B65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The modern standard for .NET development.</w:t>
      </w:r>
    </w:p>
    <w:p w:rsidR="003C4B65" w:rsidRPr="00620781" w:rsidRDefault="003C4B65" w:rsidP="003C4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C4B65">
        <w:rPr>
          <w:rFonts w:ascii="Times New Roman" w:eastAsia="Times New Roman" w:hAnsi="Times New Roman" w:cs="Times New Roman"/>
          <w:lang w:eastAsia="en-IN"/>
        </w:rPr>
        <w:t>Actively evolving with new features in every release.</w:t>
      </w:r>
    </w:p>
    <w:p w:rsidR="00620781" w:rsidRPr="00620781" w:rsidRDefault="00620781" w:rsidP="00620781">
      <w:pPr>
        <w:pStyle w:val="Heading3"/>
        <w:rPr>
          <w:sz w:val="22"/>
          <w:szCs w:val="22"/>
        </w:rPr>
      </w:pPr>
      <w:r w:rsidRPr="00620781">
        <w:rPr>
          <w:sz w:val="22"/>
          <w:szCs w:val="22"/>
        </w:rPr>
        <w:t xml:space="preserve">4. </w:t>
      </w:r>
      <w:r>
        <w:rPr>
          <w:sz w:val="22"/>
          <w:szCs w:val="22"/>
        </w:rPr>
        <w:t>.NET Standard</w:t>
      </w:r>
    </w:p>
    <w:p w:rsidR="00620781" w:rsidRPr="00620781" w:rsidRDefault="00620781" w:rsidP="0062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.NET Standard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is a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specification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that defines a set of common APIs that </w:t>
      </w:r>
      <w:proofErr w:type="gramStart"/>
      <w:r w:rsidRPr="00620781">
        <w:rPr>
          <w:rFonts w:ascii="Times New Roman" w:eastAsia="Times New Roman" w:hAnsi="Times New Roman" w:cs="Times New Roman"/>
          <w:lang w:eastAsia="en-IN"/>
        </w:rPr>
        <w:t>must be implemented</w:t>
      </w:r>
      <w:proofErr w:type="gramEnd"/>
      <w:r w:rsidRPr="00620781">
        <w:rPr>
          <w:rFonts w:ascii="Times New Roman" w:eastAsia="Times New Roman" w:hAnsi="Times New Roman" w:cs="Times New Roman"/>
          <w:lang w:eastAsia="en-IN"/>
        </w:rPr>
        <w:t xml:space="preserve"> by all .NET platforms (like .NET Framework, .NET Core, </w:t>
      </w:r>
      <w:proofErr w:type="spellStart"/>
      <w:r w:rsidRPr="00620781">
        <w:rPr>
          <w:rFonts w:ascii="Times New Roman" w:eastAsia="Times New Roman" w:hAnsi="Times New Roman" w:cs="Times New Roman"/>
          <w:lang w:eastAsia="en-IN"/>
        </w:rPr>
        <w:t>Xamarin</w:t>
      </w:r>
      <w:proofErr w:type="spellEnd"/>
      <w:r w:rsidRPr="00620781">
        <w:rPr>
          <w:rFonts w:ascii="Times New Roman" w:eastAsia="Times New Roman" w:hAnsi="Times New Roman" w:cs="Times New Roman"/>
          <w:lang w:eastAsia="en-IN"/>
        </w:rPr>
        <w:t xml:space="preserve">). It is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not a runtime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or framework itself.</w:t>
      </w:r>
    </w:p>
    <w:p w:rsidR="00620781" w:rsidRPr="00620781" w:rsidRDefault="00620781" w:rsidP="0062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Key Points</w:t>
      </w:r>
    </w:p>
    <w:p w:rsidR="00620781" w:rsidRPr="00620781" w:rsidRDefault="00620781" w:rsidP="0062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Purpose</w:t>
      </w:r>
      <w:r w:rsidRPr="00620781">
        <w:rPr>
          <w:rFonts w:ascii="Times New Roman" w:eastAsia="Times New Roman" w:hAnsi="Times New Roman" w:cs="Times New Roman"/>
          <w:lang w:eastAsia="en-IN"/>
        </w:rPr>
        <w:t>: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>Enable code sharing between different .NET implementations.</w:t>
      </w:r>
    </w:p>
    <w:p w:rsidR="00D14D3F" w:rsidRDefault="00620781" w:rsidP="00D14D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 xml:space="preserve">Ensure compatibility across platforms like .NET Framework, .NET Core, and </w:t>
      </w:r>
      <w:proofErr w:type="spellStart"/>
      <w:r w:rsidRPr="00620781">
        <w:rPr>
          <w:rFonts w:ascii="Times New Roman" w:eastAsia="Times New Roman" w:hAnsi="Times New Roman" w:cs="Times New Roman"/>
          <w:lang w:eastAsia="en-IN"/>
        </w:rPr>
        <w:t>Xamarin</w:t>
      </w:r>
      <w:proofErr w:type="spellEnd"/>
      <w:r w:rsidRPr="00620781">
        <w:rPr>
          <w:rFonts w:ascii="Times New Roman" w:eastAsia="Times New Roman" w:hAnsi="Times New Roman" w:cs="Times New Roman"/>
          <w:lang w:eastAsia="en-IN"/>
        </w:rPr>
        <w:t>.</w:t>
      </w:r>
    </w:p>
    <w:p w:rsidR="00620781" w:rsidRPr="00620781" w:rsidRDefault="00620781" w:rsidP="0062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How It Works</w:t>
      </w:r>
      <w:r w:rsidRPr="00620781">
        <w:rPr>
          <w:rFonts w:ascii="Times New Roman" w:eastAsia="Times New Roman" w:hAnsi="Times New Roman" w:cs="Times New Roman"/>
          <w:lang w:eastAsia="en-IN"/>
        </w:rPr>
        <w:t>: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lastRenderedPageBreak/>
        <w:t xml:space="preserve">If you write a library targeting .NET Standard (e.g.,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.NET Standard 2.0</w:t>
      </w:r>
      <w:r w:rsidRPr="00620781">
        <w:rPr>
          <w:rFonts w:ascii="Times New Roman" w:eastAsia="Times New Roman" w:hAnsi="Times New Roman" w:cs="Times New Roman"/>
          <w:lang w:eastAsia="en-IN"/>
        </w:rPr>
        <w:t>), it can run on any platform that supports that version.</w:t>
      </w:r>
    </w:p>
    <w:p w:rsidR="00620781" w:rsidRPr="00620781" w:rsidRDefault="00620781" w:rsidP="0062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Use Cases</w:t>
      </w:r>
      <w:r w:rsidRPr="00620781">
        <w:rPr>
          <w:rFonts w:ascii="Times New Roman" w:eastAsia="Times New Roman" w:hAnsi="Times New Roman" w:cs="Times New Roman"/>
          <w:lang w:eastAsia="en-IN"/>
        </w:rPr>
        <w:t>: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>Building reusable libraries that work on multiple platforms.</w:t>
      </w:r>
    </w:p>
    <w:p w:rsidR="00620781" w:rsidRPr="00620781" w:rsidRDefault="00620781" w:rsidP="0062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Versioning</w:t>
      </w:r>
      <w:r w:rsidRPr="00620781">
        <w:rPr>
          <w:rFonts w:ascii="Times New Roman" w:eastAsia="Times New Roman" w:hAnsi="Times New Roman" w:cs="Times New Roman"/>
          <w:lang w:eastAsia="en-IN"/>
        </w:rPr>
        <w:t>: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 xml:space="preserve">Each version adds more APIs. Higher versions require </w:t>
      </w:r>
      <w:proofErr w:type="gramStart"/>
      <w:r w:rsidRPr="00620781">
        <w:rPr>
          <w:rFonts w:ascii="Times New Roman" w:eastAsia="Times New Roman" w:hAnsi="Times New Roman" w:cs="Times New Roman"/>
          <w:lang w:eastAsia="en-IN"/>
        </w:rPr>
        <w:t>more modern platforms</w:t>
      </w:r>
      <w:proofErr w:type="gramEnd"/>
      <w:r w:rsidRPr="00620781">
        <w:rPr>
          <w:rFonts w:ascii="Times New Roman" w:eastAsia="Times New Roman" w:hAnsi="Times New Roman" w:cs="Times New Roman"/>
          <w:lang w:eastAsia="en-IN"/>
        </w:rPr>
        <w:t>.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 xml:space="preserve">Example: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.NET Standard 2.0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620781">
        <w:rPr>
          <w:rFonts w:ascii="Times New Roman" w:eastAsia="Times New Roman" w:hAnsi="Times New Roman" w:cs="Times New Roman"/>
          <w:lang w:eastAsia="en-IN"/>
        </w:rPr>
        <w:t>is supported</w:t>
      </w:r>
      <w:proofErr w:type="gramEnd"/>
      <w:r w:rsidRPr="00620781">
        <w:rPr>
          <w:rFonts w:ascii="Times New Roman" w:eastAsia="Times New Roman" w:hAnsi="Times New Roman" w:cs="Times New Roman"/>
          <w:lang w:eastAsia="en-IN"/>
        </w:rPr>
        <w:t xml:space="preserve"> by .NET Core 2.0 and .NET Framework 4.6.1.</w:t>
      </w:r>
    </w:p>
    <w:p w:rsidR="00620781" w:rsidRPr="00620781" w:rsidRDefault="00620781" w:rsidP="0062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Obsolete with .NET 5 and Later</w:t>
      </w:r>
      <w:r w:rsidRPr="00620781">
        <w:rPr>
          <w:rFonts w:ascii="Times New Roman" w:eastAsia="Times New Roman" w:hAnsi="Times New Roman" w:cs="Times New Roman"/>
          <w:lang w:eastAsia="en-IN"/>
        </w:rPr>
        <w:t>:</w:t>
      </w:r>
    </w:p>
    <w:p w:rsidR="00620781" w:rsidRPr="00620781" w:rsidRDefault="00620781" w:rsidP="006207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>.NET 5 unified the ecosystem, eliminating the need for .NET Standard.</w:t>
      </w:r>
    </w:p>
    <w:p w:rsidR="00620781" w:rsidRPr="00620781" w:rsidRDefault="00620781" w:rsidP="00D14D3F">
      <w:pPr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lang w:eastAsia="en-IN"/>
        </w:rPr>
        <w:t xml:space="preserve">Now, libraries target the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.NET runtime directly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instead of .NET Standard.</w:t>
      </w:r>
    </w:p>
    <w:p w:rsidR="00620781" w:rsidRPr="00620781" w:rsidRDefault="00620781" w:rsidP="0062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Comparison</w:t>
      </w:r>
    </w:p>
    <w:p w:rsidR="00620781" w:rsidRPr="00620781" w:rsidRDefault="00620781" w:rsidP="00620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Before</w:t>
      </w:r>
      <w:r w:rsidRPr="00620781">
        <w:rPr>
          <w:rFonts w:ascii="Times New Roman" w:eastAsia="Times New Roman" w:hAnsi="Times New Roman" w:cs="Times New Roman"/>
          <w:lang w:eastAsia="en-IN"/>
        </w:rPr>
        <w:t>: Use .NET Standard for cross-platform compatibility.</w:t>
      </w:r>
    </w:p>
    <w:p w:rsidR="003C4B65" w:rsidRPr="003C4B65" w:rsidRDefault="00620781" w:rsidP="003C4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Now (with .NET 5+):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620781">
        <w:rPr>
          <w:rFonts w:ascii="Times New Roman" w:eastAsia="Times New Roman" w:hAnsi="Times New Roman" w:cs="Times New Roman"/>
          <w:lang w:eastAsia="en-IN"/>
        </w:rPr>
        <w:t>No</w:t>
      </w:r>
      <w:proofErr w:type="gramEnd"/>
      <w:r w:rsidRPr="00620781">
        <w:rPr>
          <w:rFonts w:ascii="Times New Roman" w:eastAsia="Times New Roman" w:hAnsi="Times New Roman" w:cs="Times New Roman"/>
          <w:lang w:eastAsia="en-IN"/>
        </w:rPr>
        <w:t xml:space="preserve"> need for .NET Standard; directly target </w:t>
      </w:r>
      <w:r w:rsidRPr="00620781">
        <w:rPr>
          <w:rFonts w:ascii="Times New Roman" w:eastAsia="Times New Roman" w:hAnsi="Times New Roman" w:cs="Times New Roman"/>
          <w:b/>
          <w:bCs/>
          <w:lang w:eastAsia="en-IN"/>
        </w:rPr>
        <w:t>.NET</w:t>
      </w:r>
      <w:r w:rsidRPr="00620781">
        <w:rPr>
          <w:rFonts w:ascii="Times New Roman" w:eastAsia="Times New Roman" w:hAnsi="Times New Roman" w:cs="Times New Roman"/>
          <w:lang w:eastAsia="en-IN"/>
        </w:rPr>
        <w:t xml:space="preserve"> for unified compatibility.</w:t>
      </w:r>
    </w:p>
    <w:p w:rsidR="00620781" w:rsidRDefault="00620781" w:rsidP="00620781">
      <w:pPr>
        <w:pStyle w:val="Heading3"/>
      </w:pPr>
      <w:r>
        <w:rPr>
          <w:rStyle w:val="Strong"/>
          <w:b/>
          <w:bCs/>
        </w:rPr>
        <w:t>1. .NET Framework Evolution</w:t>
      </w:r>
    </w:p>
    <w:tbl>
      <w:tblPr>
        <w:tblStyle w:val="TableGrid"/>
        <w:tblW w:w="10456" w:type="dxa"/>
        <w:tblInd w:w="-5" w:type="dxa"/>
        <w:tblLook w:val="04A0" w:firstRow="1" w:lastRow="0" w:firstColumn="1" w:lastColumn="0" w:noHBand="0" w:noVBand="1"/>
      </w:tblPr>
      <w:tblGrid>
        <w:gridCol w:w="663"/>
        <w:gridCol w:w="2168"/>
        <w:gridCol w:w="7625"/>
      </w:tblGrid>
      <w:tr w:rsidR="00620781" w:rsidTr="00620781"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Year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Version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Highlights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2002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1.0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First release of .NET. </w:t>
            </w:r>
            <w:r>
              <w:br/>
              <w:t>- Included ASP.NET, ADO.NET, and Windows Forms for desktop apps.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2003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1.1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Support for mobile devices via ASP.NET Mobile Controls. </w:t>
            </w:r>
            <w:r>
              <w:br/>
              <w:t>- Security and performance improvements.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2005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2.0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Introduced Generics, </w:t>
            </w:r>
            <w:proofErr w:type="spellStart"/>
            <w:r>
              <w:t>Nullable</w:t>
            </w:r>
            <w:proofErr w:type="spellEnd"/>
            <w:r>
              <w:t xml:space="preserve"> types, and Partial classes. </w:t>
            </w:r>
            <w:r>
              <w:br/>
              <w:t>- ASP.NET Master Pages and Membership API.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2008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3.0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>- Added WPF (Windows Presentation Foundation), WCF (Windows Communication Foundation), and WF (Workflow Foundation).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2008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3.5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Introduced LINQ (Language Integrated Query) and Entity Framework. </w:t>
            </w:r>
            <w:r>
              <w:br/>
              <w:t>- ASP.NET AJAX support.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2010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Improved parallel programming with the Task Parallel Library (TPL). </w:t>
            </w:r>
            <w:r>
              <w:br/>
              <w:t>- Added support for dynamic types.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2012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4.5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Support for asynchronous programming with </w:t>
            </w:r>
            <w:proofErr w:type="spellStart"/>
            <w:r>
              <w:rPr>
                <w:rStyle w:val="HTMLCode"/>
                <w:rFonts w:eastAsiaTheme="minorHAnsi"/>
              </w:rPr>
              <w:t>async</w:t>
            </w:r>
            <w:proofErr w:type="spellEnd"/>
            <w:r>
              <w:t xml:space="preserve"> and </w:t>
            </w:r>
            <w:r>
              <w:rPr>
                <w:rStyle w:val="HTMLCode"/>
                <w:rFonts w:eastAsiaTheme="minorHAnsi"/>
              </w:rPr>
              <w:t>await</w:t>
            </w:r>
            <w:r>
              <w:t xml:space="preserve">. </w:t>
            </w:r>
            <w:r>
              <w:br/>
              <w:t>- Introduced Windows Store apps support.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2014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4.5.1, 4.5.2</w:t>
            </w:r>
          </w:p>
        </w:tc>
        <w:tc>
          <w:tcPr>
            <w:tcW w:w="0" w:type="auto"/>
            <w:hideMark/>
          </w:tcPr>
          <w:p w:rsidR="00620781" w:rsidRDefault="00620781">
            <w:r>
              <w:t>- Minor updates for improved performance, debugging, and reliability.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2015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4.6, 4.6.1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Added support for HTTP/2 and new cryptographic algorithms. </w:t>
            </w:r>
            <w:r>
              <w:br/>
              <w:t>- Compiler enhancements (Roslyn).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2017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4.7, 4.7.1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High DPI support for Windows Forms. </w:t>
            </w:r>
            <w:r>
              <w:br/>
              <w:t>- Support for .NET Standard 2.0 libraries.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2019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Framework 4.8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Final major version of .NET Framework. </w:t>
            </w:r>
            <w:r>
              <w:br/>
              <w:t>- Improved Windows Forms and WPF performance.</w:t>
            </w:r>
          </w:p>
        </w:tc>
      </w:tr>
    </w:tbl>
    <w:p w:rsidR="00620781" w:rsidRDefault="00620781" w:rsidP="00620781"/>
    <w:p w:rsidR="00620781" w:rsidRDefault="00620781" w:rsidP="00620781">
      <w:pPr>
        <w:pStyle w:val="Heading3"/>
      </w:pPr>
      <w:r>
        <w:rPr>
          <w:rStyle w:val="Strong"/>
          <w:b/>
          <w:bCs/>
        </w:rPr>
        <w:t>2. .NET Core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41"/>
        <w:gridCol w:w="6281"/>
      </w:tblGrid>
      <w:tr w:rsidR="00620781" w:rsidTr="00620781"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Year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Version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Highlights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2016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Core 1.0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Introduced cross-platform support (Windows, </w:t>
            </w:r>
            <w:proofErr w:type="spellStart"/>
            <w:r>
              <w:t>macOS</w:t>
            </w:r>
            <w:proofErr w:type="spellEnd"/>
            <w:r>
              <w:t xml:space="preserve">, Linux). </w:t>
            </w:r>
            <w:r>
              <w:br/>
              <w:t>- Modular, lightweight framework.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2017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Core 2.0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Added .NET Standard 2.0 support for broader compatibility. </w:t>
            </w:r>
            <w:r>
              <w:br/>
              <w:t>- Improved performance.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2018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Core 2.1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Introduced </w:t>
            </w:r>
            <w:r>
              <w:rPr>
                <w:rStyle w:val="HTMLCode"/>
                <w:rFonts w:eastAsiaTheme="minorHAnsi"/>
              </w:rPr>
              <w:t>Span&lt;T&gt;</w:t>
            </w:r>
            <w:r>
              <w:t xml:space="preserve"> for high-performance memory management. </w:t>
            </w:r>
            <w:r>
              <w:br/>
              <w:t>- Long-term support (LTS).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2019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Core 3.0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Added support for desktop apps (Windows Forms, WPF). </w:t>
            </w:r>
            <w:r>
              <w:br/>
              <w:t xml:space="preserve">- Enhanced </w:t>
            </w:r>
            <w:proofErr w:type="spellStart"/>
            <w:r>
              <w:t>gRPC</w:t>
            </w:r>
            <w:proofErr w:type="spellEnd"/>
            <w:r>
              <w:t xml:space="preserve"> and </w:t>
            </w:r>
            <w:proofErr w:type="spellStart"/>
            <w:r>
              <w:t>Blazor</w:t>
            </w:r>
            <w:proofErr w:type="spellEnd"/>
            <w:r>
              <w:t>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2019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Core 3.1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Long-term support (LTS). </w:t>
            </w:r>
            <w:r>
              <w:br/>
              <w:t>- Stabilized features from .NET Core 3.0.</w:t>
            </w:r>
          </w:p>
        </w:tc>
      </w:tr>
    </w:tbl>
    <w:p w:rsidR="00620781" w:rsidRDefault="00620781" w:rsidP="00620781">
      <w:pPr>
        <w:pStyle w:val="Heading3"/>
      </w:pPr>
      <w:r>
        <w:rPr>
          <w:rStyle w:val="Strong"/>
          <w:b/>
          <w:bCs/>
        </w:rPr>
        <w:lastRenderedPageBreak/>
        <w:t>3. Unified .NET (5 and Later)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914"/>
        <w:gridCol w:w="6724"/>
      </w:tblGrid>
      <w:tr w:rsidR="00620781" w:rsidTr="00620781"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Year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Version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Highlights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2020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5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Unified platform combining .NET Framework and .NET Core. </w:t>
            </w:r>
            <w:r>
              <w:br/>
              <w:t>- High performance and cross-platform.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2021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6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Long-term support (LTS). </w:t>
            </w:r>
            <w:r>
              <w:br/>
              <w:t xml:space="preserve">- Simplified development with minimal APIs. </w:t>
            </w:r>
            <w:r>
              <w:br/>
              <w:t>- Performance boost.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2022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7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Focused on cloud-native apps and modernization. </w:t>
            </w:r>
            <w:r>
              <w:br/>
              <w:t>- Enhanced performance and .NET MAUI improvements.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2023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8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Long-term support (LTS). </w:t>
            </w:r>
            <w:r>
              <w:br/>
              <w:t>- Improved native AOT (Ahead of Time compilation) and ARM64 support.</w:t>
            </w:r>
          </w:p>
        </w:tc>
      </w:tr>
    </w:tbl>
    <w:p w:rsidR="00620781" w:rsidRDefault="00620781" w:rsidP="00620781"/>
    <w:p w:rsidR="00620781" w:rsidRDefault="00620781" w:rsidP="00620781">
      <w:pPr>
        <w:pStyle w:val="Heading3"/>
      </w:pPr>
      <w:r>
        <w:rPr>
          <w:rStyle w:val="Strong"/>
          <w:b/>
          <w:bCs/>
        </w:rPr>
        <w:t>4. .NET Standard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709"/>
        <w:gridCol w:w="8084"/>
      </w:tblGrid>
      <w:tr w:rsidR="00620781" w:rsidTr="00620781"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Year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Version</w:t>
            </w:r>
          </w:p>
        </w:tc>
        <w:tc>
          <w:tcPr>
            <w:tcW w:w="0" w:type="auto"/>
            <w:hideMark/>
          </w:tcPr>
          <w:p w:rsidR="00620781" w:rsidRDefault="0062078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2016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Standard 1.x</w:t>
            </w:r>
          </w:p>
        </w:tc>
        <w:tc>
          <w:tcPr>
            <w:tcW w:w="0" w:type="auto"/>
            <w:hideMark/>
          </w:tcPr>
          <w:p w:rsidR="00620781" w:rsidRDefault="00620781">
            <w:r>
              <w:t>- First release of .NET Standard to unify APIs across .NET Framework and .NET Core.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2017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Standard 2.0</w:t>
            </w:r>
          </w:p>
        </w:tc>
        <w:tc>
          <w:tcPr>
            <w:tcW w:w="0" w:type="auto"/>
            <w:hideMark/>
          </w:tcPr>
          <w:p w:rsidR="00620781" w:rsidRDefault="00620781">
            <w:r>
              <w:t xml:space="preserve">- Broader compatibility: Allowed sharing of libraries between .NET Core, .NET Framework, and </w:t>
            </w:r>
            <w:proofErr w:type="spellStart"/>
            <w:r>
              <w:t>Xamarin</w:t>
            </w:r>
            <w:proofErr w:type="spellEnd"/>
            <w:r>
              <w:t>.</w:t>
            </w:r>
          </w:p>
        </w:tc>
      </w:tr>
      <w:tr w:rsidR="00620781" w:rsidTr="00620781"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2018</w:t>
            </w:r>
          </w:p>
        </w:tc>
        <w:tc>
          <w:tcPr>
            <w:tcW w:w="0" w:type="auto"/>
            <w:hideMark/>
          </w:tcPr>
          <w:p w:rsidR="00620781" w:rsidRDefault="00620781">
            <w:r>
              <w:rPr>
                <w:rStyle w:val="Strong"/>
              </w:rPr>
              <w:t>.NET Standard 2.1</w:t>
            </w:r>
          </w:p>
        </w:tc>
        <w:tc>
          <w:tcPr>
            <w:tcW w:w="0" w:type="auto"/>
            <w:hideMark/>
          </w:tcPr>
          <w:p w:rsidR="00620781" w:rsidRDefault="00620781">
            <w:r>
              <w:t>- Added more APIs. Final version of .NET Standard (replaced by .NET 5+ unification).</w:t>
            </w:r>
          </w:p>
        </w:tc>
      </w:tr>
    </w:tbl>
    <w:p w:rsidR="003C4B65" w:rsidRPr="00620781" w:rsidRDefault="003C4B65" w:rsidP="003C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</w:p>
    <w:sectPr w:rsidR="003C4B65" w:rsidRPr="00620781" w:rsidSect="003C4B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509A9"/>
    <w:multiLevelType w:val="multilevel"/>
    <w:tmpl w:val="9B2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A0A87"/>
    <w:multiLevelType w:val="multilevel"/>
    <w:tmpl w:val="32C8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62EEF"/>
    <w:multiLevelType w:val="multilevel"/>
    <w:tmpl w:val="FD4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9519A"/>
    <w:multiLevelType w:val="multilevel"/>
    <w:tmpl w:val="8E7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1048B"/>
    <w:multiLevelType w:val="multilevel"/>
    <w:tmpl w:val="CA8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14B"/>
    <w:rsid w:val="003C4B65"/>
    <w:rsid w:val="004C29CD"/>
    <w:rsid w:val="00620781"/>
    <w:rsid w:val="00CB59A7"/>
    <w:rsid w:val="00D14D3F"/>
    <w:rsid w:val="00E6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6B93"/>
  <w15:chartTrackingRefBased/>
  <w15:docId w15:val="{FE4C272A-49DB-4367-8EE9-A42749F1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4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B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4B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07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20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56709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4</cp:revision>
  <dcterms:created xsi:type="dcterms:W3CDTF">2025-01-04T07:16:00Z</dcterms:created>
  <dcterms:modified xsi:type="dcterms:W3CDTF">2025-02-12T16:25:00Z</dcterms:modified>
</cp:coreProperties>
</file>