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C073" w14:textId="0B2D22AA" w:rsidR="0017060D" w:rsidRPr="00C825CB" w:rsidRDefault="00C825CB" w:rsidP="00C825CB">
      <w:pPr>
        <w:jc w:val="center"/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</w:rPr>
      </w:pPr>
      <w:r w:rsidRPr="00C825CB">
        <w:rPr>
          <w:rFonts w:ascii="Times New Roman" w:hAnsi="Times New Roman" w:cs="Times New Roman"/>
          <w:b/>
          <w:bCs/>
          <w:color w:val="FF0000"/>
          <w:sz w:val="36"/>
          <w:szCs w:val="36"/>
          <w:u w:val="single"/>
        </w:rPr>
        <w:t>Method Overriding</w:t>
      </w:r>
    </w:p>
    <w:p w14:paraId="187124F6" w14:textId="5D979D09" w:rsidR="00C825CB" w:rsidRDefault="00C825CB">
      <w:r w:rsidRPr="00C825CB">
        <w:rPr>
          <w:rFonts w:ascii="Times New Roman" w:hAnsi="Times New Roman" w:cs="Times New Roman"/>
          <w:b/>
          <w:bCs/>
          <w:noProof/>
          <w:color w:val="FF0000"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7284CE01" wp14:editId="30E2B44F">
            <wp:simplePos x="0" y="0"/>
            <wp:positionH relativeFrom="margin">
              <wp:posOffset>908050</wp:posOffset>
            </wp:positionH>
            <wp:positionV relativeFrom="margin">
              <wp:posOffset>552450</wp:posOffset>
            </wp:positionV>
            <wp:extent cx="5119370" cy="2990850"/>
            <wp:effectExtent l="0" t="0" r="5080" b="0"/>
            <wp:wrapSquare wrapText="bothSides"/>
            <wp:docPr id="193567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725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37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5C8B7" w14:textId="77777777" w:rsidR="00C825CB" w:rsidRDefault="00C825CB"/>
    <w:p w14:paraId="3E7CC2E4" w14:textId="5114D1E9" w:rsidR="00C825CB" w:rsidRDefault="00C825CB">
      <w:r w:rsidRPr="00C825CB">
        <w:rPr>
          <w:noProof/>
        </w:rPr>
        <w:drawing>
          <wp:anchor distT="0" distB="0" distL="114300" distR="114300" simplePos="0" relativeHeight="251659264" behindDoc="0" locked="0" layoutInCell="1" allowOverlap="1" wp14:anchorId="5B9630CF" wp14:editId="7CDB8BD9">
            <wp:simplePos x="0" y="0"/>
            <wp:positionH relativeFrom="margin">
              <wp:posOffset>927100</wp:posOffset>
            </wp:positionH>
            <wp:positionV relativeFrom="margin">
              <wp:posOffset>3587750</wp:posOffset>
            </wp:positionV>
            <wp:extent cx="2933700" cy="2787650"/>
            <wp:effectExtent l="0" t="0" r="0" b="0"/>
            <wp:wrapSquare wrapText="bothSides"/>
            <wp:docPr id="56073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38857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57CBF" w14:textId="77777777" w:rsidR="00C825CB" w:rsidRPr="00C825CB" w:rsidRDefault="00C825CB" w:rsidP="00C825CB"/>
    <w:p w14:paraId="5CA5AB39" w14:textId="77777777" w:rsidR="00C825CB" w:rsidRPr="00C825CB" w:rsidRDefault="00C825CB" w:rsidP="00C825CB"/>
    <w:p w14:paraId="417BBEBF" w14:textId="77777777" w:rsidR="00C825CB" w:rsidRPr="00C825CB" w:rsidRDefault="00C825CB" w:rsidP="00C825CB"/>
    <w:p w14:paraId="289EC4D7" w14:textId="77777777" w:rsidR="00C825CB" w:rsidRPr="00C825CB" w:rsidRDefault="00C825CB" w:rsidP="00C825CB"/>
    <w:p w14:paraId="7E0E3926" w14:textId="77777777" w:rsidR="00C825CB" w:rsidRPr="00C825CB" w:rsidRDefault="00C825CB" w:rsidP="00C825CB"/>
    <w:p w14:paraId="377809FE" w14:textId="77777777" w:rsidR="00C825CB" w:rsidRPr="00C825CB" w:rsidRDefault="00C825CB" w:rsidP="00C825CB"/>
    <w:p w14:paraId="6BE30EB8" w14:textId="77777777" w:rsidR="00C825CB" w:rsidRPr="00C825CB" w:rsidRDefault="00C825CB" w:rsidP="00C825CB"/>
    <w:p w14:paraId="45EC921C" w14:textId="77777777" w:rsidR="00C825CB" w:rsidRPr="00C825CB" w:rsidRDefault="00C825CB" w:rsidP="00C825CB"/>
    <w:p w14:paraId="727006AA" w14:textId="77777777" w:rsidR="00C825CB" w:rsidRPr="00C825CB" w:rsidRDefault="00C825CB" w:rsidP="00C825CB"/>
    <w:p w14:paraId="36FD14AF" w14:textId="77777777" w:rsidR="00C825CB" w:rsidRPr="00C825CB" w:rsidRDefault="00C825CB" w:rsidP="00C825CB"/>
    <w:p w14:paraId="33A245D0" w14:textId="77777777" w:rsidR="00C825CB" w:rsidRPr="00C825CB" w:rsidRDefault="00C825CB" w:rsidP="00C825CB"/>
    <w:p w14:paraId="53F7ED2F" w14:textId="77777777" w:rsidR="00C825CB" w:rsidRPr="00C825CB" w:rsidRDefault="00C825CB" w:rsidP="00C825CB"/>
    <w:p w14:paraId="33E8DD62" w14:textId="77777777" w:rsidR="00C825CB" w:rsidRPr="00C825CB" w:rsidRDefault="00C825CB" w:rsidP="00C825CB"/>
    <w:p w14:paraId="17C129C3" w14:textId="77777777" w:rsidR="00C825CB" w:rsidRPr="00C825CB" w:rsidRDefault="00C825CB" w:rsidP="00C825CB"/>
    <w:p w14:paraId="0FB66F26" w14:textId="77777777" w:rsidR="00C825CB" w:rsidRPr="00C825CB" w:rsidRDefault="00C825CB" w:rsidP="00C825CB"/>
    <w:p w14:paraId="01060A14" w14:textId="77777777" w:rsidR="00C825CB" w:rsidRDefault="00C825CB" w:rsidP="00C825CB"/>
    <w:p w14:paraId="7A553221" w14:textId="7D213FB7" w:rsidR="00C825CB" w:rsidRDefault="00C825CB" w:rsidP="00C825CB">
      <w:pPr>
        <w:tabs>
          <w:tab w:val="left" w:pos="1710"/>
        </w:tabs>
      </w:pPr>
      <w:r w:rsidRPr="00C825CB">
        <w:rPr>
          <w:noProof/>
        </w:rPr>
        <w:drawing>
          <wp:anchor distT="0" distB="0" distL="114300" distR="114300" simplePos="0" relativeHeight="251660288" behindDoc="0" locked="0" layoutInCell="1" allowOverlap="1" wp14:anchorId="54B7D44E" wp14:editId="7F963E12">
            <wp:simplePos x="0" y="0"/>
            <wp:positionH relativeFrom="margin">
              <wp:align>center</wp:align>
            </wp:positionH>
            <wp:positionV relativeFrom="margin">
              <wp:posOffset>6563360</wp:posOffset>
            </wp:positionV>
            <wp:extent cx="5181600" cy="1164590"/>
            <wp:effectExtent l="0" t="0" r="0" b="0"/>
            <wp:wrapSquare wrapText="bothSides"/>
            <wp:docPr id="41728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808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7A613969" w14:textId="77777777" w:rsidR="00C825CB" w:rsidRPr="00C825CB" w:rsidRDefault="00C825CB" w:rsidP="00C825CB"/>
    <w:p w14:paraId="774E0ADE" w14:textId="77777777" w:rsidR="00C825CB" w:rsidRPr="00C825CB" w:rsidRDefault="00C825CB" w:rsidP="00C825CB"/>
    <w:p w14:paraId="17631A77" w14:textId="77777777" w:rsidR="00C825CB" w:rsidRPr="00C825CB" w:rsidRDefault="00C825CB" w:rsidP="00C825CB"/>
    <w:p w14:paraId="6AC9DF6A" w14:textId="77777777" w:rsidR="00C825CB" w:rsidRDefault="00C825CB" w:rsidP="00C825CB"/>
    <w:p w14:paraId="7F5E3F6B" w14:textId="5DB3E3E8" w:rsidR="00C825CB" w:rsidRDefault="00C825CB" w:rsidP="00C825CB">
      <w:pPr>
        <w:tabs>
          <w:tab w:val="left" w:pos="1580"/>
        </w:tabs>
      </w:pPr>
      <w:r>
        <w:tab/>
      </w:r>
    </w:p>
    <w:p w14:paraId="4A9A9873" w14:textId="77777777" w:rsidR="00C825CB" w:rsidRDefault="00C825CB" w:rsidP="00C825CB">
      <w:pPr>
        <w:tabs>
          <w:tab w:val="left" w:pos="1580"/>
        </w:tabs>
      </w:pPr>
    </w:p>
    <w:p w14:paraId="0C309C66" w14:textId="77777777" w:rsidR="00C825CB" w:rsidRDefault="00C825CB" w:rsidP="00C825CB">
      <w:pPr>
        <w:tabs>
          <w:tab w:val="left" w:pos="1580"/>
        </w:tabs>
      </w:pPr>
    </w:p>
    <w:p w14:paraId="750A3B13" w14:textId="047EA3B5" w:rsidR="00C825CB" w:rsidRDefault="004C2ABE" w:rsidP="00C825CB">
      <w:pPr>
        <w:tabs>
          <w:tab w:val="left" w:pos="1580"/>
        </w:tabs>
      </w:pPr>
      <w:r w:rsidRPr="004C2ABE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95B01C4" wp14:editId="19D4C6FF">
            <wp:simplePos x="0" y="0"/>
            <wp:positionH relativeFrom="margin">
              <wp:align>center</wp:align>
            </wp:positionH>
            <wp:positionV relativeFrom="margin">
              <wp:posOffset>-146050</wp:posOffset>
            </wp:positionV>
            <wp:extent cx="4660900" cy="3510280"/>
            <wp:effectExtent l="0" t="0" r="6350" b="0"/>
            <wp:wrapSquare wrapText="bothSides"/>
            <wp:docPr id="15741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095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E1C42" w14:textId="77777777" w:rsidR="004C2ABE" w:rsidRPr="004C2ABE" w:rsidRDefault="004C2ABE" w:rsidP="004C2ABE"/>
    <w:p w14:paraId="2AF2CECF" w14:textId="77777777" w:rsidR="004C2ABE" w:rsidRPr="004C2ABE" w:rsidRDefault="004C2ABE" w:rsidP="004C2ABE"/>
    <w:p w14:paraId="24E70AF4" w14:textId="77777777" w:rsidR="004C2ABE" w:rsidRPr="004C2ABE" w:rsidRDefault="004C2ABE" w:rsidP="004C2ABE"/>
    <w:p w14:paraId="4E115BFC" w14:textId="77777777" w:rsidR="004C2ABE" w:rsidRPr="004C2ABE" w:rsidRDefault="004C2ABE" w:rsidP="004C2ABE"/>
    <w:p w14:paraId="7FB06E3D" w14:textId="77777777" w:rsidR="004C2ABE" w:rsidRPr="004C2ABE" w:rsidRDefault="004C2ABE" w:rsidP="004C2ABE"/>
    <w:p w14:paraId="4F0F40FB" w14:textId="77777777" w:rsidR="004C2ABE" w:rsidRDefault="004C2ABE" w:rsidP="004C2ABE"/>
    <w:p w14:paraId="113D3C39" w14:textId="753C1173" w:rsidR="004C2ABE" w:rsidRDefault="004C2ABE" w:rsidP="004C2ABE">
      <w:pPr>
        <w:tabs>
          <w:tab w:val="left" w:pos="1370"/>
        </w:tabs>
      </w:pPr>
      <w:r>
        <w:tab/>
      </w:r>
    </w:p>
    <w:p w14:paraId="3BAFC4A1" w14:textId="77777777" w:rsidR="004C2ABE" w:rsidRPr="004C2ABE" w:rsidRDefault="004C2ABE" w:rsidP="004C2ABE"/>
    <w:p w14:paraId="50E3437D" w14:textId="77777777" w:rsidR="004C2ABE" w:rsidRPr="004C2ABE" w:rsidRDefault="004C2ABE" w:rsidP="004C2ABE"/>
    <w:p w14:paraId="6FD5EAED" w14:textId="77777777" w:rsidR="004C2ABE" w:rsidRPr="004C2ABE" w:rsidRDefault="004C2ABE" w:rsidP="004C2ABE"/>
    <w:p w14:paraId="7E8ED1C1" w14:textId="77777777" w:rsidR="004C2ABE" w:rsidRDefault="004C2ABE" w:rsidP="004C2ABE"/>
    <w:p w14:paraId="21132DAA" w14:textId="77777777" w:rsidR="004C2ABE" w:rsidRPr="004C2ABE" w:rsidRDefault="004C2ABE" w:rsidP="004C2ABE">
      <w:pPr>
        <w:tabs>
          <w:tab w:val="left" w:pos="4620"/>
        </w:tabs>
        <w:rPr>
          <w:b/>
          <w:bCs/>
        </w:rPr>
      </w:pPr>
      <w:r>
        <w:tab/>
      </w:r>
      <w:r w:rsidRPr="004C2ABE">
        <w:rPr>
          <w:b/>
          <w:bCs/>
        </w:rPr>
        <w:t>Important Notes</w:t>
      </w:r>
    </w:p>
    <w:p w14:paraId="77CB90CC" w14:textId="77777777" w:rsidR="004C2ABE" w:rsidRPr="004C2ABE" w:rsidRDefault="004C2ABE" w:rsidP="004C2ABE">
      <w:pPr>
        <w:tabs>
          <w:tab w:val="left" w:pos="4620"/>
        </w:tabs>
      </w:pPr>
      <w:r w:rsidRPr="004C2ABE">
        <w:t>Every object contains:</w:t>
      </w:r>
    </w:p>
    <w:p w14:paraId="577ECB3C" w14:textId="77777777" w:rsidR="004C2ABE" w:rsidRPr="004C2ABE" w:rsidRDefault="004C2ABE" w:rsidP="004C2ABE">
      <w:pPr>
        <w:numPr>
          <w:ilvl w:val="0"/>
          <w:numId w:val="3"/>
        </w:numPr>
        <w:tabs>
          <w:tab w:val="left" w:pos="4620"/>
        </w:tabs>
      </w:pPr>
      <w:r w:rsidRPr="004C2ABE">
        <w:t xml:space="preserve">Object Header </w:t>
      </w:r>
    </w:p>
    <w:p w14:paraId="364790A4" w14:textId="77777777" w:rsidR="004C2ABE" w:rsidRPr="004C2ABE" w:rsidRDefault="004C2ABE" w:rsidP="004C2ABE">
      <w:pPr>
        <w:numPr>
          <w:ilvl w:val="0"/>
          <w:numId w:val="3"/>
        </w:numPr>
        <w:tabs>
          <w:tab w:val="left" w:pos="4620"/>
        </w:tabs>
      </w:pPr>
      <w:proofErr w:type="spellStart"/>
      <w:r w:rsidRPr="004C2ABE">
        <w:t>MethodTable</w:t>
      </w:r>
      <w:proofErr w:type="spellEnd"/>
      <w:r w:rsidRPr="004C2ABE">
        <w:t xml:space="preserve"> Pointer </w:t>
      </w:r>
    </w:p>
    <w:p w14:paraId="7284C73B" w14:textId="77777777" w:rsidR="004C2ABE" w:rsidRPr="004C2ABE" w:rsidRDefault="004C2ABE" w:rsidP="004C2ABE">
      <w:pPr>
        <w:numPr>
          <w:ilvl w:val="0"/>
          <w:numId w:val="3"/>
        </w:numPr>
        <w:tabs>
          <w:tab w:val="left" w:pos="4620"/>
        </w:tabs>
      </w:pPr>
      <w:r w:rsidRPr="004C2ABE">
        <w:t xml:space="preserve">Instance Fields </w:t>
      </w:r>
    </w:p>
    <w:p w14:paraId="6ADC1299" w14:textId="77777777" w:rsidR="004C2ABE" w:rsidRPr="004C2ABE" w:rsidRDefault="004C2ABE" w:rsidP="004C2ABE">
      <w:pPr>
        <w:tabs>
          <w:tab w:val="left" w:pos="4620"/>
        </w:tabs>
      </w:pPr>
      <w:r w:rsidRPr="004C2ABE">
        <w:t xml:space="preserve">It </w:t>
      </w:r>
      <w:r w:rsidRPr="004C2ABE">
        <w:rPr>
          <w:b/>
          <w:bCs/>
        </w:rPr>
        <w:t>does NOT</w:t>
      </w:r>
      <w:r w:rsidRPr="004C2ABE">
        <w:t xml:space="preserve"> contain:</w:t>
      </w:r>
    </w:p>
    <w:p w14:paraId="17C274A4" w14:textId="77777777" w:rsidR="004C2ABE" w:rsidRPr="004C2ABE" w:rsidRDefault="004C2ABE" w:rsidP="004C2ABE">
      <w:pPr>
        <w:numPr>
          <w:ilvl w:val="0"/>
          <w:numId w:val="4"/>
        </w:numPr>
        <w:tabs>
          <w:tab w:val="left" w:pos="4620"/>
        </w:tabs>
      </w:pPr>
      <w:r w:rsidRPr="004C2ABE">
        <w:t xml:space="preserve">Method code </w:t>
      </w:r>
    </w:p>
    <w:p w14:paraId="1A017133" w14:textId="77777777" w:rsidR="004C2ABE" w:rsidRPr="004C2ABE" w:rsidRDefault="004C2ABE" w:rsidP="004C2ABE">
      <w:pPr>
        <w:numPr>
          <w:ilvl w:val="0"/>
          <w:numId w:val="4"/>
        </w:numPr>
        <w:tabs>
          <w:tab w:val="left" w:pos="4620"/>
        </w:tabs>
      </w:pPr>
      <w:r w:rsidRPr="004C2ABE">
        <w:t xml:space="preserve">Copies of methods </w:t>
      </w:r>
    </w:p>
    <w:p w14:paraId="44FADBE7" w14:textId="7950657D" w:rsidR="004C2ABE" w:rsidRPr="004C2ABE" w:rsidRDefault="004C2ABE" w:rsidP="004C2ABE">
      <w:pPr>
        <w:tabs>
          <w:tab w:val="left" w:pos="4620"/>
        </w:tabs>
      </w:pPr>
      <w:r w:rsidRPr="004C2ABE">
        <w:t>Methods exist only once in memory.</w:t>
      </w:r>
    </w:p>
    <w:p w14:paraId="66D2F380" w14:textId="77777777" w:rsidR="004C2ABE" w:rsidRPr="004C2ABE" w:rsidRDefault="004C2ABE" w:rsidP="004C2ABE">
      <w:pPr>
        <w:tabs>
          <w:tab w:val="left" w:pos="4620"/>
        </w:tabs>
        <w:rPr>
          <w:b/>
          <w:bCs/>
        </w:rPr>
      </w:pPr>
      <w:r w:rsidRPr="004C2ABE">
        <w:rPr>
          <w:b/>
          <w:bCs/>
        </w:rPr>
        <w:t>Why?</w:t>
      </w:r>
    </w:p>
    <w:p w14:paraId="45D45363" w14:textId="77777777" w:rsidR="004C2ABE" w:rsidRPr="004C2ABE" w:rsidRDefault="004C2ABE" w:rsidP="004C2ABE">
      <w:pPr>
        <w:tabs>
          <w:tab w:val="left" w:pos="4620"/>
        </w:tabs>
      </w:pPr>
      <w:r w:rsidRPr="004C2ABE">
        <w:t>Imagine creating</w:t>
      </w:r>
    </w:p>
    <w:p w14:paraId="7D8FC74A" w14:textId="77777777" w:rsidR="004C2ABE" w:rsidRPr="004C2ABE" w:rsidRDefault="004C2ABE" w:rsidP="004C2ABE">
      <w:pPr>
        <w:tabs>
          <w:tab w:val="left" w:pos="4620"/>
        </w:tabs>
      </w:pPr>
      <w:r w:rsidRPr="004C2ABE">
        <w:t>Animal a1 = new Animal();</w:t>
      </w:r>
    </w:p>
    <w:p w14:paraId="0FDD6948" w14:textId="77777777" w:rsidR="004C2ABE" w:rsidRPr="004C2ABE" w:rsidRDefault="004C2ABE" w:rsidP="004C2ABE">
      <w:pPr>
        <w:tabs>
          <w:tab w:val="left" w:pos="4620"/>
        </w:tabs>
      </w:pPr>
      <w:r w:rsidRPr="004C2ABE">
        <w:t>Animal a2 = new Animal();</w:t>
      </w:r>
    </w:p>
    <w:p w14:paraId="3C1CAB53" w14:textId="77777777" w:rsidR="004C2ABE" w:rsidRPr="004C2ABE" w:rsidRDefault="004C2ABE" w:rsidP="004C2ABE">
      <w:pPr>
        <w:tabs>
          <w:tab w:val="left" w:pos="4620"/>
        </w:tabs>
      </w:pPr>
      <w:r w:rsidRPr="004C2ABE">
        <w:t>Animal a3 = new Animal();</w:t>
      </w:r>
    </w:p>
    <w:p w14:paraId="32E56386" w14:textId="77777777" w:rsidR="004C2ABE" w:rsidRPr="004C2ABE" w:rsidRDefault="004C2ABE" w:rsidP="004C2ABE">
      <w:pPr>
        <w:tabs>
          <w:tab w:val="left" w:pos="4620"/>
        </w:tabs>
      </w:pPr>
      <w:r w:rsidRPr="004C2ABE">
        <w:t>Should CLR duplicate</w:t>
      </w:r>
    </w:p>
    <w:p w14:paraId="2527D363" w14:textId="77777777" w:rsidR="004C2ABE" w:rsidRPr="004C2ABE" w:rsidRDefault="004C2ABE" w:rsidP="004C2ABE">
      <w:pPr>
        <w:tabs>
          <w:tab w:val="left" w:pos="4620"/>
        </w:tabs>
      </w:pPr>
      <w:r w:rsidRPr="004C2ABE">
        <w:t>Eat()</w:t>
      </w:r>
    </w:p>
    <w:p w14:paraId="03E5504A" w14:textId="77777777" w:rsidR="004C2ABE" w:rsidRPr="004C2ABE" w:rsidRDefault="004C2ABE" w:rsidP="004C2ABE">
      <w:pPr>
        <w:tabs>
          <w:tab w:val="left" w:pos="4620"/>
        </w:tabs>
      </w:pPr>
      <w:r w:rsidRPr="004C2ABE">
        <w:t>Sleep()</w:t>
      </w:r>
    </w:p>
    <w:p w14:paraId="0F45D9C3" w14:textId="77777777" w:rsidR="004C2ABE" w:rsidRPr="004C2ABE" w:rsidRDefault="004C2ABE" w:rsidP="004C2ABE">
      <w:pPr>
        <w:tabs>
          <w:tab w:val="left" w:pos="4620"/>
        </w:tabs>
      </w:pPr>
      <w:r w:rsidRPr="004C2ABE">
        <w:lastRenderedPageBreak/>
        <w:t>three times?</w:t>
      </w:r>
    </w:p>
    <w:p w14:paraId="05BFCE22" w14:textId="77777777" w:rsidR="004C2ABE" w:rsidRPr="004C2ABE" w:rsidRDefault="004C2ABE" w:rsidP="004C2ABE">
      <w:pPr>
        <w:tabs>
          <w:tab w:val="left" w:pos="4620"/>
        </w:tabs>
      </w:pPr>
      <w:r w:rsidRPr="004C2ABE">
        <w:t>No.</w:t>
      </w:r>
    </w:p>
    <w:p w14:paraId="6D2FE82C" w14:textId="12A0F3B5" w:rsidR="004C2ABE" w:rsidRDefault="004C2ABE" w:rsidP="004C2ABE">
      <w:pPr>
        <w:tabs>
          <w:tab w:val="left" w:pos="4620"/>
        </w:tabs>
      </w:pPr>
      <w:r w:rsidRPr="004C2ABE">
        <w:rPr>
          <w:noProof/>
        </w:rPr>
        <w:drawing>
          <wp:inline distT="0" distB="0" distL="0" distR="0" wp14:anchorId="43B220D3" wp14:editId="1433BFF2">
            <wp:extent cx="3546236" cy="1590675"/>
            <wp:effectExtent l="0" t="0" r="0" b="0"/>
            <wp:docPr id="8226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97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9652" cy="159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CCAA3" w14:textId="77777777" w:rsidR="004C2ABE" w:rsidRPr="004C2ABE" w:rsidRDefault="004C2ABE" w:rsidP="004C2ABE">
      <w:pPr>
        <w:rPr>
          <w:b/>
          <w:bCs/>
        </w:rPr>
      </w:pPr>
      <w:r w:rsidRPr="004C2ABE">
        <w:rPr>
          <w:b/>
          <w:bCs/>
        </w:rPr>
        <w:t>Step 3: Add a Virtual Method</w:t>
      </w:r>
    </w:p>
    <w:p w14:paraId="26E6AB4E" w14:textId="77777777" w:rsidR="004C2ABE" w:rsidRPr="004C2ABE" w:rsidRDefault="004C2ABE" w:rsidP="004C2ABE">
      <w:r w:rsidRPr="004C2ABE">
        <w:t>Now change</w:t>
      </w:r>
    </w:p>
    <w:p w14:paraId="7A468BE0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>class Animal</w:t>
      </w:r>
    </w:p>
    <w:p w14:paraId="7F710795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>{</w:t>
      </w:r>
    </w:p>
    <w:p w14:paraId="2E3CDF08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public virtual void Speak()</w:t>
      </w:r>
    </w:p>
    <w:p w14:paraId="70451224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{</w:t>
      </w:r>
    </w:p>
    <w:p w14:paraId="24D5DFEC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    </w:t>
      </w:r>
      <w:proofErr w:type="spellStart"/>
      <w:r w:rsidRPr="004C2ABE">
        <w:rPr>
          <w:b/>
          <w:bCs/>
          <w:i/>
          <w:iCs/>
          <w:sz w:val="20"/>
          <w:szCs w:val="20"/>
        </w:rPr>
        <w:t>Console.WriteLine</w:t>
      </w:r>
      <w:proofErr w:type="spellEnd"/>
      <w:r w:rsidRPr="004C2ABE">
        <w:rPr>
          <w:b/>
          <w:bCs/>
          <w:i/>
          <w:iCs/>
          <w:sz w:val="20"/>
          <w:szCs w:val="20"/>
        </w:rPr>
        <w:t>("Animal");</w:t>
      </w:r>
    </w:p>
    <w:p w14:paraId="53D0888F" w14:textId="7A80BF44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}</w:t>
      </w:r>
    </w:p>
    <w:p w14:paraId="0213C23A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public void Eat()</w:t>
      </w:r>
    </w:p>
    <w:p w14:paraId="11717596" w14:textId="774A5A8D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{</w:t>
      </w:r>
    </w:p>
    <w:p w14:paraId="6E6285AE" w14:textId="5A9A94C6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}</w:t>
      </w:r>
    </w:p>
    <w:p w14:paraId="54AF526E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public void Sleep()</w:t>
      </w:r>
    </w:p>
    <w:p w14:paraId="6BC24036" w14:textId="6D4DBEB8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{</w:t>
      </w:r>
    </w:p>
    <w:p w14:paraId="16263AE6" w14:textId="77777777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 xml:space="preserve">    }</w:t>
      </w:r>
    </w:p>
    <w:p w14:paraId="624AC0D4" w14:textId="52D916D5" w:rsidR="004C2ABE" w:rsidRPr="004C2ABE" w:rsidRDefault="004C2ABE" w:rsidP="004C2ABE">
      <w:pPr>
        <w:spacing w:after="0" w:line="240" w:lineRule="auto"/>
        <w:rPr>
          <w:b/>
          <w:bCs/>
          <w:i/>
          <w:iCs/>
          <w:sz w:val="20"/>
          <w:szCs w:val="20"/>
        </w:rPr>
      </w:pPr>
      <w:r w:rsidRPr="004C2ABE">
        <w:rPr>
          <w:b/>
          <w:bCs/>
          <w:i/>
          <w:iCs/>
          <w:sz w:val="20"/>
          <w:szCs w:val="20"/>
        </w:rPr>
        <w:t>}</w:t>
      </w:r>
    </w:p>
    <w:p w14:paraId="68D47E53" w14:textId="77777777" w:rsidR="004C2ABE" w:rsidRPr="004C2ABE" w:rsidRDefault="004C2ABE" w:rsidP="004C2ABE">
      <w:pPr>
        <w:rPr>
          <w:b/>
          <w:bCs/>
        </w:rPr>
      </w:pPr>
      <w:r w:rsidRPr="004C2ABE">
        <w:rPr>
          <w:b/>
          <w:bCs/>
        </w:rPr>
        <w:t>What changes?</w:t>
      </w:r>
    </w:p>
    <w:p w14:paraId="3AFF12EA" w14:textId="77777777" w:rsidR="004C2ABE" w:rsidRPr="004C2ABE" w:rsidRDefault="004C2ABE" w:rsidP="004C2ABE">
      <w:pPr>
        <w:spacing w:after="0"/>
      </w:pPr>
      <w:r w:rsidRPr="004C2ABE">
        <w:t>The CLR now knows</w:t>
      </w:r>
    </w:p>
    <w:p w14:paraId="66856FE6" w14:textId="77777777" w:rsidR="004C2ABE" w:rsidRPr="004C2ABE" w:rsidRDefault="004C2ABE" w:rsidP="004C2ABE">
      <w:pPr>
        <w:spacing w:after="0"/>
      </w:pPr>
      <w:r w:rsidRPr="004C2ABE">
        <w:t>Speak()</w:t>
      </w:r>
    </w:p>
    <w:p w14:paraId="2822C30B" w14:textId="77777777" w:rsidR="004C2ABE" w:rsidRPr="004C2ABE" w:rsidRDefault="004C2ABE" w:rsidP="004C2ABE">
      <w:pPr>
        <w:spacing w:after="0"/>
      </w:pPr>
      <w:r w:rsidRPr="004C2ABE">
        <w:t xml:space="preserve">is </w:t>
      </w:r>
      <w:r w:rsidRPr="004C2ABE">
        <w:rPr>
          <w:b/>
          <w:bCs/>
        </w:rPr>
        <w:t>virtual</w:t>
      </w:r>
      <w:r w:rsidRPr="004C2ABE">
        <w:t>.</w:t>
      </w:r>
    </w:p>
    <w:p w14:paraId="58A13378" w14:textId="77777777" w:rsidR="004C2ABE" w:rsidRPr="004C2ABE" w:rsidRDefault="004C2ABE" w:rsidP="004C2ABE">
      <w:pPr>
        <w:spacing w:after="0"/>
      </w:pPr>
      <w:r w:rsidRPr="004C2ABE">
        <w:t>That means</w:t>
      </w:r>
    </w:p>
    <w:p w14:paraId="3B405E75" w14:textId="77777777" w:rsidR="004C2ABE" w:rsidRPr="004C2ABE" w:rsidRDefault="004C2ABE" w:rsidP="004C2ABE">
      <w:pPr>
        <w:spacing w:after="0"/>
      </w:pPr>
      <w:r w:rsidRPr="004C2ABE">
        <w:t>"This method may be replaced by derived classes."</w:t>
      </w:r>
    </w:p>
    <w:p w14:paraId="2F747C81" w14:textId="77777777" w:rsidR="004C2ABE" w:rsidRPr="004C2ABE" w:rsidRDefault="004C2ABE" w:rsidP="004C2ABE">
      <w:pPr>
        <w:spacing w:after="0"/>
      </w:pPr>
      <w:r w:rsidRPr="004C2ABE">
        <w:t>The Method Table changes.</w:t>
      </w:r>
    </w:p>
    <w:p w14:paraId="0587B862" w14:textId="52D1441B" w:rsidR="004C2ABE" w:rsidRDefault="004C2ABE" w:rsidP="004C2ABE">
      <w:r w:rsidRPr="004C2ABE">
        <w:rPr>
          <w:noProof/>
        </w:rPr>
        <w:drawing>
          <wp:inline distT="0" distB="0" distL="0" distR="0" wp14:anchorId="412EAF87" wp14:editId="3CF6A704">
            <wp:extent cx="3736986" cy="2266950"/>
            <wp:effectExtent l="0" t="0" r="0" b="0"/>
            <wp:docPr id="113112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1262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5314" cy="229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E658" w14:textId="77777777" w:rsidR="004C2ABE" w:rsidRPr="004C2ABE" w:rsidRDefault="004C2ABE" w:rsidP="004C2ABE">
      <w:pPr>
        <w:rPr>
          <w:b/>
          <w:bCs/>
        </w:rPr>
      </w:pPr>
      <w:r w:rsidRPr="004C2ABE">
        <w:rPr>
          <w:b/>
          <w:bCs/>
        </w:rPr>
        <w:lastRenderedPageBreak/>
        <w:t xml:space="preserve">What does virtual </w:t>
      </w:r>
      <w:proofErr w:type="gramStart"/>
      <w:r w:rsidRPr="004C2ABE">
        <w:rPr>
          <w:b/>
          <w:bCs/>
        </w:rPr>
        <w:t>actually do</w:t>
      </w:r>
      <w:proofErr w:type="gramEnd"/>
      <w:r w:rsidRPr="004C2ABE">
        <w:rPr>
          <w:b/>
          <w:bCs/>
        </w:rPr>
        <w:t>?</w:t>
      </w:r>
    </w:p>
    <w:p w14:paraId="378A909E" w14:textId="77777777" w:rsidR="004C2ABE" w:rsidRPr="004C2ABE" w:rsidRDefault="004C2ABE" w:rsidP="008E3D23">
      <w:pPr>
        <w:spacing w:after="0"/>
      </w:pPr>
      <w:r w:rsidRPr="004C2ABE">
        <w:t>Many beginners think</w:t>
      </w:r>
    </w:p>
    <w:p w14:paraId="59DABE49" w14:textId="77777777" w:rsidR="004C2ABE" w:rsidRPr="004C2ABE" w:rsidRDefault="004C2ABE" w:rsidP="008E3D23">
      <w:pPr>
        <w:spacing w:after="0"/>
      </w:pPr>
      <w:r w:rsidRPr="004C2ABE">
        <w:t>virtual</w:t>
      </w:r>
    </w:p>
    <w:p w14:paraId="37C2DBE6" w14:textId="77777777" w:rsidR="004C2ABE" w:rsidRPr="004C2ABE" w:rsidRDefault="004C2ABE" w:rsidP="008E3D23">
      <w:pPr>
        <w:spacing w:after="0"/>
      </w:pPr>
      <w:r w:rsidRPr="004C2ABE">
        <w:t>changes the method itself.</w:t>
      </w:r>
    </w:p>
    <w:p w14:paraId="497AD72D" w14:textId="77777777" w:rsidR="004C2ABE" w:rsidRPr="004C2ABE" w:rsidRDefault="004C2ABE" w:rsidP="008E3D23">
      <w:pPr>
        <w:spacing w:after="0"/>
      </w:pPr>
      <w:r w:rsidRPr="004C2ABE">
        <w:t>It doesn't.</w:t>
      </w:r>
    </w:p>
    <w:p w14:paraId="089DC446" w14:textId="77777777" w:rsidR="004C2ABE" w:rsidRPr="004C2ABE" w:rsidRDefault="004C2ABE" w:rsidP="008E3D23">
      <w:pPr>
        <w:spacing w:after="0"/>
      </w:pPr>
      <w:r w:rsidRPr="004C2ABE">
        <w:t>Instead,</w:t>
      </w:r>
    </w:p>
    <w:p w14:paraId="277F6CA0" w14:textId="77777777" w:rsidR="004C2ABE" w:rsidRPr="004C2ABE" w:rsidRDefault="004C2ABE" w:rsidP="008E3D23">
      <w:pPr>
        <w:spacing w:after="0"/>
      </w:pPr>
      <w:proofErr w:type="gramStart"/>
      <w:r w:rsidRPr="004C2ABE">
        <w:t>it</w:t>
      </w:r>
      <w:proofErr w:type="gramEnd"/>
      <w:r w:rsidRPr="004C2ABE">
        <w:t xml:space="preserve"> </w:t>
      </w:r>
      <w:proofErr w:type="gramStart"/>
      <w:r w:rsidRPr="004C2ABE">
        <w:t>tells</w:t>
      </w:r>
      <w:proofErr w:type="gramEnd"/>
      <w:r w:rsidRPr="004C2ABE">
        <w:t xml:space="preserve"> the CLR:</w:t>
      </w:r>
    </w:p>
    <w:p w14:paraId="5E76FCA2" w14:textId="77777777" w:rsidR="004C2ABE" w:rsidRPr="004C2ABE" w:rsidRDefault="004C2ABE" w:rsidP="008E3D23">
      <w:pPr>
        <w:spacing w:after="0"/>
      </w:pPr>
      <w:r w:rsidRPr="004C2ABE">
        <w:t>"Reserve a virtual dispatch slot for this method."</w:t>
      </w:r>
    </w:p>
    <w:p w14:paraId="15C6A9C5" w14:textId="77777777" w:rsidR="004C2ABE" w:rsidRPr="004C2ABE" w:rsidRDefault="004C2ABE" w:rsidP="008E3D23">
      <w:pPr>
        <w:spacing w:after="0"/>
      </w:pPr>
      <w:r w:rsidRPr="004C2ABE">
        <w:t>This slot can later point to another implementation.</w:t>
      </w:r>
    </w:p>
    <w:p w14:paraId="016BB905" w14:textId="77777777" w:rsidR="004C2ABE" w:rsidRPr="004C2ABE" w:rsidRDefault="004C2ABE" w:rsidP="008E3D23">
      <w:pPr>
        <w:spacing w:after="0"/>
      </w:pPr>
      <w:r w:rsidRPr="004C2ABE">
        <w:t>Think of it like an empty plug.</w:t>
      </w:r>
    </w:p>
    <w:p w14:paraId="1CA5AF1D" w14:textId="77777777" w:rsidR="004C2ABE" w:rsidRPr="008E3D23" w:rsidRDefault="004C2ABE" w:rsidP="008E3D23">
      <w:pPr>
        <w:spacing w:after="0"/>
        <w:rPr>
          <w:b/>
          <w:bCs/>
          <w:i/>
          <w:iCs/>
          <w:sz w:val="20"/>
          <w:szCs w:val="20"/>
        </w:rPr>
      </w:pPr>
      <w:r w:rsidRPr="008E3D23">
        <w:rPr>
          <w:b/>
          <w:bCs/>
          <w:i/>
          <w:iCs/>
          <w:sz w:val="20"/>
          <w:szCs w:val="20"/>
        </w:rPr>
        <w:t>Initially</w:t>
      </w:r>
    </w:p>
    <w:p w14:paraId="5B21BE50" w14:textId="63015EAC" w:rsidR="004C2ABE" w:rsidRPr="008E3D23" w:rsidRDefault="004C2ABE" w:rsidP="008E3D23">
      <w:pPr>
        <w:spacing w:after="0"/>
        <w:rPr>
          <w:b/>
          <w:bCs/>
          <w:i/>
          <w:iCs/>
          <w:sz w:val="20"/>
          <w:szCs w:val="20"/>
        </w:rPr>
      </w:pPr>
      <w:r w:rsidRPr="008E3D23">
        <w:rPr>
          <w:b/>
          <w:bCs/>
          <w:i/>
          <w:iCs/>
          <w:sz w:val="20"/>
          <w:szCs w:val="20"/>
        </w:rPr>
        <w:t>Speak Slot</w:t>
      </w:r>
    </w:p>
    <w:p w14:paraId="5B8DEDC3" w14:textId="79C0581E" w:rsidR="004C2ABE" w:rsidRPr="008E3D23" w:rsidRDefault="004C2ABE" w:rsidP="008E3D23">
      <w:pPr>
        <w:spacing w:after="0"/>
        <w:rPr>
          <w:b/>
          <w:bCs/>
          <w:i/>
          <w:iCs/>
          <w:sz w:val="20"/>
          <w:szCs w:val="20"/>
        </w:rPr>
      </w:pPr>
      <w:r w:rsidRPr="008E3D23">
        <w:rPr>
          <w:b/>
          <w:bCs/>
          <w:i/>
          <w:iCs/>
          <w:sz w:val="20"/>
          <w:szCs w:val="20"/>
        </w:rPr>
        <w:t>↓</w:t>
      </w:r>
    </w:p>
    <w:p w14:paraId="6EE725FB" w14:textId="77777777" w:rsidR="004C2ABE" w:rsidRPr="008E3D23" w:rsidRDefault="004C2ABE" w:rsidP="008E3D23">
      <w:pPr>
        <w:spacing w:after="0"/>
        <w:rPr>
          <w:b/>
          <w:bCs/>
          <w:i/>
          <w:iCs/>
          <w:sz w:val="20"/>
          <w:szCs w:val="20"/>
        </w:rPr>
      </w:pPr>
      <w:proofErr w:type="spellStart"/>
      <w:r w:rsidRPr="008E3D23">
        <w:rPr>
          <w:b/>
          <w:bCs/>
          <w:i/>
          <w:iCs/>
          <w:sz w:val="20"/>
          <w:szCs w:val="20"/>
        </w:rPr>
        <w:t>Animal.Speak</w:t>
      </w:r>
      <w:proofErr w:type="spellEnd"/>
      <w:r w:rsidRPr="008E3D23">
        <w:rPr>
          <w:b/>
          <w:bCs/>
          <w:i/>
          <w:iCs/>
          <w:sz w:val="20"/>
          <w:szCs w:val="20"/>
        </w:rPr>
        <w:t>()</w:t>
      </w:r>
    </w:p>
    <w:p w14:paraId="34A90DB6" w14:textId="77777777" w:rsidR="004C2ABE" w:rsidRPr="008E3D23" w:rsidRDefault="004C2ABE" w:rsidP="008E3D23">
      <w:pPr>
        <w:spacing w:after="0"/>
        <w:rPr>
          <w:b/>
          <w:bCs/>
          <w:i/>
          <w:iCs/>
          <w:sz w:val="20"/>
          <w:szCs w:val="20"/>
        </w:rPr>
      </w:pPr>
      <w:r w:rsidRPr="008E3D23">
        <w:rPr>
          <w:b/>
          <w:bCs/>
          <w:i/>
          <w:iCs/>
          <w:sz w:val="20"/>
          <w:szCs w:val="20"/>
        </w:rPr>
        <w:t>Later</w:t>
      </w:r>
    </w:p>
    <w:p w14:paraId="4898F654" w14:textId="17A749CE" w:rsidR="004C2ABE" w:rsidRPr="008E3D23" w:rsidRDefault="004C2ABE" w:rsidP="008E3D23">
      <w:pPr>
        <w:spacing w:after="0"/>
        <w:rPr>
          <w:b/>
          <w:bCs/>
          <w:i/>
          <w:iCs/>
          <w:sz w:val="20"/>
          <w:szCs w:val="20"/>
        </w:rPr>
      </w:pPr>
      <w:proofErr w:type="gramStart"/>
      <w:r w:rsidRPr="008E3D23">
        <w:rPr>
          <w:b/>
          <w:bCs/>
          <w:i/>
          <w:iCs/>
          <w:sz w:val="20"/>
          <w:szCs w:val="20"/>
        </w:rPr>
        <w:t>another</w:t>
      </w:r>
      <w:proofErr w:type="gramEnd"/>
      <w:r w:rsidRPr="008E3D23">
        <w:rPr>
          <w:b/>
          <w:bCs/>
          <w:i/>
          <w:iCs/>
          <w:sz w:val="20"/>
          <w:szCs w:val="20"/>
        </w:rPr>
        <w:t xml:space="preserve"> class may change it.</w:t>
      </w:r>
    </w:p>
    <w:p w14:paraId="2F2EDD7E" w14:textId="77777777" w:rsidR="004C2ABE" w:rsidRPr="008E3D23" w:rsidRDefault="004C2ABE" w:rsidP="008E3D23">
      <w:pPr>
        <w:spacing w:after="0"/>
        <w:rPr>
          <w:b/>
          <w:bCs/>
        </w:rPr>
      </w:pPr>
      <w:r w:rsidRPr="008E3D23">
        <w:rPr>
          <w:b/>
          <w:bCs/>
        </w:rPr>
        <w:t>Step 4: Create Animal Object</w:t>
      </w:r>
    </w:p>
    <w:p w14:paraId="33F3F09C" w14:textId="77777777" w:rsidR="004C2ABE" w:rsidRPr="004C2ABE" w:rsidRDefault="004C2ABE" w:rsidP="008E3D23">
      <w:pPr>
        <w:spacing w:after="0"/>
      </w:pPr>
      <w:r w:rsidRPr="004C2ABE">
        <w:t>Animal a = new Animal();</w:t>
      </w:r>
    </w:p>
    <w:p w14:paraId="30624F3D" w14:textId="77777777" w:rsidR="004C2ABE" w:rsidRPr="004C2ABE" w:rsidRDefault="004C2ABE" w:rsidP="008E3D23">
      <w:pPr>
        <w:spacing w:after="0"/>
      </w:pPr>
      <w:r w:rsidRPr="004C2ABE">
        <w:t>Nothing special happens.</w:t>
      </w:r>
    </w:p>
    <w:p w14:paraId="4686A456" w14:textId="77777777" w:rsidR="004C2ABE" w:rsidRPr="004C2ABE" w:rsidRDefault="004C2ABE" w:rsidP="008E3D23">
      <w:pPr>
        <w:spacing w:after="0"/>
      </w:pPr>
      <w:r w:rsidRPr="004C2ABE">
        <w:t>Object layout</w:t>
      </w:r>
    </w:p>
    <w:p w14:paraId="5F1C19E9" w14:textId="79702C6B" w:rsidR="008E3D23" w:rsidRDefault="008E3D23" w:rsidP="004C2ABE">
      <w:pPr>
        <w:rPr>
          <w:noProof/>
        </w:rPr>
      </w:pPr>
      <w:r w:rsidRPr="004C2ABE">
        <w:rPr>
          <w:noProof/>
        </w:rPr>
        <w:drawing>
          <wp:anchor distT="0" distB="0" distL="114300" distR="114300" simplePos="0" relativeHeight="251663360" behindDoc="1" locked="0" layoutInCell="1" allowOverlap="1" wp14:anchorId="1EDB87AE" wp14:editId="58ADC299">
            <wp:simplePos x="0" y="0"/>
            <wp:positionH relativeFrom="margin">
              <wp:align>left</wp:align>
            </wp:positionH>
            <wp:positionV relativeFrom="paragraph">
              <wp:posOffset>141019</wp:posOffset>
            </wp:positionV>
            <wp:extent cx="3165231" cy="3029585"/>
            <wp:effectExtent l="0" t="0" r="0" b="0"/>
            <wp:wrapTight wrapText="bothSides">
              <wp:wrapPolygon edited="0">
                <wp:start x="0" y="0"/>
                <wp:lineTo x="0" y="21460"/>
                <wp:lineTo x="21453" y="21460"/>
                <wp:lineTo x="21453" y="0"/>
                <wp:lineTo x="0" y="0"/>
              </wp:wrapPolygon>
            </wp:wrapTight>
            <wp:docPr id="18261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5649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231" cy="3029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F00FF8" w14:textId="5BC81479" w:rsidR="004C2ABE" w:rsidRDefault="004C2ABE" w:rsidP="004C2ABE"/>
    <w:p w14:paraId="5875FE78" w14:textId="2B1C2EB2" w:rsidR="008D351F" w:rsidRDefault="008D351F" w:rsidP="004C2ABE"/>
    <w:p w14:paraId="1E8906EF" w14:textId="77777777" w:rsidR="008D351F" w:rsidRDefault="008D351F" w:rsidP="004C2ABE"/>
    <w:p w14:paraId="49757F5A" w14:textId="04000849" w:rsidR="008E3D23" w:rsidRDefault="008E3D23" w:rsidP="008E3D23">
      <w:pPr>
        <w:rPr>
          <w:noProof/>
        </w:rPr>
      </w:pPr>
      <w:r w:rsidRPr="008E3D23">
        <w:lastRenderedPageBreak/>
        <w:drawing>
          <wp:anchor distT="0" distB="0" distL="114300" distR="114300" simplePos="0" relativeHeight="251662336" behindDoc="1" locked="0" layoutInCell="1" allowOverlap="1" wp14:anchorId="324680B9" wp14:editId="18FA6F84">
            <wp:simplePos x="0" y="0"/>
            <wp:positionH relativeFrom="margin">
              <wp:posOffset>2842846</wp:posOffset>
            </wp:positionH>
            <wp:positionV relativeFrom="paragraph">
              <wp:posOffset>39908</wp:posOffset>
            </wp:positionV>
            <wp:extent cx="2920365" cy="3206115"/>
            <wp:effectExtent l="0" t="0" r="0" b="0"/>
            <wp:wrapTight wrapText="bothSides">
              <wp:wrapPolygon edited="0">
                <wp:start x="0" y="0"/>
                <wp:lineTo x="0" y="21433"/>
                <wp:lineTo x="21417" y="21433"/>
                <wp:lineTo x="21417" y="0"/>
                <wp:lineTo x="0" y="0"/>
              </wp:wrapPolygon>
            </wp:wrapTight>
            <wp:docPr id="94562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2212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365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351F" w:rsidRPr="008D351F">
        <w:rPr>
          <w:noProof/>
        </w:rPr>
        <w:drawing>
          <wp:inline distT="0" distB="0" distL="0" distR="0" wp14:anchorId="6B969270" wp14:editId="72E70C6E">
            <wp:extent cx="2565530" cy="3960817"/>
            <wp:effectExtent l="0" t="0" r="6350" b="1905"/>
            <wp:docPr id="4341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6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7528" cy="39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6C3E" w14:textId="12883D48" w:rsidR="008E3D23" w:rsidRDefault="00B55A05" w:rsidP="008E3D23">
      <w:r w:rsidRPr="00B55A05">
        <w:drawing>
          <wp:anchor distT="0" distB="0" distL="114300" distR="114300" simplePos="0" relativeHeight="251665408" behindDoc="0" locked="0" layoutInCell="1" allowOverlap="1" wp14:anchorId="4588D877" wp14:editId="7E326E03">
            <wp:simplePos x="0" y="0"/>
            <wp:positionH relativeFrom="column">
              <wp:posOffset>3434715</wp:posOffset>
            </wp:positionH>
            <wp:positionV relativeFrom="paragraph">
              <wp:posOffset>127000</wp:posOffset>
            </wp:positionV>
            <wp:extent cx="3035935" cy="3548380"/>
            <wp:effectExtent l="0" t="0" r="0" b="0"/>
            <wp:wrapThrough wrapText="bothSides">
              <wp:wrapPolygon edited="0">
                <wp:start x="0" y="0"/>
                <wp:lineTo x="0" y="21453"/>
                <wp:lineTo x="21415" y="21453"/>
                <wp:lineTo x="21415" y="0"/>
                <wp:lineTo x="0" y="0"/>
              </wp:wrapPolygon>
            </wp:wrapThrough>
            <wp:docPr id="131559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9692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3D23" w:rsidRPr="008E3D23">
        <w:drawing>
          <wp:anchor distT="0" distB="0" distL="114300" distR="114300" simplePos="0" relativeHeight="251664384" behindDoc="0" locked="0" layoutInCell="1" allowOverlap="1" wp14:anchorId="3FC22030" wp14:editId="28B37EA9">
            <wp:simplePos x="0" y="0"/>
            <wp:positionH relativeFrom="column">
              <wp:posOffset>0</wp:posOffset>
            </wp:positionH>
            <wp:positionV relativeFrom="paragraph">
              <wp:posOffset>-1856</wp:posOffset>
            </wp:positionV>
            <wp:extent cx="3159369" cy="3553736"/>
            <wp:effectExtent l="0" t="0" r="3175" b="8890"/>
            <wp:wrapNone/>
            <wp:docPr id="635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00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369" cy="3553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894EB" w14:textId="214BFD01" w:rsidR="00B55A05" w:rsidRPr="00B55A05" w:rsidRDefault="00B55A05" w:rsidP="00B55A05">
      <w:pPr>
        <w:jc w:val="center"/>
      </w:pPr>
    </w:p>
    <w:p w14:paraId="23869E35" w14:textId="018B4E79" w:rsidR="00B55A05" w:rsidRPr="00B55A05" w:rsidRDefault="00B55A05" w:rsidP="00B55A05"/>
    <w:p w14:paraId="2E66566E" w14:textId="6A43EA5D" w:rsidR="00B55A05" w:rsidRPr="00B55A05" w:rsidRDefault="00B55A05" w:rsidP="00B55A05"/>
    <w:p w14:paraId="73FB8025" w14:textId="3B3FA454" w:rsidR="00B55A05" w:rsidRPr="00B55A05" w:rsidRDefault="00B55A05" w:rsidP="00B55A05"/>
    <w:p w14:paraId="6C50EF28" w14:textId="3D2CF9C7" w:rsidR="00B55A05" w:rsidRPr="00B55A05" w:rsidRDefault="00B55A05" w:rsidP="00B55A05"/>
    <w:p w14:paraId="5CAB6E88" w14:textId="701C020A" w:rsidR="00B55A05" w:rsidRPr="00B55A05" w:rsidRDefault="00B55A05" w:rsidP="00B55A05"/>
    <w:p w14:paraId="4CC7EC62" w14:textId="4FBFF78A" w:rsidR="00B55A05" w:rsidRPr="00B55A05" w:rsidRDefault="00B55A05" w:rsidP="00B55A05"/>
    <w:p w14:paraId="7F55A0FB" w14:textId="5D8ADF7E" w:rsidR="00B55A05" w:rsidRPr="00B55A05" w:rsidRDefault="00B55A05" w:rsidP="00B55A05"/>
    <w:p w14:paraId="0F38E6F5" w14:textId="45A2E091" w:rsidR="00B55A05" w:rsidRPr="00B55A05" w:rsidRDefault="00B55A05" w:rsidP="00B55A05"/>
    <w:p w14:paraId="6500CD8C" w14:textId="17E15103" w:rsidR="00B55A05" w:rsidRPr="00B55A05" w:rsidRDefault="00B55A05" w:rsidP="00B55A05"/>
    <w:p w14:paraId="565EE11E" w14:textId="528D408A" w:rsidR="00B55A05" w:rsidRDefault="00B55A05" w:rsidP="00B55A0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F1CD12" wp14:editId="758BE7C4">
                <wp:simplePos x="0" y="0"/>
                <wp:positionH relativeFrom="column">
                  <wp:posOffset>1260230</wp:posOffset>
                </wp:positionH>
                <wp:positionV relativeFrom="paragraph">
                  <wp:posOffset>238027</wp:posOffset>
                </wp:positionV>
                <wp:extent cx="1969477" cy="550985"/>
                <wp:effectExtent l="0" t="57150" r="12065" b="20955"/>
                <wp:wrapNone/>
                <wp:docPr id="116807601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9477" cy="5509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23A84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99.25pt;margin-top:18.75pt;width:155.1pt;height:43.4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hbnyAEAANoDAAAOAAAAZHJzL2Uyb0RvYy54bWysU01v1DAQvSPxHyzf2WQXtu1Gm+1hC1wQ&#10;VHzdXWecWHJsyx42yb9n7KQpAqRKiMvIsee9mfdmcrwde8MuEKJ2tubbTckZWOkabduaf/v67tUN&#10;ZxGFbYRxFmo+QeS3p5cvjoOvYOc6ZxoIjEhsrAZf8w7RV0URZQe9iBvnwdKjcqEXSJ+hLZogBmLv&#10;TbEry6ticKHxwUmIkW7v5kd+yvxKgcRPSkVAZmpOvWGOIceHFIvTUVRtEL7TcmlD/EMXvdCWiq5U&#10;dwIF+xH0H1S9lsFFp3AjXV84pbSErIHUbMvf1HzphIeshcyJfrUp/j9a+fFytveBbBh8rKK/D0nF&#10;qELPlNH+O80066JO2Zhtm1bbYEQm6XJ7uDq8ub7mTNLbfl8ebvbJ12LmSXw+RHwPrmfpUPOIQei2&#10;w7OzlibkwlxDXD5EnIGPgAQ2NkUU2ry1DcPJ0xph0MK2BpY6KaV4EpBPOBmY4Z9BMd1Qo6+zlLxb&#10;cDaBXQRthZASLO5WJspOMKWNWYHl88AlP0Eh790K3j0PXhG5srO4gnttXfgbAY7bpWU15z86MOtO&#10;Fjy4ZsqjzdbQAuWZLMueNvTX7wx/+iVPPwEAAP//AwBQSwMEFAAGAAgAAAAhAEMKy3zfAAAACgEA&#10;AA8AAABkcnMvZG93bnJldi54bWxMj0FLw0AQhe+C/2EZwZvd2No2jdkUUQRBCtpKz5tkmg3uzsbs&#10;Non/3vGkp+HxPt68l28nZ8WAfWg9KbidJSCQKl+31Cj4ODzfpCBC1FRr6wkVfGOAbXF5keus9iO9&#10;47CPjeAQCplWYGLsMilDZdDpMPMdEnsn3zsdWfaNrHs9crizcp4kK+l0S/zB6A4fDVaf+7NTUI62&#10;/RrxQLu3oXl9Gl/McXUySl1fTQ/3ICJO8Q+G3/pcHQruVPoz1UFY1pt0yaiCxZovA8skXYMo2Znf&#10;LUAWufw/ofgBAAD//wMAUEsBAi0AFAAGAAgAAAAhALaDOJL+AAAA4QEAABMAAAAAAAAAAAAAAAAA&#10;AAAAAFtDb250ZW50X1R5cGVzXS54bWxQSwECLQAUAAYACAAAACEAOP0h/9YAAACUAQAACwAAAAAA&#10;AAAAAAAAAAAvAQAAX3JlbHMvLnJlbHNQSwECLQAUAAYACAAAACEAQloW58gBAADaAwAADgAAAAAA&#10;AAAAAAAAAAAuAgAAZHJzL2Uyb0RvYy54bWxQSwECLQAUAAYACAAAACEAQwrLfN8AAAAKAQAADwAA&#10;AAAAAAAAAAAAAAAiBAAAZHJzL2Rvd25yZXYueG1sUEsFBgAAAAAEAAQA8wAAAC4FAAAAAA==&#10;" strokecolor="#e97132 [3205]" strokeweight="1.5pt">
                <v:stroke endarrow="block" joinstyle="miter"/>
              </v:shape>
            </w:pict>
          </mc:Fallback>
        </mc:AlternateContent>
      </w:r>
    </w:p>
    <w:p w14:paraId="3BF20BD9" w14:textId="70D61C82" w:rsidR="00B55A05" w:rsidRPr="00B55A05" w:rsidRDefault="00B55A05" w:rsidP="00B55A05">
      <w:pPr>
        <w:rPr>
          <w:b/>
          <w:bCs/>
        </w:rPr>
      </w:pPr>
      <w:r w:rsidRPr="00B55A05">
        <w:rPr>
          <w:b/>
          <w:bCs/>
        </w:rPr>
        <w:t>Step 6: Create Dog Object</w:t>
      </w:r>
    </w:p>
    <w:p w14:paraId="4FBD4924" w14:textId="43AB0DD7" w:rsidR="00B55A05" w:rsidRPr="00B55A05" w:rsidRDefault="00B55A05" w:rsidP="00B55A05">
      <w:r w:rsidRPr="00B55A05">
        <w:t>Dog d = new Dog();</w:t>
      </w:r>
    </w:p>
    <w:p w14:paraId="4091B4C7" w14:textId="76A5D708" w:rsidR="00B55A05" w:rsidRDefault="00B55A05" w:rsidP="00B55A05"/>
    <w:p w14:paraId="4048584D" w14:textId="77777777" w:rsidR="00B55A05" w:rsidRDefault="00B55A05" w:rsidP="00B55A05"/>
    <w:p w14:paraId="06899CEE" w14:textId="77777777" w:rsidR="00B55A05" w:rsidRPr="00B55A05" w:rsidRDefault="00B55A05" w:rsidP="00B55A05">
      <w:pPr>
        <w:spacing w:after="0"/>
        <w:rPr>
          <w:b/>
          <w:bCs/>
        </w:rPr>
      </w:pPr>
      <w:r w:rsidRPr="00B55A05">
        <w:rPr>
          <w:b/>
          <w:bCs/>
        </w:rPr>
        <w:lastRenderedPageBreak/>
        <w:t>Notice</w:t>
      </w:r>
    </w:p>
    <w:p w14:paraId="6855FDDF" w14:textId="77777777" w:rsidR="00B55A05" w:rsidRPr="00B55A05" w:rsidRDefault="00B55A05" w:rsidP="00B55A05">
      <w:pPr>
        <w:spacing w:after="0"/>
      </w:pPr>
      <w:r w:rsidRPr="00B55A05">
        <w:t>Dog object points</w:t>
      </w:r>
    </w:p>
    <w:p w14:paraId="45F942AE" w14:textId="77777777" w:rsidR="00B55A05" w:rsidRPr="00B55A05" w:rsidRDefault="00B55A05" w:rsidP="00B55A05">
      <w:pPr>
        <w:spacing w:after="0"/>
      </w:pPr>
      <w:r w:rsidRPr="00B55A05">
        <w:t>to</w:t>
      </w:r>
    </w:p>
    <w:p w14:paraId="067FF1EB" w14:textId="77777777" w:rsidR="00B55A05" w:rsidRPr="00B55A05" w:rsidRDefault="00B55A05" w:rsidP="00B55A05">
      <w:pPr>
        <w:spacing w:after="0"/>
      </w:pPr>
      <w:r w:rsidRPr="00B55A05">
        <w:t>Dog Method Table</w:t>
      </w:r>
    </w:p>
    <w:p w14:paraId="75707CA4" w14:textId="77777777" w:rsidR="00B55A05" w:rsidRPr="00B55A05" w:rsidRDefault="00B55A05" w:rsidP="00B55A05">
      <w:pPr>
        <w:spacing w:after="0"/>
      </w:pPr>
      <w:r w:rsidRPr="00B55A05">
        <w:t>NOT</w:t>
      </w:r>
    </w:p>
    <w:p w14:paraId="776A8939" w14:textId="77777777" w:rsidR="00B55A05" w:rsidRPr="00B55A05" w:rsidRDefault="00B55A05" w:rsidP="00B55A05">
      <w:pPr>
        <w:spacing w:after="0"/>
      </w:pPr>
      <w:r w:rsidRPr="00B55A05">
        <w:t>Animal Method Table.</w:t>
      </w:r>
    </w:p>
    <w:p w14:paraId="4D1F5468" w14:textId="77777777" w:rsidR="00B55A05" w:rsidRDefault="00B55A05" w:rsidP="00B55A05">
      <w:pPr>
        <w:spacing w:after="0"/>
      </w:pPr>
      <w:r w:rsidRPr="00B55A05">
        <w:t>This is one of the most important concepts.</w:t>
      </w:r>
    </w:p>
    <w:p w14:paraId="31026BE5" w14:textId="77777777" w:rsidR="00B55A05" w:rsidRPr="00B55A05" w:rsidRDefault="00B55A05" w:rsidP="00B55A05">
      <w:pPr>
        <w:spacing w:after="0"/>
        <w:rPr>
          <w:b/>
          <w:bCs/>
        </w:rPr>
      </w:pPr>
      <w:r w:rsidRPr="00B55A05">
        <w:rPr>
          <w:b/>
          <w:bCs/>
        </w:rPr>
        <w:t>Step 7: Override</w:t>
      </w:r>
    </w:p>
    <w:p w14:paraId="44F1F008" w14:textId="77777777" w:rsidR="00B55A05" w:rsidRPr="00B55A05" w:rsidRDefault="00B55A05" w:rsidP="00B55A05">
      <w:pPr>
        <w:spacing w:after="0"/>
      </w:pPr>
      <w:r w:rsidRPr="00B55A05">
        <w:t>Now</w:t>
      </w:r>
    </w:p>
    <w:p w14:paraId="10923375" w14:textId="77777777" w:rsidR="00B55A05" w:rsidRPr="00B55A05" w:rsidRDefault="00B55A05" w:rsidP="00B55A05">
      <w:pPr>
        <w:spacing w:after="0"/>
        <w:rPr>
          <w:b/>
          <w:bCs/>
          <w:i/>
          <w:iCs/>
          <w:sz w:val="22"/>
          <w:szCs w:val="22"/>
        </w:rPr>
      </w:pPr>
      <w:r w:rsidRPr="00B55A05">
        <w:rPr>
          <w:b/>
          <w:bCs/>
          <w:i/>
          <w:iCs/>
          <w:sz w:val="22"/>
          <w:szCs w:val="22"/>
        </w:rPr>
        <w:t>class Dog : Animal</w:t>
      </w:r>
    </w:p>
    <w:p w14:paraId="53CCCD18" w14:textId="77777777" w:rsidR="00B55A05" w:rsidRPr="00B55A05" w:rsidRDefault="00B55A05" w:rsidP="00B55A05">
      <w:pPr>
        <w:spacing w:after="0"/>
        <w:rPr>
          <w:b/>
          <w:bCs/>
          <w:i/>
          <w:iCs/>
          <w:sz w:val="22"/>
          <w:szCs w:val="22"/>
        </w:rPr>
      </w:pPr>
      <w:r w:rsidRPr="00B55A05">
        <w:rPr>
          <w:b/>
          <w:bCs/>
          <w:i/>
          <w:iCs/>
          <w:sz w:val="22"/>
          <w:szCs w:val="22"/>
        </w:rPr>
        <w:t>{</w:t>
      </w:r>
    </w:p>
    <w:p w14:paraId="72E4F765" w14:textId="77777777" w:rsidR="00B55A05" w:rsidRPr="00B55A05" w:rsidRDefault="00B55A05" w:rsidP="00B55A05">
      <w:pPr>
        <w:spacing w:after="0"/>
        <w:rPr>
          <w:b/>
          <w:bCs/>
          <w:i/>
          <w:iCs/>
          <w:sz w:val="22"/>
          <w:szCs w:val="22"/>
        </w:rPr>
      </w:pPr>
      <w:r w:rsidRPr="00B55A05">
        <w:rPr>
          <w:b/>
          <w:bCs/>
          <w:i/>
          <w:iCs/>
          <w:sz w:val="22"/>
          <w:szCs w:val="22"/>
        </w:rPr>
        <w:t xml:space="preserve">    public override void Speak()</w:t>
      </w:r>
    </w:p>
    <w:p w14:paraId="54F3CA30" w14:textId="77777777" w:rsidR="00B55A05" w:rsidRPr="00B55A05" w:rsidRDefault="00B55A05" w:rsidP="00B55A05">
      <w:pPr>
        <w:spacing w:after="0"/>
        <w:rPr>
          <w:b/>
          <w:bCs/>
          <w:i/>
          <w:iCs/>
          <w:sz w:val="22"/>
          <w:szCs w:val="22"/>
        </w:rPr>
      </w:pPr>
      <w:r w:rsidRPr="00B55A05">
        <w:rPr>
          <w:b/>
          <w:bCs/>
          <w:i/>
          <w:iCs/>
          <w:sz w:val="22"/>
          <w:szCs w:val="22"/>
        </w:rPr>
        <w:t xml:space="preserve">    {</w:t>
      </w:r>
    </w:p>
    <w:p w14:paraId="27A06DE1" w14:textId="77777777" w:rsidR="00B55A05" w:rsidRPr="00B55A05" w:rsidRDefault="00B55A05" w:rsidP="00B55A05">
      <w:pPr>
        <w:spacing w:after="0"/>
        <w:rPr>
          <w:b/>
          <w:bCs/>
          <w:i/>
          <w:iCs/>
          <w:sz w:val="22"/>
          <w:szCs w:val="22"/>
        </w:rPr>
      </w:pPr>
      <w:r w:rsidRPr="00B55A05">
        <w:rPr>
          <w:b/>
          <w:bCs/>
          <w:i/>
          <w:iCs/>
          <w:sz w:val="22"/>
          <w:szCs w:val="22"/>
        </w:rPr>
        <w:t xml:space="preserve">        </w:t>
      </w:r>
      <w:proofErr w:type="spellStart"/>
      <w:r w:rsidRPr="00B55A05">
        <w:rPr>
          <w:b/>
          <w:bCs/>
          <w:i/>
          <w:iCs/>
          <w:sz w:val="22"/>
          <w:szCs w:val="22"/>
        </w:rPr>
        <w:t>Console.WriteLine</w:t>
      </w:r>
      <w:proofErr w:type="spellEnd"/>
      <w:r w:rsidRPr="00B55A05">
        <w:rPr>
          <w:b/>
          <w:bCs/>
          <w:i/>
          <w:iCs/>
          <w:sz w:val="22"/>
          <w:szCs w:val="22"/>
        </w:rPr>
        <w:t>("Dog");</w:t>
      </w:r>
    </w:p>
    <w:p w14:paraId="50A40D6E" w14:textId="77777777" w:rsidR="00B55A05" w:rsidRPr="00B55A05" w:rsidRDefault="00B55A05" w:rsidP="00B55A05">
      <w:pPr>
        <w:spacing w:after="0"/>
        <w:rPr>
          <w:b/>
          <w:bCs/>
          <w:i/>
          <w:iCs/>
          <w:sz w:val="22"/>
          <w:szCs w:val="22"/>
        </w:rPr>
      </w:pPr>
      <w:r w:rsidRPr="00B55A05">
        <w:rPr>
          <w:b/>
          <w:bCs/>
          <w:i/>
          <w:iCs/>
          <w:sz w:val="22"/>
          <w:szCs w:val="22"/>
        </w:rPr>
        <w:t xml:space="preserve">    }</w:t>
      </w:r>
    </w:p>
    <w:p w14:paraId="40A413BF" w14:textId="77777777" w:rsidR="00B55A05" w:rsidRPr="00B55A05" w:rsidRDefault="00B55A05" w:rsidP="00B55A05">
      <w:pPr>
        <w:spacing w:after="0"/>
        <w:rPr>
          <w:b/>
          <w:bCs/>
          <w:i/>
          <w:iCs/>
          <w:sz w:val="22"/>
          <w:szCs w:val="22"/>
        </w:rPr>
      </w:pPr>
      <w:r w:rsidRPr="00B55A05">
        <w:rPr>
          <w:b/>
          <w:bCs/>
          <w:i/>
          <w:iCs/>
          <w:sz w:val="22"/>
          <w:szCs w:val="22"/>
        </w:rPr>
        <w:t>}</w:t>
      </w:r>
    </w:p>
    <w:p w14:paraId="6E902B49" w14:textId="77777777" w:rsidR="00B55A05" w:rsidRPr="00B55A05" w:rsidRDefault="00B55A05" w:rsidP="00B55A05">
      <w:pPr>
        <w:spacing w:after="0"/>
      </w:pPr>
    </w:p>
    <w:p w14:paraId="1DFF2575" w14:textId="77777777" w:rsidR="00B55A05" w:rsidRPr="00B55A05" w:rsidRDefault="00B55A05" w:rsidP="00B55A05">
      <w:pPr>
        <w:rPr>
          <w:b/>
          <w:bCs/>
        </w:rPr>
      </w:pPr>
      <w:r w:rsidRPr="00B55A05">
        <w:rPr>
          <w:b/>
          <w:bCs/>
        </w:rPr>
        <w:t>What changes?</w:t>
      </w:r>
    </w:p>
    <w:p w14:paraId="32DF318D" w14:textId="7A4F0F3E" w:rsidR="00B55A05" w:rsidRPr="00B55A05" w:rsidRDefault="00B55A05" w:rsidP="00B55A05">
      <w:pPr>
        <w:spacing w:after="0"/>
      </w:pPr>
      <w:r w:rsidRPr="00B55A05">
        <w:t xml:space="preserve">The CLR does </w:t>
      </w:r>
      <w:r w:rsidRPr="00B55A05">
        <w:rPr>
          <w:b/>
          <w:bCs/>
        </w:rPr>
        <w:t>not</w:t>
      </w:r>
      <w:r>
        <w:t xml:space="preserve"> </w:t>
      </w:r>
      <w:r w:rsidRPr="00B55A05">
        <w:t>modify</w:t>
      </w:r>
      <w:r>
        <w:t xml:space="preserve"> </w:t>
      </w:r>
      <w:r w:rsidRPr="00B55A05">
        <w:t>Animal Method Table.</w:t>
      </w:r>
    </w:p>
    <w:p w14:paraId="377CBFF8" w14:textId="77777777" w:rsidR="00B55A05" w:rsidRPr="00B55A05" w:rsidRDefault="00B55A05" w:rsidP="00B55A05">
      <w:pPr>
        <w:spacing w:after="0"/>
      </w:pPr>
      <w:r w:rsidRPr="00B55A05">
        <w:t>Animal remains</w:t>
      </w:r>
    </w:p>
    <w:p w14:paraId="14BCC53F" w14:textId="2CA24D84" w:rsidR="00B55A05" w:rsidRPr="00B55A05" w:rsidRDefault="00B55A05" w:rsidP="00B55A05">
      <w:pPr>
        <w:spacing w:after="0"/>
        <w:rPr>
          <w:b/>
          <w:bCs/>
          <w:i/>
          <w:iCs/>
        </w:rPr>
      </w:pPr>
      <w:r w:rsidRPr="00B55A05">
        <w:rPr>
          <w:b/>
          <w:bCs/>
          <w:i/>
          <w:iCs/>
        </w:rPr>
        <w:t>Animal Method Table</w:t>
      </w:r>
    </w:p>
    <w:p w14:paraId="5FD737E8" w14:textId="71503230" w:rsidR="00B55A05" w:rsidRPr="00B55A05" w:rsidRDefault="00B55A05" w:rsidP="00B55A05">
      <w:pPr>
        <w:spacing w:after="0"/>
        <w:rPr>
          <w:b/>
          <w:bCs/>
          <w:i/>
          <w:iCs/>
        </w:rPr>
      </w:pPr>
      <w:r w:rsidRPr="00B55A05">
        <w:rPr>
          <w:b/>
          <w:bCs/>
          <w:i/>
          <w:iCs/>
        </w:rPr>
        <w:t>Speak</w:t>
      </w:r>
    </w:p>
    <w:p w14:paraId="3D1E8121" w14:textId="1B4CEDEC" w:rsidR="00B55A05" w:rsidRPr="00B55A05" w:rsidRDefault="00B55A05" w:rsidP="00B55A05">
      <w:pPr>
        <w:spacing w:after="0"/>
        <w:rPr>
          <w:b/>
          <w:bCs/>
          <w:i/>
          <w:iCs/>
        </w:rPr>
      </w:pPr>
      <w:r w:rsidRPr="00B55A05">
        <w:rPr>
          <w:b/>
          <w:bCs/>
          <w:i/>
          <w:iCs/>
        </w:rPr>
        <w:t>↓</w:t>
      </w:r>
    </w:p>
    <w:p w14:paraId="564C9306" w14:textId="77777777" w:rsidR="00B55A05" w:rsidRDefault="00B55A05" w:rsidP="00B55A05">
      <w:pPr>
        <w:spacing w:after="0"/>
        <w:rPr>
          <w:b/>
          <w:bCs/>
          <w:i/>
          <w:iCs/>
        </w:rPr>
      </w:pPr>
      <w:proofErr w:type="spellStart"/>
      <w:r w:rsidRPr="00B55A05">
        <w:rPr>
          <w:b/>
          <w:bCs/>
          <w:i/>
          <w:iCs/>
        </w:rPr>
        <w:t>Animal.Speak</w:t>
      </w:r>
      <w:proofErr w:type="spellEnd"/>
      <w:r w:rsidRPr="00B55A05">
        <w:rPr>
          <w:b/>
          <w:bCs/>
          <w:i/>
          <w:iCs/>
        </w:rPr>
        <w:t>()</w:t>
      </w:r>
    </w:p>
    <w:p w14:paraId="42AD6B4E" w14:textId="77777777" w:rsidR="00B55A05" w:rsidRPr="00B55A05" w:rsidRDefault="00B55A05" w:rsidP="00B55A05">
      <w:pPr>
        <w:spacing w:after="0"/>
        <w:rPr>
          <w:b/>
          <w:bCs/>
          <w:i/>
          <w:iCs/>
        </w:rPr>
      </w:pPr>
    </w:p>
    <w:p w14:paraId="2E4E0579" w14:textId="77777777" w:rsidR="00B55A05" w:rsidRPr="00B55A05" w:rsidRDefault="00B55A05" w:rsidP="00B55A05">
      <w:pPr>
        <w:spacing w:after="0"/>
        <w:rPr>
          <w:b/>
          <w:bCs/>
          <w:color w:val="FF0000"/>
        </w:rPr>
      </w:pPr>
      <w:r w:rsidRPr="00B55A05">
        <w:rPr>
          <w:b/>
          <w:bCs/>
          <w:color w:val="FF0000"/>
        </w:rPr>
        <w:t>Instead,</w:t>
      </w:r>
    </w:p>
    <w:p w14:paraId="0234CEC0" w14:textId="77777777" w:rsidR="00B55A05" w:rsidRDefault="00B55A05" w:rsidP="00B55A05">
      <w:pPr>
        <w:spacing w:after="0"/>
        <w:rPr>
          <w:b/>
          <w:bCs/>
          <w:color w:val="FF0000"/>
        </w:rPr>
      </w:pPr>
      <w:r w:rsidRPr="00B55A05">
        <w:rPr>
          <w:b/>
          <w:bCs/>
          <w:color w:val="FF0000"/>
        </w:rPr>
        <w:t>Dog Method Table changes.</w:t>
      </w:r>
    </w:p>
    <w:p w14:paraId="1033BE7A" w14:textId="4310282D" w:rsidR="00B55A05" w:rsidRPr="00B55A05" w:rsidRDefault="00B55A05" w:rsidP="00B55A05">
      <w:pPr>
        <w:spacing w:after="0"/>
        <w:rPr>
          <w:b/>
          <w:bCs/>
          <w:color w:val="FF0000"/>
        </w:rPr>
      </w:pPr>
      <w:r w:rsidRPr="00B55A05">
        <w:rPr>
          <w:b/>
          <w:bCs/>
          <w:color w:val="FF0000"/>
        </w:rPr>
        <w:drawing>
          <wp:inline distT="0" distB="0" distL="0" distR="0" wp14:anchorId="5DE227D4" wp14:editId="0C7C7D92">
            <wp:extent cx="2445215" cy="3280166"/>
            <wp:effectExtent l="0" t="0" r="0" b="0"/>
            <wp:docPr id="186809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95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0528" cy="33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9A11" w14:textId="77777777" w:rsidR="007B433E" w:rsidRPr="007B433E" w:rsidRDefault="007B433E" w:rsidP="007B433E">
      <w:pPr>
        <w:rPr>
          <w:b/>
          <w:bCs/>
          <w:u w:val="single"/>
        </w:rPr>
      </w:pPr>
      <w:r w:rsidRPr="007B433E">
        <w:rPr>
          <w:b/>
          <w:bCs/>
          <w:u w:val="single"/>
        </w:rPr>
        <w:lastRenderedPageBreak/>
        <w:t>Visual</w:t>
      </w:r>
    </w:p>
    <w:p w14:paraId="400422C1" w14:textId="103835D4" w:rsidR="007B433E" w:rsidRPr="007B433E" w:rsidRDefault="007B433E" w:rsidP="007B433E">
      <w:pPr>
        <w:spacing w:after="0"/>
      </w:pPr>
      <w:r w:rsidRPr="007B433E">
        <w:t>Animal Method Table</w:t>
      </w:r>
    </w:p>
    <w:p w14:paraId="5A08EFEA" w14:textId="5775CA33" w:rsidR="007B433E" w:rsidRPr="007B433E" w:rsidRDefault="007B433E" w:rsidP="007B433E">
      <w:pPr>
        <w:spacing w:after="0"/>
      </w:pPr>
      <w:r w:rsidRPr="007B433E">
        <w:t>----------------------</w:t>
      </w:r>
    </w:p>
    <w:p w14:paraId="375CCABD" w14:textId="5CDAEB9B" w:rsidR="007B433E" w:rsidRPr="007B433E" w:rsidRDefault="007B433E" w:rsidP="007B433E">
      <w:pPr>
        <w:spacing w:after="0"/>
      </w:pPr>
      <w:r w:rsidRPr="007B433E">
        <w:t>Speak</w:t>
      </w:r>
    </w:p>
    <w:p w14:paraId="45854B91" w14:textId="558D746C" w:rsidR="007B433E" w:rsidRPr="007B433E" w:rsidRDefault="007B433E" w:rsidP="007B433E">
      <w:pPr>
        <w:spacing w:after="0"/>
      </w:pPr>
      <w:r w:rsidRPr="007B433E">
        <w:t>↓</w:t>
      </w:r>
    </w:p>
    <w:p w14:paraId="25B0DA69" w14:textId="77777777" w:rsidR="007B433E" w:rsidRPr="007B433E" w:rsidRDefault="007B433E" w:rsidP="007B433E">
      <w:pPr>
        <w:spacing w:after="0"/>
      </w:pPr>
      <w:proofErr w:type="spellStart"/>
      <w:r w:rsidRPr="007B433E">
        <w:t>Animal.Speak</w:t>
      </w:r>
      <w:proofErr w:type="spellEnd"/>
      <w:r w:rsidRPr="007B433E">
        <w:t>()</w:t>
      </w:r>
    </w:p>
    <w:p w14:paraId="69DCC1AC" w14:textId="69EE0BD9" w:rsidR="007B433E" w:rsidRPr="007B433E" w:rsidRDefault="007B433E" w:rsidP="007B433E">
      <w:pPr>
        <w:spacing w:after="0"/>
      </w:pPr>
      <w:r w:rsidRPr="007B433E">
        <w:t>---------------------</w:t>
      </w:r>
    </w:p>
    <w:p w14:paraId="54FEDE4A" w14:textId="77777777" w:rsidR="007B433E" w:rsidRPr="007B433E" w:rsidRDefault="007B433E" w:rsidP="007B433E">
      <w:pPr>
        <w:spacing w:after="0"/>
      </w:pPr>
      <w:r w:rsidRPr="007B433E">
        <w:t>Dog Method Table</w:t>
      </w:r>
    </w:p>
    <w:p w14:paraId="1DA29F71" w14:textId="6C497EC9" w:rsidR="007B433E" w:rsidRPr="007B433E" w:rsidRDefault="007B433E" w:rsidP="007B433E">
      <w:pPr>
        <w:spacing w:after="0"/>
      </w:pPr>
      <w:r w:rsidRPr="007B433E">
        <w:t>----------------------</w:t>
      </w:r>
    </w:p>
    <w:p w14:paraId="51672DAD" w14:textId="5A91E7FE" w:rsidR="007B433E" w:rsidRPr="007B433E" w:rsidRDefault="007B433E" w:rsidP="007B433E">
      <w:pPr>
        <w:spacing w:after="0"/>
      </w:pPr>
      <w:r w:rsidRPr="007B433E">
        <w:t>Speak</w:t>
      </w:r>
    </w:p>
    <w:p w14:paraId="66B39F61" w14:textId="2A7DE898" w:rsidR="007B433E" w:rsidRPr="007B433E" w:rsidRDefault="007B433E" w:rsidP="007B433E">
      <w:pPr>
        <w:spacing w:after="0"/>
      </w:pPr>
      <w:r w:rsidRPr="007B433E">
        <w:t>↓</w:t>
      </w:r>
    </w:p>
    <w:p w14:paraId="13F64D0B" w14:textId="77777777" w:rsidR="007B433E" w:rsidRPr="007B433E" w:rsidRDefault="007B433E" w:rsidP="007B433E">
      <w:pPr>
        <w:spacing w:after="0"/>
      </w:pPr>
      <w:proofErr w:type="spellStart"/>
      <w:r w:rsidRPr="007B433E">
        <w:t>Dog.Speak</w:t>
      </w:r>
      <w:proofErr w:type="spellEnd"/>
      <w:r w:rsidRPr="007B433E">
        <w:t>()</w:t>
      </w:r>
    </w:p>
    <w:p w14:paraId="08284DBA" w14:textId="558981E3" w:rsidR="007B433E" w:rsidRPr="007B433E" w:rsidRDefault="007B433E" w:rsidP="007B433E">
      <w:pPr>
        <w:spacing w:after="0"/>
      </w:pPr>
      <w:r w:rsidRPr="007B433E">
        <w:t>-------------------</w:t>
      </w:r>
    </w:p>
    <w:p w14:paraId="418B080A" w14:textId="77777777" w:rsidR="007B433E" w:rsidRPr="007B433E" w:rsidRDefault="007B433E" w:rsidP="007B433E">
      <w:pPr>
        <w:rPr>
          <w:b/>
          <w:bCs/>
        </w:rPr>
      </w:pPr>
      <w:r w:rsidRPr="007B433E">
        <w:rPr>
          <w:b/>
          <w:bCs/>
        </w:rPr>
        <w:t>Step 8: Create Dog Object</w:t>
      </w:r>
    </w:p>
    <w:p w14:paraId="0DC0303E" w14:textId="77777777" w:rsidR="007B433E" w:rsidRPr="007B433E" w:rsidRDefault="007B433E" w:rsidP="007B433E">
      <w:r w:rsidRPr="007B433E">
        <w:t>Dog d = new Dog();</w:t>
      </w:r>
    </w:p>
    <w:p w14:paraId="21076E60" w14:textId="5C78AAF7" w:rsidR="007B433E" w:rsidRPr="007B433E" w:rsidRDefault="007B433E" w:rsidP="007B433E">
      <w:r w:rsidRPr="007B433E">
        <w:t>Memory</w:t>
      </w:r>
    </w:p>
    <w:p w14:paraId="3101FB9A" w14:textId="1C43BD05" w:rsidR="00B55A05" w:rsidRDefault="007B433E" w:rsidP="00B55A05">
      <w:r w:rsidRPr="007B433E">
        <w:drawing>
          <wp:anchor distT="0" distB="0" distL="114300" distR="114300" simplePos="0" relativeHeight="251667456" behindDoc="0" locked="0" layoutInCell="1" allowOverlap="1" wp14:anchorId="1D7757E6" wp14:editId="3B676D93">
            <wp:simplePos x="0" y="0"/>
            <wp:positionH relativeFrom="margin">
              <wp:align>left</wp:align>
            </wp:positionH>
            <wp:positionV relativeFrom="paragraph">
              <wp:posOffset>7962</wp:posOffset>
            </wp:positionV>
            <wp:extent cx="2983160" cy="3330380"/>
            <wp:effectExtent l="0" t="0" r="8255" b="3810"/>
            <wp:wrapNone/>
            <wp:docPr id="75675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5867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160" cy="333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6B12FA" w14:textId="77777777" w:rsidR="007B433E" w:rsidRPr="007B433E" w:rsidRDefault="007B433E" w:rsidP="007B433E"/>
    <w:p w14:paraId="6E31774E" w14:textId="77777777" w:rsidR="007B433E" w:rsidRPr="007B433E" w:rsidRDefault="007B433E" w:rsidP="007B433E"/>
    <w:p w14:paraId="7015FD03" w14:textId="77777777" w:rsidR="007B433E" w:rsidRPr="007B433E" w:rsidRDefault="007B433E" w:rsidP="007B433E"/>
    <w:p w14:paraId="6C9E0C10" w14:textId="77777777" w:rsidR="007B433E" w:rsidRPr="007B433E" w:rsidRDefault="007B433E" w:rsidP="007B433E"/>
    <w:p w14:paraId="1FFFB058" w14:textId="77777777" w:rsidR="007B433E" w:rsidRPr="007B433E" w:rsidRDefault="007B433E" w:rsidP="007B433E"/>
    <w:p w14:paraId="009DA5F1" w14:textId="77777777" w:rsidR="007B433E" w:rsidRPr="007B433E" w:rsidRDefault="007B433E" w:rsidP="007B433E"/>
    <w:p w14:paraId="35AC299A" w14:textId="77777777" w:rsidR="007B433E" w:rsidRPr="007B433E" w:rsidRDefault="007B433E" w:rsidP="007B433E"/>
    <w:p w14:paraId="22B1B0DD" w14:textId="77777777" w:rsidR="007B433E" w:rsidRPr="007B433E" w:rsidRDefault="007B433E" w:rsidP="007B433E"/>
    <w:p w14:paraId="090530F1" w14:textId="77777777" w:rsidR="007B433E" w:rsidRPr="007B433E" w:rsidRDefault="007B433E" w:rsidP="007B433E"/>
    <w:p w14:paraId="725891F9" w14:textId="77777777" w:rsidR="007B433E" w:rsidRDefault="007B433E" w:rsidP="007B433E"/>
    <w:p w14:paraId="3FC3F900" w14:textId="77777777" w:rsidR="007B433E" w:rsidRPr="007B433E" w:rsidRDefault="007B433E" w:rsidP="007B433E">
      <w:pPr>
        <w:rPr>
          <w:b/>
          <w:bCs/>
        </w:rPr>
      </w:pPr>
      <w:r w:rsidRPr="007B433E">
        <w:rPr>
          <w:b/>
          <w:bCs/>
        </w:rPr>
        <w:t>Step 9: Runtime Polymorphism</w:t>
      </w:r>
    </w:p>
    <w:p w14:paraId="5C3446BF" w14:textId="77777777" w:rsidR="007B433E" w:rsidRPr="007B433E" w:rsidRDefault="007B433E" w:rsidP="007B433E">
      <w:pPr>
        <w:spacing w:after="0"/>
      </w:pPr>
      <w:r w:rsidRPr="007B433E">
        <w:t>Now</w:t>
      </w:r>
    </w:p>
    <w:p w14:paraId="58CF827D" w14:textId="18ACB33F" w:rsidR="007B433E" w:rsidRPr="007B433E" w:rsidRDefault="007B433E" w:rsidP="007B433E">
      <w:pPr>
        <w:spacing w:after="0"/>
      </w:pPr>
      <w:r w:rsidRPr="007B433E">
        <w:t>Animal a = new Dog();</w:t>
      </w:r>
    </w:p>
    <w:p w14:paraId="2BCDE7E7" w14:textId="77777777" w:rsidR="007B433E" w:rsidRPr="007B433E" w:rsidRDefault="007B433E" w:rsidP="007B433E">
      <w:pPr>
        <w:spacing w:after="0"/>
      </w:pPr>
      <w:proofErr w:type="spellStart"/>
      <w:r w:rsidRPr="007B433E">
        <w:t>a.Speak</w:t>
      </w:r>
      <w:proofErr w:type="spellEnd"/>
      <w:r w:rsidRPr="007B433E">
        <w:t>();</w:t>
      </w:r>
    </w:p>
    <w:p w14:paraId="15465160" w14:textId="77777777" w:rsidR="007B433E" w:rsidRDefault="007B433E" w:rsidP="007B433E">
      <w:pPr>
        <w:spacing w:after="0"/>
      </w:pPr>
      <w:r w:rsidRPr="007B433E">
        <w:t>Memory</w:t>
      </w:r>
    </w:p>
    <w:p w14:paraId="2831E0FA" w14:textId="77777777" w:rsidR="007B433E" w:rsidRDefault="007B433E" w:rsidP="007B433E">
      <w:pPr>
        <w:spacing w:after="0"/>
      </w:pPr>
    </w:p>
    <w:p w14:paraId="727D7B9A" w14:textId="77777777" w:rsidR="007B433E" w:rsidRDefault="007B433E" w:rsidP="007B433E">
      <w:pPr>
        <w:spacing w:after="0"/>
      </w:pPr>
    </w:p>
    <w:p w14:paraId="1F7A5A8E" w14:textId="77777777" w:rsidR="007B433E" w:rsidRDefault="007B433E" w:rsidP="007B433E">
      <w:pPr>
        <w:spacing w:after="0"/>
      </w:pPr>
    </w:p>
    <w:p w14:paraId="3426253C" w14:textId="7C6A1406" w:rsidR="007B433E" w:rsidRPr="007B433E" w:rsidRDefault="007B433E" w:rsidP="007B433E">
      <w:pPr>
        <w:spacing w:after="0"/>
      </w:pPr>
      <w:r w:rsidRPr="007B433E">
        <w:lastRenderedPageBreak/>
        <w:drawing>
          <wp:inline distT="0" distB="0" distL="0" distR="0" wp14:anchorId="0C8F33E7" wp14:editId="42F4BD7E">
            <wp:extent cx="3498827" cy="3833043"/>
            <wp:effectExtent l="0" t="0" r="6985" b="0"/>
            <wp:docPr id="18485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2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2126" cy="383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382F" w14:textId="77777777" w:rsidR="007B433E" w:rsidRPr="007B433E" w:rsidRDefault="007B433E" w:rsidP="007B433E">
      <w:pPr>
        <w:spacing w:after="0"/>
        <w:rPr>
          <w:b/>
          <w:bCs/>
          <w:u w:val="single"/>
        </w:rPr>
      </w:pPr>
      <w:r w:rsidRPr="007B433E">
        <w:rPr>
          <w:b/>
          <w:bCs/>
          <w:u w:val="single"/>
        </w:rPr>
        <w:t>Execution</w:t>
      </w:r>
    </w:p>
    <w:p w14:paraId="4BFDB5EC" w14:textId="3D88AF2B" w:rsidR="007B433E" w:rsidRPr="007B433E" w:rsidRDefault="007B433E" w:rsidP="007B433E">
      <w:pPr>
        <w:spacing w:after="0"/>
      </w:pPr>
      <w:r w:rsidRPr="007B433E">
        <w:t>Reference</w:t>
      </w:r>
    </w:p>
    <w:p w14:paraId="27AAB0D1" w14:textId="3FB4C7E8" w:rsidR="007B433E" w:rsidRPr="007B433E" w:rsidRDefault="007B433E" w:rsidP="007B433E">
      <w:pPr>
        <w:spacing w:after="0"/>
      </w:pPr>
      <w:r w:rsidRPr="007B433E">
        <w:t>↓</w:t>
      </w:r>
    </w:p>
    <w:p w14:paraId="003E8EE2" w14:textId="1565ED78" w:rsidR="007B433E" w:rsidRPr="007B433E" w:rsidRDefault="007B433E" w:rsidP="007B433E">
      <w:pPr>
        <w:spacing w:after="0"/>
      </w:pPr>
      <w:r w:rsidRPr="007B433E">
        <w:t>Dog Object</w:t>
      </w:r>
    </w:p>
    <w:p w14:paraId="335C8EE9" w14:textId="0253D470" w:rsidR="007B433E" w:rsidRPr="007B433E" w:rsidRDefault="007B433E" w:rsidP="007B433E">
      <w:pPr>
        <w:spacing w:after="0"/>
      </w:pPr>
      <w:r w:rsidRPr="007B433E">
        <w:t>↓</w:t>
      </w:r>
    </w:p>
    <w:p w14:paraId="2B192F7B" w14:textId="650976DF" w:rsidR="007B433E" w:rsidRPr="007B433E" w:rsidRDefault="007B433E" w:rsidP="007B433E">
      <w:pPr>
        <w:spacing w:after="0"/>
      </w:pPr>
      <w:proofErr w:type="spellStart"/>
      <w:r w:rsidRPr="007B433E">
        <w:t>MethodTable</w:t>
      </w:r>
      <w:proofErr w:type="spellEnd"/>
      <w:r w:rsidRPr="007B433E">
        <w:t xml:space="preserve"> Pointer</w:t>
      </w:r>
    </w:p>
    <w:p w14:paraId="190BC7D7" w14:textId="37222CF8" w:rsidR="007B433E" w:rsidRPr="007B433E" w:rsidRDefault="007B433E" w:rsidP="007B433E">
      <w:pPr>
        <w:spacing w:after="0"/>
      </w:pPr>
      <w:r w:rsidRPr="007B433E">
        <w:t>↓</w:t>
      </w:r>
    </w:p>
    <w:p w14:paraId="7B7C56D9" w14:textId="3523FC6A" w:rsidR="007B433E" w:rsidRPr="007B433E" w:rsidRDefault="007B433E" w:rsidP="007B433E">
      <w:pPr>
        <w:spacing w:after="0"/>
      </w:pPr>
      <w:r w:rsidRPr="007B433E">
        <w:t>Dog Method Table</w:t>
      </w:r>
    </w:p>
    <w:p w14:paraId="276FF6A3" w14:textId="40972B93" w:rsidR="007B433E" w:rsidRPr="007B433E" w:rsidRDefault="007B433E" w:rsidP="007B433E">
      <w:pPr>
        <w:spacing w:after="0"/>
      </w:pPr>
      <w:r w:rsidRPr="007B433E">
        <w:t>↓</w:t>
      </w:r>
    </w:p>
    <w:p w14:paraId="280BEE62" w14:textId="026F81AB" w:rsidR="007B433E" w:rsidRPr="007B433E" w:rsidRDefault="007B433E" w:rsidP="007B433E">
      <w:pPr>
        <w:spacing w:after="0"/>
      </w:pPr>
      <w:r w:rsidRPr="007B433E">
        <w:t>Speak Slot</w:t>
      </w:r>
    </w:p>
    <w:p w14:paraId="596947AD" w14:textId="0ACE39BE" w:rsidR="007B433E" w:rsidRPr="007B433E" w:rsidRDefault="007B433E" w:rsidP="007B433E">
      <w:pPr>
        <w:spacing w:after="0"/>
      </w:pPr>
      <w:r w:rsidRPr="007B433E">
        <w:t>↓</w:t>
      </w:r>
    </w:p>
    <w:p w14:paraId="36EF8BFE" w14:textId="77777777" w:rsidR="007B433E" w:rsidRPr="007B433E" w:rsidRDefault="007B433E" w:rsidP="007B433E">
      <w:pPr>
        <w:spacing w:after="0"/>
      </w:pPr>
      <w:proofErr w:type="spellStart"/>
      <w:r w:rsidRPr="007B433E">
        <w:t>Dog.Speak</w:t>
      </w:r>
      <w:proofErr w:type="spellEnd"/>
      <w:r w:rsidRPr="007B433E">
        <w:t>()</w:t>
      </w:r>
    </w:p>
    <w:p w14:paraId="4331A534" w14:textId="77777777" w:rsidR="008425CA" w:rsidRPr="008425CA" w:rsidRDefault="008425CA" w:rsidP="008425CA">
      <w:pPr>
        <w:rPr>
          <w:b/>
          <w:bCs/>
          <w:u w:val="single"/>
        </w:rPr>
      </w:pPr>
      <w:r>
        <w:br/>
      </w:r>
      <w:r w:rsidRPr="008425CA">
        <w:rPr>
          <w:b/>
          <w:bCs/>
          <w:u w:val="single"/>
        </w:rPr>
        <w:t>Notice</w:t>
      </w:r>
    </w:p>
    <w:p w14:paraId="629B961A" w14:textId="77777777" w:rsidR="008425CA" w:rsidRPr="008425CA" w:rsidRDefault="008425CA" w:rsidP="008425CA">
      <w:r w:rsidRPr="008425CA">
        <w:t>CLR never asks</w:t>
      </w:r>
    </w:p>
    <w:p w14:paraId="05DA57F6" w14:textId="77777777" w:rsidR="008425CA" w:rsidRPr="008425CA" w:rsidRDefault="008425CA" w:rsidP="008425CA">
      <w:r w:rsidRPr="008425CA">
        <w:t>Reference Type = Animal</w:t>
      </w:r>
    </w:p>
    <w:p w14:paraId="246D3D27" w14:textId="77777777" w:rsidR="008425CA" w:rsidRPr="008425CA" w:rsidRDefault="008425CA" w:rsidP="008425CA">
      <w:r w:rsidRPr="008425CA">
        <w:t xml:space="preserve">The reference type was only used by the </w:t>
      </w:r>
      <w:r w:rsidRPr="008425CA">
        <w:rPr>
          <w:b/>
          <w:bCs/>
        </w:rPr>
        <w:t>compiler</w:t>
      </w:r>
      <w:r w:rsidRPr="008425CA">
        <w:t xml:space="preserve"> to verify that Speak() is a valid member.</w:t>
      </w:r>
    </w:p>
    <w:p w14:paraId="789BFE35" w14:textId="0112E358" w:rsidR="008425CA" w:rsidRPr="008425CA" w:rsidRDefault="008425CA" w:rsidP="008425CA">
      <w:r w:rsidRPr="008425CA">
        <w:t>At runtime, the CLR follows the object and its Method Table.</w:t>
      </w:r>
    </w:p>
    <w:p w14:paraId="137435A9" w14:textId="77777777" w:rsidR="008425CA" w:rsidRPr="008425CA" w:rsidRDefault="008425CA" w:rsidP="008425CA">
      <w:pPr>
        <w:rPr>
          <w:b/>
          <w:bCs/>
        </w:rPr>
      </w:pPr>
      <w:r w:rsidRPr="008425CA">
        <w:rPr>
          <w:b/>
          <w:bCs/>
        </w:rPr>
        <w:t xml:space="preserve">Why Doesn't It Call </w:t>
      </w:r>
      <w:proofErr w:type="spellStart"/>
      <w:r w:rsidRPr="008425CA">
        <w:rPr>
          <w:b/>
          <w:bCs/>
        </w:rPr>
        <w:t>Animal.Speak</w:t>
      </w:r>
      <w:proofErr w:type="spellEnd"/>
      <w:r w:rsidRPr="008425CA">
        <w:rPr>
          <w:b/>
          <w:bCs/>
        </w:rPr>
        <w:t>()?</w:t>
      </w:r>
    </w:p>
    <w:p w14:paraId="6C3B585A" w14:textId="77777777" w:rsidR="008425CA" w:rsidRPr="008425CA" w:rsidRDefault="008425CA" w:rsidP="008425CA">
      <w:r w:rsidRPr="008425CA">
        <w:t>Because the object says</w:t>
      </w:r>
    </w:p>
    <w:p w14:paraId="3BB96B3C" w14:textId="77777777" w:rsidR="008425CA" w:rsidRPr="008425CA" w:rsidRDefault="008425CA" w:rsidP="008425CA">
      <w:r w:rsidRPr="008425CA">
        <w:t>I am Dog.</w:t>
      </w:r>
    </w:p>
    <w:p w14:paraId="53539E0F" w14:textId="77777777" w:rsidR="008425CA" w:rsidRPr="008425CA" w:rsidRDefault="008425CA" w:rsidP="008425CA">
      <w:r w:rsidRPr="008425CA">
        <w:lastRenderedPageBreak/>
        <w:t>And every Dog object always points to</w:t>
      </w:r>
    </w:p>
    <w:p w14:paraId="49E3874E" w14:textId="77777777" w:rsidR="008425CA" w:rsidRPr="008425CA" w:rsidRDefault="008425CA" w:rsidP="008425CA">
      <w:r w:rsidRPr="008425CA">
        <w:t>Dog Method Table</w:t>
      </w:r>
    </w:p>
    <w:p w14:paraId="38CA9DB8" w14:textId="77777777" w:rsidR="008425CA" w:rsidRPr="008425CA" w:rsidRDefault="008425CA" w:rsidP="008425CA">
      <w:r w:rsidRPr="008425CA">
        <w:t>The Method Table already contains the correct overridden implementation.</w:t>
      </w:r>
    </w:p>
    <w:p w14:paraId="4D48D520" w14:textId="31D282B4" w:rsidR="007B433E" w:rsidRDefault="008425CA" w:rsidP="007B433E">
      <w:pPr>
        <w:rPr>
          <w:b/>
          <w:bCs/>
          <w:i/>
          <w:iCs/>
          <w:u w:val="single"/>
        </w:rPr>
      </w:pPr>
      <w:r w:rsidRPr="008425CA">
        <w:rPr>
          <w:b/>
          <w:bCs/>
          <w:i/>
          <w:iCs/>
          <w:u w:val="single"/>
        </w:rPr>
        <w:t>Final Picture</w:t>
      </w:r>
    </w:p>
    <w:p w14:paraId="7B3AB171" w14:textId="140D3786" w:rsidR="008425CA" w:rsidRDefault="008425CA" w:rsidP="008425CA">
      <w:r w:rsidRPr="008425CA">
        <w:drawing>
          <wp:anchor distT="0" distB="0" distL="114300" distR="114300" simplePos="0" relativeHeight="251669504" behindDoc="0" locked="0" layoutInCell="1" allowOverlap="1" wp14:anchorId="2431BBEF" wp14:editId="59670DFD">
            <wp:simplePos x="0" y="0"/>
            <wp:positionH relativeFrom="column">
              <wp:posOffset>2883584</wp:posOffset>
            </wp:positionH>
            <wp:positionV relativeFrom="paragraph">
              <wp:posOffset>97009</wp:posOffset>
            </wp:positionV>
            <wp:extent cx="2315210" cy="2163445"/>
            <wp:effectExtent l="0" t="0" r="8890" b="8255"/>
            <wp:wrapThrough wrapText="bothSides">
              <wp:wrapPolygon edited="0">
                <wp:start x="0" y="0"/>
                <wp:lineTo x="0" y="21492"/>
                <wp:lineTo x="21505" y="21492"/>
                <wp:lineTo x="21505" y="0"/>
                <wp:lineTo x="0" y="0"/>
              </wp:wrapPolygon>
            </wp:wrapThrough>
            <wp:docPr id="72481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76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21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425CA">
        <w:drawing>
          <wp:anchor distT="0" distB="0" distL="114300" distR="114300" simplePos="0" relativeHeight="251668480" behindDoc="0" locked="0" layoutInCell="1" allowOverlap="1" wp14:anchorId="69D75EB6" wp14:editId="273EE581">
            <wp:simplePos x="0" y="0"/>
            <wp:positionH relativeFrom="margin">
              <wp:align>left</wp:align>
            </wp:positionH>
            <wp:positionV relativeFrom="paragraph">
              <wp:posOffset>85578</wp:posOffset>
            </wp:positionV>
            <wp:extent cx="2563770" cy="4943096"/>
            <wp:effectExtent l="0" t="0" r="8255" b="0"/>
            <wp:wrapNone/>
            <wp:docPr id="155904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446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770" cy="4943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3121DE" w14:textId="77777777" w:rsidR="008425CA" w:rsidRPr="008425CA" w:rsidRDefault="008425CA" w:rsidP="008425CA"/>
    <w:p w14:paraId="1BE33C99" w14:textId="77777777" w:rsidR="008425CA" w:rsidRPr="008425CA" w:rsidRDefault="008425CA" w:rsidP="008425CA"/>
    <w:p w14:paraId="319BFC15" w14:textId="77777777" w:rsidR="008425CA" w:rsidRPr="008425CA" w:rsidRDefault="008425CA" w:rsidP="008425CA"/>
    <w:p w14:paraId="6EDD5CD1" w14:textId="77777777" w:rsidR="008425CA" w:rsidRPr="008425CA" w:rsidRDefault="008425CA" w:rsidP="008425CA"/>
    <w:p w14:paraId="298F9B11" w14:textId="77777777" w:rsidR="008425CA" w:rsidRPr="008425CA" w:rsidRDefault="008425CA" w:rsidP="008425CA"/>
    <w:p w14:paraId="027828F8" w14:textId="77777777" w:rsidR="008425CA" w:rsidRPr="008425CA" w:rsidRDefault="008425CA" w:rsidP="008425CA"/>
    <w:p w14:paraId="609A0776" w14:textId="77777777" w:rsidR="008425CA" w:rsidRDefault="008425CA" w:rsidP="008425CA"/>
    <w:p w14:paraId="3C72204B" w14:textId="77777777" w:rsidR="008425CA" w:rsidRPr="008425CA" w:rsidRDefault="008425CA" w:rsidP="008425CA">
      <w:pPr>
        <w:spacing w:after="0"/>
        <w:rPr>
          <w:b/>
          <w:bCs/>
        </w:rPr>
      </w:pPr>
      <w:r w:rsidRPr="008425CA">
        <w:rPr>
          <w:b/>
          <w:bCs/>
        </w:rPr>
        <w:t>Key Notes to Remember</w:t>
      </w:r>
    </w:p>
    <w:p w14:paraId="014DA482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rPr>
          <w:b/>
          <w:bCs/>
        </w:rPr>
        <w:t>One class = One Method Table</w:t>
      </w:r>
      <w:r w:rsidRPr="008425CA">
        <w:t xml:space="preserve"> (created when the CLR loads the type). </w:t>
      </w:r>
    </w:p>
    <w:p w14:paraId="1AACB8BD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rPr>
          <w:b/>
          <w:bCs/>
        </w:rPr>
        <w:t xml:space="preserve">One object = One </w:t>
      </w:r>
      <w:proofErr w:type="spellStart"/>
      <w:r w:rsidRPr="008425CA">
        <w:rPr>
          <w:b/>
          <w:bCs/>
        </w:rPr>
        <w:t>MethodTable</w:t>
      </w:r>
      <w:proofErr w:type="spellEnd"/>
      <w:r w:rsidRPr="008425CA">
        <w:rPr>
          <w:b/>
          <w:bCs/>
        </w:rPr>
        <w:t xml:space="preserve"> Pointer</w:t>
      </w:r>
      <w:r w:rsidRPr="008425CA">
        <w:t xml:space="preserve"> (stored inside the object). </w:t>
      </w:r>
    </w:p>
    <w:p w14:paraId="6F37F643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t xml:space="preserve">Methods are </w:t>
      </w:r>
      <w:r w:rsidRPr="008425CA">
        <w:rPr>
          <w:b/>
          <w:bCs/>
        </w:rPr>
        <w:t>not stored in objects</w:t>
      </w:r>
      <w:r w:rsidRPr="008425CA">
        <w:t xml:space="preserve">; the executable code exists only once and is shared. </w:t>
      </w:r>
    </w:p>
    <w:p w14:paraId="50EF583F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t xml:space="preserve">The virtual keyword tells the CLR to create a </w:t>
      </w:r>
      <w:r w:rsidRPr="008425CA">
        <w:rPr>
          <w:b/>
          <w:bCs/>
        </w:rPr>
        <w:t>virtual dispatch slot</w:t>
      </w:r>
      <w:r w:rsidRPr="008425CA">
        <w:t xml:space="preserve"> for that method in the Method Table. </w:t>
      </w:r>
    </w:p>
    <w:p w14:paraId="09193A56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t xml:space="preserve">A derived class gets its </w:t>
      </w:r>
      <w:r w:rsidRPr="008425CA">
        <w:rPr>
          <w:b/>
          <w:bCs/>
        </w:rPr>
        <w:t>own Method Table</w:t>
      </w:r>
      <w:r w:rsidRPr="008425CA">
        <w:t xml:space="preserve">; it does not reuse the base class's Method Table. </w:t>
      </w:r>
    </w:p>
    <w:p w14:paraId="27DFB9BA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t xml:space="preserve">If the derived class </w:t>
      </w:r>
      <w:r w:rsidRPr="008425CA">
        <w:rPr>
          <w:b/>
          <w:bCs/>
        </w:rPr>
        <w:t>does not override</w:t>
      </w:r>
      <w:r w:rsidRPr="008425CA">
        <w:t xml:space="preserve">, its virtual slot still points to the base implementation. </w:t>
      </w:r>
    </w:p>
    <w:p w14:paraId="4CE4EF28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t xml:space="preserve">If the derived class </w:t>
      </w:r>
      <w:r w:rsidRPr="008425CA">
        <w:rPr>
          <w:b/>
          <w:bCs/>
        </w:rPr>
        <w:t>overrides</w:t>
      </w:r>
      <w:r w:rsidRPr="008425CA">
        <w:t xml:space="preserve">, only the pointer in its Method Table changes—from </w:t>
      </w:r>
      <w:proofErr w:type="spellStart"/>
      <w:r w:rsidRPr="008425CA">
        <w:t>Animal.Speak</w:t>
      </w:r>
      <w:proofErr w:type="spellEnd"/>
      <w:r w:rsidRPr="008425CA">
        <w:t xml:space="preserve">() to </w:t>
      </w:r>
      <w:proofErr w:type="spellStart"/>
      <w:r w:rsidRPr="008425CA">
        <w:t>Dog.Speak</w:t>
      </w:r>
      <w:proofErr w:type="spellEnd"/>
      <w:r w:rsidRPr="008425CA">
        <w:t xml:space="preserve">(). </w:t>
      </w:r>
    </w:p>
    <w:p w14:paraId="05B7C287" w14:textId="77777777" w:rsidR="008425CA" w:rsidRPr="008425CA" w:rsidRDefault="008425CA" w:rsidP="008425CA">
      <w:pPr>
        <w:numPr>
          <w:ilvl w:val="0"/>
          <w:numId w:val="5"/>
        </w:numPr>
        <w:spacing w:after="0"/>
      </w:pPr>
      <w:r w:rsidRPr="008425CA">
        <w:t xml:space="preserve">During a virtual call, the CLR follows this chain: </w:t>
      </w:r>
    </w:p>
    <w:p w14:paraId="75AE6538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lastRenderedPageBreak/>
        <w:t>Reference</w:t>
      </w:r>
    </w:p>
    <w:p w14:paraId="3E6E0DAE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 xml:space="preserve">    ↓</w:t>
      </w:r>
    </w:p>
    <w:p w14:paraId="1F0F9B43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>Object</w:t>
      </w:r>
    </w:p>
    <w:p w14:paraId="34C42505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 xml:space="preserve">    ↓</w:t>
      </w:r>
    </w:p>
    <w:p w14:paraId="63CCF5D3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proofErr w:type="spellStart"/>
      <w:r w:rsidRPr="008425CA">
        <w:rPr>
          <w:b/>
          <w:bCs/>
          <w:i/>
          <w:iCs/>
        </w:rPr>
        <w:t>MethodTable</w:t>
      </w:r>
      <w:proofErr w:type="spellEnd"/>
      <w:r w:rsidRPr="008425CA">
        <w:rPr>
          <w:b/>
          <w:bCs/>
          <w:i/>
          <w:iCs/>
        </w:rPr>
        <w:t xml:space="preserve"> Pointer</w:t>
      </w:r>
    </w:p>
    <w:p w14:paraId="48FF84A8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 xml:space="preserve">    ↓</w:t>
      </w:r>
    </w:p>
    <w:p w14:paraId="0D90F52E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>Method Table</w:t>
      </w:r>
    </w:p>
    <w:p w14:paraId="0D1A9884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 xml:space="preserve">    ↓</w:t>
      </w:r>
    </w:p>
    <w:p w14:paraId="5059B946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>Virtual Slot</w:t>
      </w:r>
    </w:p>
    <w:p w14:paraId="1D258A8C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 xml:space="preserve">    ↓</w:t>
      </w:r>
    </w:p>
    <w:p w14:paraId="4440E7B6" w14:textId="77777777" w:rsidR="008425CA" w:rsidRPr="008425CA" w:rsidRDefault="008425CA" w:rsidP="008425CA">
      <w:pPr>
        <w:spacing w:after="0"/>
        <w:rPr>
          <w:b/>
          <w:bCs/>
          <w:i/>
          <w:iCs/>
        </w:rPr>
      </w:pPr>
      <w:r w:rsidRPr="008425CA">
        <w:rPr>
          <w:b/>
          <w:bCs/>
          <w:i/>
          <w:iCs/>
        </w:rPr>
        <w:t>Actual Method</w:t>
      </w:r>
    </w:p>
    <w:p w14:paraId="4A94A9DE" w14:textId="77777777" w:rsidR="008425CA" w:rsidRDefault="008425CA" w:rsidP="008425CA"/>
    <w:p w14:paraId="61A33C2A" w14:textId="69246694" w:rsidR="00041D42" w:rsidRPr="00041D42" w:rsidRDefault="00041D42" w:rsidP="00041D42">
      <w:pPr>
        <w:jc w:val="center"/>
        <w:rPr>
          <w:b/>
          <w:bCs/>
          <w:sz w:val="32"/>
          <w:szCs w:val="32"/>
          <w:u w:val="single"/>
        </w:rPr>
      </w:pPr>
      <w:r w:rsidRPr="00041D42">
        <w:rPr>
          <w:b/>
          <w:bCs/>
          <w:sz w:val="32"/>
          <w:szCs w:val="32"/>
          <w:u w:val="single"/>
        </w:rPr>
        <w:t>Low-Level Difference</w:t>
      </w:r>
      <w:r w:rsidRPr="00041D42">
        <w:rPr>
          <w:b/>
          <w:bCs/>
          <w:sz w:val="32"/>
          <w:szCs w:val="32"/>
          <w:u w:val="single"/>
        </w:rPr>
        <w:t xml:space="preserve"> between Metho Overriding and Method Hinding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2"/>
        <w:gridCol w:w="4668"/>
      </w:tblGrid>
      <w:tr w:rsidR="00041D42" w:rsidRPr="00041D42" w14:paraId="4B67BF4F" w14:textId="77777777" w:rsidTr="00041D42">
        <w:tc>
          <w:tcPr>
            <w:tcW w:w="0" w:type="auto"/>
            <w:hideMark/>
          </w:tcPr>
          <w:p w14:paraId="4E48051A" w14:textId="77777777" w:rsidR="00041D42" w:rsidRPr="00041D42" w:rsidRDefault="00041D42" w:rsidP="00041D42">
            <w:pPr>
              <w:spacing w:after="160" w:line="278" w:lineRule="auto"/>
              <w:rPr>
                <w:b/>
                <w:bCs/>
              </w:rPr>
            </w:pPr>
            <w:r w:rsidRPr="00041D42">
              <w:rPr>
                <w:b/>
                <w:bCs/>
              </w:rPr>
              <w:t>Method Hiding</w:t>
            </w:r>
          </w:p>
        </w:tc>
        <w:tc>
          <w:tcPr>
            <w:tcW w:w="0" w:type="auto"/>
            <w:hideMark/>
          </w:tcPr>
          <w:p w14:paraId="3BF89B39" w14:textId="77777777" w:rsidR="00041D42" w:rsidRPr="00041D42" w:rsidRDefault="00041D42" w:rsidP="00041D42">
            <w:pPr>
              <w:spacing w:after="160" w:line="278" w:lineRule="auto"/>
              <w:rPr>
                <w:b/>
                <w:bCs/>
              </w:rPr>
            </w:pPr>
            <w:r w:rsidRPr="00041D42">
              <w:rPr>
                <w:b/>
                <w:bCs/>
              </w:rPr>
              <w:t>Method Overriding</w:t>
            </w:r>
          </w:p>
        </w:tc>
      </w:tr>
      <w:tr w:rsidR="00041D42" w:rsidRPr="00041D42" w14:paraId="65AA4D2B" w14:textId="77777777" w:rsidTr="00041D42">
        <w:tc>
          <w:tcPr>
            <w:tcW w:w="0" w:type="auto"/>
            <w:hideMark/>
          </w:tcPr>
          <w:p w14:paraId="66231F3A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Uses new keyword</w:t>
            </w:r>
          </w:p>
        </w:tc>
        <w:tc>
          <w:tcPr>
            <w:tcW w:w="0" w:type="auto"/>
            <w:hideMark/>
          </w:tcPr>
          <w:p w14:paraId="6C71D2A1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Uses override keyword</w:t>
            </w:r>
          </w:p>
        </w:tc>
      </w:tr>
      <w:tr w:rsidR="00041D42" w:rsidRPr="00041D42" w14:paraId="0C919310" w14:textId="77777777" w:rsidTr="00041D42">
        <w:tc>
          <w:tcPr>
            <w:tcW w:w="0" w:type="auto"/>
            <w:hideMark/>
          </w:tcPr>
          <w:p w14:paraId="515F4D00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 xml:space="preserve">Base method is </w:t>
            </w:r>
            <w:r w:rsidRPr="00041D42">
              <w:rPr>
                <w:b/>
                <w:bCs/>
              </w:rPr>
              <w:t>not virtual</w:t>
            </w:r>
          </w:p>
        </w:tc>
        <w:tc>
          <w:tcPr>
            <w:tcW w:w="0" w:type="auto"/>
            <w:hideMark/>
          </w:tcPr>
          <w:p w14:paraId="5019E5CC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 xml:space="preserve">Base method must be </w:t>
            </w:r>
            <w:r w:rsidRPr="00041D42">
              <w:rPr>
                <w:b/>
                <w:bCs/>
              </w:rPr>
              <w:t>virtual</w:t>
            </w:r>
            <w:r w:rsidRPr="00041D42">
              <w:t>, abstract, or override</w:t>
            </w:r>
          </w:p>
        </w:tc>
      </w:tr>
      <w:tr w:rsidR="00041D42" w:rsidRPr="00041D42" w14:paraId="6492C994" w14:textId="77777777" w:rsidTr="00041D42">
        <w:tc>
          <w:tcPr>
            <w:tcW w:w="0" w:type="auto"/>
            <w:hideMark/>
          </w:tcPr>
          <w:p w14:paraId="47C37905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No virtual slot replacement</w:t>
            </w:r>
          </w:p>
        </w:tc>
        <w:tc>
          <w:tcPr>
            <w:tcW w:w="0" w:type="auto"/>
            <w:hideMark/>
          </w:tcPr>
          <w:p w14:paraId="3106951A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Virtual slot is replaced in the derived type's Method Table</w:t>
            </w:r>
          </w:p>
        </w:tc>
      </w:tr>
      <w:tr w:rsidR="00041D42" w:rsidRPr="00041D42" w14:paraId="6D1CB7BC" w14:textId="77777777" w:rsidTr="00041D42">
        <w:tc>
          <w:tcPr>
            <w:tcW w:w="0" w:type="auto"/>
            <w:hideMark/>
          </w:tcPr>
          <w:p w14:paraId="6E4C2960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Compiler decides the target method</w:t>
            </w:r>
          </w:p>
        </w:tc>
        <w:tc>
          <w:tcPr>
            <w:tcW w:w="0" w:type="auto"/>
            <w:hideMark/>
          </w:tcPr>
          <w:p w14:paraId="7ADC3651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CLR decides the target method at runtime</w:t>
            </w:r>
          </w:p>
        </w:tc>
      </w:tr>
      <w:tr w:rsidR="00041D42" w:rsidRPr="00041D42" w14:paraId="4DA5BABE" w14:textId="77777777" w:rsidTr="00041D42">
        <w:tc>
          <w:tcPr>
            <w:tcW w:w="0" w:type="auto"/>
            <w:hideMark/>
          </w:tcPr>
          <w:p w14:paraId="01C1A04F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Usually emits a direct call (or another direct call mechanism) because the target is known</w:t>
            </w:r>
          </w:p>
        </w:tc>
        <w:tc>
          <w:tcPr>
            <w:tcW w:w="0" w:type="auto"/>
            <w:hideMark/>
          </w:tcPr>
          <w:p w14:paraId="7C2FB7A9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 xml:space="preserve">Emits </w:t>
            </w:r>
            <w:proofErr w:type="spellStart"/>
            <w:r w:rsidRPr="00041D42">
              <w:t>callvirt</w:t>
            </w:r>
            <w:proofErr w:type="spellEnd"/>
            <w:r w:rsidRPr="00041D42">
              <w:t xml:space="preserve"> for virtual dispatch</w:t>
            </w:r>
          </w:p>
        </w:tc>
      </w:tr>
      <w:tr w:rsidR="00041D42" w:rsidRPr="00041D42" w14:paraId="1AA52D2F" w14:textId="77777777" w:rsidTr="00041D42">
        <w:tc>
          <w:tcPr>
            <w:tcW w:w="0" w:type="auto"/>
            <w:hideMark/>
          </w:tcPr>
          <w:p w14:paraId="69F9EE9A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 xml:space="preserve">Depends on </w:t>
            </w:r>
            <w:r w:rsidRPr="00041D42">
              <w:rPr>
                <w:b/>
                <w:bCs/>
              </w:rPr>
              <w:t>reference type</w:t>
            </w:r>
          </w:p>
        </w:tc>
        <w:tc>
          <w:tcPr>
            <w:tcW w:w="0" w:type="auto"/>
            <w:hideMark/>
          </w:tcPr>
          <w:p w14:paraId="34437325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 xml:space="preserve">Depends on </w:t>
            </w:r>
            <w:r w:rsidRPr="00041D42">
              <w:rPr>
                <w:b/>
                <w:bCs/>
              </w:rPr>
              <w:t>actual object type</w:t>
            </w:r>
          </w:p>
        </w:tc>
      </w:tr>
      <w:tr w:rsidR="00041D42" w:rsidRPr="00041D42" w14:paraId="6CEB1B70" w14:textId="77777777" w:rsidTr="00041D42">
        <w:tc>
          <w:tcPr>
            <w:tcW w:w="0" w:type="auto"/>
            <w:hideMark/>
          </w:tcPr>
          <w:p w14:paraId="4DC31647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No runtime polymorphism</w:t>
            </w:r>
          </w:p>
        </w:tc>
        <w:tc>
          <w:tcPr>
            <w:tcW w:w="0" w:type="auto"/>
            <w:hideMark/>
          </w:tcPr>
          <w:p w14:paraId="503A7018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Runtime polymorphism</w:t>
            </w:r>
          </w:p>
        </w:tc>
      </w:tr>
      <w:tr w:rsidR="00041D42" w:rsidRPr="00041D42" w14:paraId="2052BD01" w14:textId="77777777" w:rsidTr="00041D42">
        <w:tc>
          <w:tcPr>
            <w:tcW w:w="0" w:type="auto"/>
            <w:hideMark/>
          </w:tcPr>
          <w:p w14:paraId="128885E9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Method Table's virtual mapping is unchanged</w:t>
            </w:r>
          </w:p>
        </w:tc>
        <w:tc>
          <w:tcPr>
            <w:tcW w:w="0" w:type="auto"/>
            <w:hideMark/>
          </w:tcPr>
          <w:p w14:paraId="1A85F69E" w14:textId="77777777" w:rsidR="00041D42" w:rsidRPr="00041D42" w:rsidRDefault="00041D42" w:rsidP="00041D42">
            <w:pPr>
              <w:spacing w:after="160" w:line="278" w:lineRule="auto"/>
            </w:pPr>
            <w:r w:rsidRPr="00041D42">
              <w:t>Method Table's virtual slot points to the derived implementation</w:t>
            </w:r>
          </w:p>
        </w:tc>
      </w:tr>
    </w:tbl>
    <w:p w14:paraId="51F7737B" w14:textId="77777777" w:rsidR="00041D42" w:rsidRPr="00041D42" w:rsidRDefault="00041D42" w:rsidP="00041D42">
      <w:pPr>
        <w:rPr>
          <w:b/>
          <w:bCs/>
        </w:rPr>
      </w:pPr>
      <w:r w:rsidRPr="00041D42">
        <w:rPr>
          <w:b/>
          <w:bCs/>
        </w:rPr>
        <w:t>The Biggest Mental Model</w:t>
      </w:r>
    </w:p>
    <w:p w14:paraId="1D1620E9" w14:textId="77777777" w:rsidR="00041D42" w:rsidRPr="00041D42" w:rsidRDefault="00041D42" w:rsidP="00041D42">
      <w:r w:rsidRPr="00041D42">
        <w:t xml:space="preserve">Think of </w:t>
      </w:r>
      <w:r w:rsidRPr="00041D42">
        <w:rPr>
          <w:b/>
          <w:bCs/>
        </w:rPr>
        <w:t>method hiding</w:t>
      </w:r>
      <w:r w:rsidRPr="00041D42">
        <w:t xml:space="preserve"> as creating </w:t>
      </w:r>
      <w:r w:rsidRPr="00041D42">
        <w:rPr>
          <w:b/>
          <w:bCs/>
        </w:rPr>
        <w:t>two independent methods</w:t>
      </w:r>
      <w:r w:rsidRPr="00041D42">
        <w:t>:</w:t>
      </w:r>
    </w:p>
    <w:p w14:paraId="1866A1B9" w14:textId="4FAF5B94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Animal</w:t>
      </w:r>
    </w:p>
    <w:p w14:paraId="051BF294" w14:textId="15590A3F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Speak()</w:t>
      </w:r>
    </w:p>
    <w:p w14:paraId="564FE05E" w14:textId="13EABF52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 xml:space="preserve">        (completely unrelated)</w:t>
      </w:r>
    </w:p>
    <w:p w14:paraId="515F5AED" w14:textId="77777777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Dog</w:t>
      </w:r>
    </w:p>
    <w:p w14:paraId="1AA3878F" w14:textId="77777777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Speak()</w:t>
      </w:r>
    </w:p>
    <w:p w14:paraId="0E943126" w14:textId="77777777" w:rsidR="00041D42" w:rsidRPr="00041D42" w:rsidRDefault="00041D42" w:rsidP="00041D42">
      <w:pPr>
        <w:spacing w:after="0"/>
      </w:pPr>
      <w:r w:rsidRPr="00041D42">
        <w:t>They just happen to share the same name.</w:t>
      </w:r>
    </w:p>
    <w:p w14:paraId="662E3B1F" w14:textId="77777777" w:rsidR="00041D42" w:rsidRPr="00041D42" w:rsidRDefault="00041D42" w:rsidP="00041D42">
      <w:pPr>
        <w:spacing w:after="0"/>
      </w:pPr>
      <w:r w:rsidRPr="00041D42">
        <w:t xml:space="preserve">The compiler chooses which one to call based on the </w:t>
      </w:r>
      <w:r w:rsidRPr="00041D42">
        <w:rPr>
          <w:b/>
          <w:bCs/>
        </w:rPr>
        <w:t>reference type</w:t>
      </w:r>
      <w:r w:rsidRPr="00041D42">
        <w:t>.</w:t>
      </w:r>
    </w:p>
    <w:p w14:paraId="169EF692" w14:textId="77777777" w:rsidR="00041D42" w:rsidRPr="00041D42" w:rsidRDefault="00041D42" w:rsidP="00041D42">
      <w:pPr>
        <w:spacing w:after="0"/>
      </w:pPr>
      <w:r w:rsidRPr="00041D42">
        <w:lastRenderedPageBreak/>
        <w:t xml:space="preserve">Think of </w:t>
      </w:r>
      <w:proofErr w:type="gramStart"/>
      <w:r w:rsidRPr="00041D42">
        <w:rPr>
          <w:b/>
          <w:bCs/>
        </w:rPr>
        <w:t>method overriding</w:t>
      </w:r>
      <w:proofErr w:type="gramEnd"/>
      <w:r w:rsidRPr="00041D42">
        <w:t xml:space="preserve"> as creating </w:t>
      </w:r>
      <w:r w:rsidRPr="00041D42">
        <w:rPr>
          <w:b/>
          <w:bCs/>
        </w:rPr>
        <w:t>one virtual contract</w:t>
      </w:r>
      <w:r w:rsidRPr="00041D42">
        <w:t>:</w:t>
      </w:r>
    </w:p>
    <w:p w14:paraId="42E16EEF" w14:textId="2FBA7B9D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Animal</w:t>
      </w:r>
    </w:p>
    <w:p w14:paraId="3725F85D" w14:textId="2025132C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Speak()</w:t>
      </w:r>
    </w:p>
    <w:p w14:paraId="46B5D749" w14:textId="77777777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 xml:space="preserve">       │</w:t>
      </w:r>
    </w:p>
    <w:p w14:paraId="4910DAA5" w14:textId="77777777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 xml:space="preserve">       │ virtual slot</w:t>
      </w:r>
    </w:p>
    <w:p w14:paraId="7FBC67BD" w14:textId="495D505B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 xml:space="preserve">       </w:t>
      </w:r>
      <w:r w:rsidRPr="00041D42">
        <w:rPr>
          <w:rFonts w:ascii="Arial" w:hAnsi="Arial" w:cs="Arial"/>
          <w:b/>
          <w:bCs/>
          <w:i/>
          <w:iCs/>
        </w:rPr>
        <w:t>▼</w:t>
      </w:r>
    </w:p>
    <w:p w14:paraId="590F451D" w14:textId="1BE096F1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Dog</w:t>
      </w:r>
    </w:p>
    <w:p w14:paraId="39DB5B80" w14:textId="77777777" w:rsidR="00041D42" w:rsidRPr="00041D42" w:rsidRDefault="00041D42" w:rsidP="00041D42">
      <w:pPr>
        <w:spacing w:after="0"/>
        <w:rPr>
          <w:b/>
          <w:bCs/>
          <w:i/>
          <w:iCs/>
        </w:rPr>
      </w:pPr>
      <w:r w:rsidRPr="00041D42">
        <w:rPr>
          <w:b/>
          <w:bCs/>
          <w:i/>
          <w:iCs/>
        </w:rPr>
        <w:t>Speak()</w:t>
      </w:r>
    </w:p>
    <w:p w14:paraId="7CEB840A" w14:textId="22764B46" w:rsidR="00041D42" w:rsidRPr="00041D42" w:rsidRDefault="00041D42" w:rsidP="00041D42">
      <w:r w:rsidRPr="00041D42">
        <w:t xml:space="preserve">There is still </w:t>
      </w:r>
      <w:r w:rsidRPr="00041D42">
        <w:rPr>
          <w:b/>
          <w:bCs/>
        </w:rPr>
        <w:t>one logical method contract</w:t>
      </w:r>
      <w:r w:rsidRPr="00041D42">
        <w:t xml:space="preserve"> ("Speak"), but the implementation changes depending on the runtime object's type. The derived class doesn't create a separate </w:t>
      </w:r>
      <w:proofErr w:type="gramStart"/>
      <w:r w:rsidRPr="00041D42">
        <w:t>contract—it</w:t>
      </w:r>
      <w:proofErr w:type="gramEnd"/>
      <w:r w:rsidRPr="00041D42">
        <w:t xml:space="preserve"> </w:t>
      </w:r>
      <w:r w:rsidRPr="00041D42">
        <w:rPr>
          <w:b/>
          <w:bCs/>
        </w:rPr>
        <w:t>replaces the implementation</w:t>
      </w:r>
      <w:r w:rsidRPr="00041D42">
        <w:t xml:space="preserve"> associated with the inherited virtual slot.</w:t>
      </w:r>
    </w:p>
    <w:p w14:paraId="72356DC3" w14:textId="77777777" w:rsidR="00041D42" w:rsidRPr="00041D42" w:rsidRDefault="00041D42" w:rsidP="00041D42">
      <w:pPr>
        <w:rPr>
          <w:b/>
          <w:bCs/>
          <w:u w:val="single"/>
        </w:rPr>
      </w:pPr>
      <w:r w:rsidRPr="00041D42">
        <w:rPr>
          <w:b/>
          <w:bCs/>
          <w:u w:val="single"/>
        </w:rPr>
        <w:t>One small refinement to our earlier model</w:t>
      </w:r>
    </w:p>
    <w:p w14:paraId="06C0D50B" w14:textId="77777777" w:rsidR="00041D42" w:rsidRPr="00041D42" w:rsidRDefault="00041D42" w:rsidP="00041D42">
      <w:r w:rsidRPr="00041D42">
        <w:t>Earlier we drew Method Tables with all methods for simplicity. The more accurate CLR view is:</w:t>
      </w:r>
    </w:p>
    <w:p w14:paraId="2EB9BC92" w14:textId="77777777" w:rsidR="00041D42" w:rsidRPr="00041D42" w:rsidRDefault="00041D42" w:rsidP="00041D42">
      <w:pPr>
        <w:numPr>
          <w:ilvl w:val="0"/>
          <w:numId w:val="6"/>
        </w:numPr>
      </w:pPr>
      <w:r w:rsidRPr="00041D42">
        <w:t xml:space="preserve">The </w:t>
      </w:r>
      <w:r w:rsidRPr="00041D42">
        <w:rPr>
          <w:b/>
          <w:bCs/>
        </w:rPr>
        <w:t>Method Table</w:t>
      </w:r>
      <w:r w:rsidRPr="00041D42">
        <w:t xml:space="preserve"> contains information about the type and the entries needed for virtual dispatch. </w:t>
      </w:r>
    </w:p>
    <w:p w14:paraId="26840202" w14:textId="77777777" w:rsidR="00041D42" w:rsidRPr="00041D42" w:rsidRDefault="00041D42" w:rsidP="00041D42">
      <w:pPr>
        <w:numPr>
          <w:ilvl w:val="0"/>
          <w:numId w:val="6"/>
        </w:numPr>
      </w:pPr>
      <w:r w:rsidRPr="00041D42">
        <w:rPr>
          <w:b/>
          <w:bCs/>
        </w:rPr>
        <w:t>Non-virtual methods do not participate in virtual slot replacement.</w:t>
      </w:r>
      <w:r w:rsidRPr="00041D42">
        <w:t xml:space="preserve"> They are resolved directly by the compiler/JIT based on the statically known target. </w:t>
      </w:r>
    </w:p>
    <w:p w14:paraId="314DDFD1" w14:textId="77777777" w:rsidR="00041D42" w:rsidRPr="00041D42" w:rsidRDefault="00041D42" w:rsidP="00041D42">
      <w:pPr>
        <w:numPr>
          <w:ilvl w:val="0"/>
          <w:numId w:val="6"/>
        </w:numPr>
      </w:pPr>
      <w:r w:rsidRPr="00041D42">
        <w:t xml:space="preserve">When a method is hidden with new, </w:t>
      </w:r>
      <w:r w:rsidRPr="00041D42">
        <w:rPr>
          <w:b/>
          <w:bCs/>
        </w:rPr>
        <w:t>no virtual slot is modified</w:t>
      </w:r>
      <w:r w:rsidRPr="00041D42">
        <w:t xml:space="preserve">. The hidden method is simply another method defined </w:t>
      </w:r>
      <w:proofErr w:type="gramStart"/>
      <w:r w:rsidRPr="00041D42">
        <w:t>on</w:t>
      </w:r>
      <w:proofErr w:type="gramEnd"/>
      <w:r w:rsidRPr="00041D42">
        <w:t xml:space="preserve"> the derived type, and ordinary method resolution selects it when the reference type is Dog. </w:t>
      </w:r>
    </w:p>
    <w:p w14:paraId="13902DA5" w14:textId="77777777" w:rsidR="00041D42" w:rsidRPr="00041D42" w:rsidRDefault="00041D42" w:rsidP="00041D42">
      <w:r w:rsidRPr="00041D42">
        <w:t xml:space="preserve">That distinction is the real low-level difference between </w:t>
      </w:r>
      <w:r w:rsidRPr="00041D42">
        <w:rPr>
          <w:b/>
          <w:bCs/>
        </w:rPr>
        <w:t>method hiding</w:t>
      </w:r>
      <w:r w:rsidRPr="00041D42">
        <w:t xml:space="preserve"> and </w:t>
      </w:r>
      <w:r w:rsidRPr="00041D42">
        <w:rPr>
          <w:b/>
          <w:bCs/>
        </w:rPr>
        <w:t>method overriding</w:t>
      </w:r>
      <w:r w:rsidRPr="00041D42">
        <w:t xml:space="preserve"> in .NET.</w:t>
      </w:r>
    </w:p>
    <w:p w14:paraId="4286BA93" w14:textId="77777777" w:rsidR="00041D42" w:rsidRPr="00041D42" w:rsidRDefault="00041D42" w:rsidP="00041D42"/>
    <w:sectPr w:rsidR="00041D42" w:rsidRPr="00041D42" w:rsidSect="00C825C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74D43"/>
    <w:multiLevelType w:val="multilevel"/>
    <w:tmpl w:val="9728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F0841"/>
    <w:multiLevelType w:val="multilevel"/>
    <w:tmpl w:val="CFB8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A1E28"/>
    <w:multiLevelType w:val="multilevel"/>
    <w:tmpl w:val="11846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300964"/>
    <w:multiLevelType w:val="multilevel"/>
    <w:tmpl w:val="D47C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F44E6"/>
    <w:multiLevelType w:val="multilevel"/>
    <w:tmpl w:val="C202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74777"/>
    <w:multiLevelType w:val="multilevel"/>
    <w:tmpl w:val="E0E4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5435925">
    <w:abstractNumId w:val="3"/>
  </w:num>
  <w:num w:numId="2" w16cid:durableId="1691948544">
    <w:abstractNumId w:val="0"/>
  </w:num>
  <w:num w:numId="3" w16cid:durableId="2080784125">
    <w:abstractNumId w:val="5"/>
  </w:num>
  <w:num w:numId="4" w16cid:durableId="212347715">
    <w:abstractNumId w:val="1"/>
  </w:num>
  <w:num w:numId="5" w16cid:durableId="974530783">
    <w:abstractNumId w:val="2"/>
  </w:num>
  <w:num w:numId="6" w16cid:durableId="8917700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39"/>
    <w:rsid w:val="00041D42"/>
    <w:rsid w:val="00062133"/>
    <w:rsid w:val="0017060D"/>
    <w:rsid w:val="00184A0D"/>
    <w:rsid w:val="002454CA"/>
    <w:rsid w:val="00442C39"/>
    <w:rsid w:val="004C2ABE"/>
    <w:rsid w:val="007B433E"/>
    <w:rsid w:val="008425CA"/>
    <w:rsid w:val="008D351F"/>
    <w:rsid w:val="008E3D23"/>
    <w:rsid w:val="00A354FA"/>
    <w:rsid w:val="00A843CB"/>
    <w:rsid w:val="00B55A05"/>
    <w:rsid w:val="00C825CB"/>
    <w:rsid w:val="00EA16F0"/>
    <w:rsid w:val="00F315CF"/>
    <w:rsid w:val="00F7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201C"/>
  <w15:chartTrackingRefBased/>
  <w15:docId w15:val="{6909C385-4DE1-4E76-AF6C-E753CF8E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1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11</Pages>
  <Words>802</Words>
  <Characters>4577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Barman, Rupjyoti (CW)</dc:creator>
  <cp:keywords/>
  <dc:description/>
  <cp:lastModifiedBy>Barman, Rupjyoti (CW)</cp:lastModifiedBy>
  <cp:revision>3</cp:revision>
  <dcterms:created xsi:type="dcterms:W3CDTF">2026-07-20T14:51:00Z</dcterms:created>
  <dcterms:modified xsi:type="dcterms:W3CDTF">2026-07-21T18:00:00Z</dcterms:modified>
</cp:coreProperties>
</file>