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69B" w:rsidRPr="0076469B" w:rsidRDefault="0076469B" w:rsidP="00764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46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764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Backend Development – Main Steps (ASP.NET Core Web API)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this as your </w:t>
      </w:r>
      <w:r w:rsidRPr="00764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checklist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Setup &amp; Base Configuration</w:t>
      </w:r>
    </w:p>
    <w:p w:rsidR="0076469B" w:rsidRPr="0076469B" w:rsidRDefault="0076469B" w:rsidP="00764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ASP.NET Core Web API project </w:t>
      </w:r>
    </w:p>
    <w:p w:rsidR="0076469B" w:rsidRPr="0076469B" w:rsidRDefault="0076469B" w:rsidP="00764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Setup basic folder structure (Controllers, Services, etc.) </w:t>
      </w:r>
    </w:p>
    <w:p w:rsidR="0076469B" w:rsidRPr="0076469B" w:rsidRDefault="0076469B" w:rsidP="00764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environment (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appsettings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connection string)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Skeleton ready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Database Setup &amp; Integration</w:t>
      </w:r>
    </w:p>
    <w:p w:rsidR="0076469B" w:rsidRPr="0076469B" w:rsidRDefault="0076469B" w:rsidP="00764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DB: </w:t>
      </w:r>
      <w:r w:rsidRPr="00764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Setup connection (EF Core / ORM) </w:t>
      </w:r>
    </w:p>
    <w:p w:rsidR="0076469B" w:rsidRPr="0076469B" w:rsidRDefault="0076469B" w:rsidP="00764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DB connectivity works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App can talk to database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Domain </w:t>
      </w:r>
      <w:proofErr w:type="spellStart"/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Modeling</w:t>
      </w:r>
      <w:proofErr w:type="spellEnd"/>
    </w:p>
    <w:p w:rsidR="0076469B" w:rsidRPr="0076469B" w:rsidRDefault="0076469B" w:rsidP="00764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main entities: </w:t>
      </w:r>
    </w:p>
    <w:p w:rsidR="0076469B" w:rsidRPr="0076469B" w:rsidRDefault="0076469B" w:rsidP="007646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</w:t>
      </w:r>
    </w:p>
    <w:p w:rsidR="0076469B" w:rsidRPr="0076469B" w:rsidRDefault="0076469B" w:rsidP="007646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</w:t>
      </w:r>
    </w:p>
    <w:p w:rsidR="0076469B" w:rsidRPr="0076469B" w:rsidRDefault="0076469B" w:rsidP="007646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</w:t>
      </w:r>
    </w:p>
    <w:p w:rsidR="0076469B" w:rsidRPr="0076469B" w:rsidRDefault="0076469B" w:rsidP="007646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(Optional: Comments) </w:t>
      </w:r>
    </w:p>
    <w:p w:rsidR="0076469B" w:rsidRPr="0076469B" w:rsidRDefault="0076469B" w:rsidP="00764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relationships: </w:t>
      </w:r>
    </w:p>
    <w:p w:rsidR="0076469B" w:rsidRPr="0076469B" w:rsidRDefault="0076469B" w:rsidP="007646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→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CreatedBy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→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AssignedTo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Clear data model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Database Migrations</w:t>
      </w:r>
    </w:p>
    <w:p w:rsidR="0076469B" w:rsidRPr="0076469B" w:rsidRDefault="0076469B" w:rsidP="00764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initial schema </w:t>
      </w:r>
    </w:p>
    <w:p w:rsidR="0076469B" w:rsidRPr="0076469B" w:rsidRDefault="0076469B" w:rsidP="00764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migrations </w:t>
      </w:r>
    </w:p>
    <w:p w:rsidR="0076469B" w:rsidRPr="0076469B" w:rsidRDefault="0076469B" w:rsidP="00764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tables are created correctly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Database structure ready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Authentication Setup (JWT)</w:t>
      </w:r>
    </w:p>
    <w:p w:rsidR="0076469B" w:rsidRPr="0076469B" w:rsidRDefault="0076469B" w:rsidP="00764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endpoint </w:t>
      </w:r>
    </w:p>
    <w:p w:rsidR="0076469B" w:rsidRPr="0076469B" w:rsidRDefault="0076469B" w:rsidP="00764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generation </w:t>
      </w:r>
    </w:p>
    <w:p w:rsidR="0076469B" w:rsidRPr="0076469B" w:rsidRDefault="0076469B" w:rsidP="00764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validation setup </w:t>
      </w:r>
    </w:p>
    <w:p w:rsidR="0076469B" w:rsidRPr="0076469B" w:rsidRDefault="0076469B" w:rsidP="00764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endpoints with </w:t>
      </w:r>
      <w:r w:rsidRPr="0076469B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Secure API access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Authorization (Roles + Ownership)</w:t>
      </w:r>
    </w:p>
    <w:p w:rsidR="0076469B" w:rsidRPr="0076469B" w:rsidRDefault="0076469B" w:rsidP="007646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roles (User, Agent, Admin) </w:t>
      </w:r>
    </w:p>
    <w:p w:rsidR="0076469B" w:rsidRPr="0076469B" w:rsidRDefault="0076469B" w:rsidP="007646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control </w:t>
      </w:r>
    </w:p>
    <w:p w:rsidR="0076469B" w:rsidRPr="0076469B" w:rsidRDefault="0076469B" w:rsidP="007646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Ownership checks (critical)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Correct access control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Layered Architecture Implementation</w:t>
      </w:r>
    </w:p>
    <w:p w:rsidR="0076469B" w:rsidRPr="0076469B" w:rsidRDefault="0076469B" w:rsidP="00764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Controllers (HTTP layer) </w:t>
      </w:r>
    </w:p>
    <w:p w:rsidR="0076469B" w:rsidRPr="0076469B" w:rsidRDefault="0076469B" w:rsidP="00764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 (business logic) </w:t>
      </w:r>
    </w:p>
    <w:p w:rsidR="0076469B" w:rsidRPr="0076469B" w:rsidRDefault="0076469B" w:rsidP="00764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Repository/Data layer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Clean architecture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DTOs &amp; Mapping</w:t>
      </w:r>
    </w:p>
    <w:p w:rsidR="0076469B" w:rsidRPr="0076469B" w:rsidRDefault="0076469B" w:rsidP="00764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DTOs (Request/Response) </w:t>
      </w:r>
    </w:p>
    <w:p w:rsidR="0076469B" w:rsidRPr="0076469B" w:rsidRDefault="0076469B" w:rsidP="00764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DTO ↔ Entity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Secure &amp; clean API contracts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Ticket Workflow Logic (CORE)</w:t>
      </w:r>
    </w:p>
    <w:p w:rsidR="0076469B" w:rsidRPr="0076469B" w:rsidRDefault="0076469B" w:rsidP="00764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Implement: </w:t>
      </w:r>
    </w:p>
    <w:p w:rsidR="0076469B" w:rsidRPr="0076469B" w:rsidRDefault="0076469B" w:rsidP="007646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ticket </w:t>
      </w:r>
    </w:p>
    <w:p w:rsidR="0076469B" w:rsidRPr="0076469B" w:rsidRDefault="0076469B" w:rsidP="007646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ticket </w:t>
      </w:r>
    </w:p>
    <w:p w:rsidR="0076469B" w:rsidRPr="0076469B" w:rsidRDefault="0076469B" w:rsidP="007646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status (with validation) </w:t>
      </w:r>
    </w:p>
    <w:p w:rsidR="0076469B" w:rsidRPr="0076469B" w:rsidRDefault="0076469B" w:rsidP="00764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Enforce: </w:t>
      </w:r>
    </w:p>
    <w:p w:rsidR="0076469B" w:rsidRPr="0076469B" w:rsidRDefault="0076469B" w:rsidP="007646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transitions </w:t>
      </w:r>
    </w:p>
    <w:p w:rsidR="0076469B" w:rsidRPr="0076469B" w:rsidRDefault="0076469B" w:rsidP="007646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restrictions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Not CRUD → real system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🔟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Design (Endpoints)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clean APIs like:</w:t>
      </w:r>
    </w:p>
    <w:p w:rsidR="0076469B" w:rsidRPr="0076469B" w:rsidRDefault="0076469B" w:rsidP="007646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ticket </w:t>
      </w:r>
    </w:p>
    <w:p w:rsidR="0076469B" w:rsidRPr="0076469B" w:rsidRDefault="0076469B" w:rsidP="007646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ticket </w:t>
      </w:r>
    </w:p>
    <w:p w:rsidR="0076469B" w:rsidRPr="0076469B" w:rsidRDefault="0076469B" w:rsidP="007646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status </w:t>
      </w:r>
    </w:p>
    <w:p w:rsidR="0076469B" w:rsidRPr="0076469B" w:rsidRDefault="0076469B" w:rsidP="007646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tickets (filtered)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Intent-based APIs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Validation</w:t>
      </w:r>
    </w:p>
    <w:p w:rsidR="0076469B" w:rsidRPr="0076469B" w:rsidRDefault="0076469B" w:rsidP="007646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validation </w:t>
      </w:r>
    </w:p>
    <w:p w:rsidR="0076469B" w:rsidRPr="0076469B" w:rsidRDefault="0076469B" w:rsidP="007646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validation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Prevent bad data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Global Exception Handling</w:t>
      </w:r>
    </w:p>
    <w:p w:rsidR="0076469B" w:rsidRPr="0076469B" w:rsidRDefault="0076469B" w:rsidP="007646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error handling </w:t>
      </w:r>
    </w:p>
    <w:p w:rsidR="0076469B" w:rsidRPr="0076469B" w:rsidRDefault="0076469B" w:rsidP="007646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API responses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Professional API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Pagination, Filtering, Searching</w:t>
      </w:r>
    </w:p>
    <w:p w:rsidR="0076469B" w:rsidRPr="0076469B" w:rsidRDefault="0076469B" w:rsidP="007646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Ticket list APIs </w:t>
      </w:r>
    </w:p>
    <w:p w:rsidR="0076469B" w:rsidRPr="0076469B" w:rsidRDefault="0076469B" w:rsidP="007646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 support </w:t>
      </w:r>
    </w:p>
    <w:p w:rsidR="0076469B" w:rsidRPr="0076469B" w:rsidRDefault="0076469B" w:rsidP="007646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Filters (status, assigned user)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Performance-ready APIs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Logging (Basic)</w:t>
      </w:r>
    </w:p>
    <w:p w:rsidR="0076469B" w:rsidRPr="0076469B" w:rsidRDefault="0076469B" w:rsidP="007646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errors </w:t>
      </w:r>
    </w:p>
    <w:p w:rsidR="0076469B" w:rsidRPr="0076469B" w:rsidRDefault="0076469B" w:rsidP="007646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important actions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Debuggable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Testing APIs (Manual)</w:t>
      </w:r>
    </w:p>
    <w:p w:rsidR="0076469B" w:rsidRPr="0076469B" w:rsidRDefault="0076469B" w:rsidP="007646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Postman / Swagger </w:t>
      </w:r>
    </w:p>
    <w:p w:rsidR="0076469B" w:rsidRPr="0076469B" w:rsidRDefault="0076469B" w:rsidP="007646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Verify: </w:t>
      </w:r>
    </w:p>
    <w:p w:rsidR="0076469B" w:rsidRPr="0076469B" w:rsidRDefault="0076469B" w:rsidP="0076469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Roles </w:t>
      </w:r>
    </w:p>
    <w:p w:rsidR="0076469B" w:rsidRPr="0076469B" w:rsidRDefault="0076469B" w:rsidP="0076469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rules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Backend correctness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Deployment Preparation</w:t>
      </w:r>
    </w:p>
    <w:p w:rsidR="0076469B" w:rsidRPr="0076469B" w:rsidRDefault="0076469B" w:rsidP="007646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configs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secrets </w:t>
      </w:r>
    </w:p>
    <w:p w:rsidR="0076469B" w:rsidRPr="0076469B" w:rsidRDefault="0076469B" w:rsidP="007646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Ready for hosting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Production readiness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Execution Order (Very Important)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jump randomly.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this flow:</w:t>
      </w:r>
    </w:p>
    <w:p w:rsidR="0076469B" w:rsidRPr="0076469B" w:rsidRDefault="0076469B" w:rsidP="00764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Setup → DB → Models → </w:t>
      </w:r>
      <w:proofErr w:type="spellStart"/>
      <w:r w:rsidRPr="0076469B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764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Roles → Architecture → Business Logic → APIs → Validation → Error Handling → Deployment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46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❗</w:t>
      </w:r>
      <w:r w:rsidRPr="00764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Critical Advice (From Experience)</w:t>
      </w:r>
    </w:p>
    <w:p w:rsidR="0076469B" w:rsidRPr="0076469B" w:rsidRDefault="0076469B" w:rsidP="007646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start with controllers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start with UI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start with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with</w:t>
      </w:r>
      <w:proofErr w:type="gram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model + DB + basic structure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builds on that.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46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🏆</w:t>
      </w:r>
      <w:r w:rsidRPr="00764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“Backend Done” Means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backend is complete when:</w:t>
      </w:r>
    </w:p>
    <w:p w:rsidR="0076469B" w:rsidRPr="0076469B" w:rsidRDefault="0076469B" w:rsidP="00764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works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workflow works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APIs are clean &amp; secure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consistent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 is deployable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46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764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Thought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not “building APIs”.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building:</w:t>
      </w:r>
    </w:p>
    <w:p w:rsidR="0076469B" w:rsidRPr="0076469B" w:rsidRDefault="0076469B" w:rsidP="007646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A controlled, secure workflow system.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mindset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everything.</w:t>
      </w:r>
    </w:p>
    <w:p w:rsidR="00F6744D" w:rsidRDefault="00F6744D">
      <w:bookmarkStart w:id="0" w:name="_GoBack"/>
      <w:bookmarkEnd w:id="0"/>
    </w:p>
    <w:sectPr w:rsidR="00F67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E0B9F"/>
    <w:multiLevelType w:val="multilevel"/>
    <w:tmpl w:val="0AAC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A5710"/>
    <w:multiLevelType w:val="multilevel"/>
    <w:tmpl w:val="6F8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379A"/>
    <w:multiLevelType w:val="multilevel"/>
    <w:tmpl w:val="9E8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8533F"/>
    <w:multiLevelType w:val="multilevel"/>
    <w:tmpl w:val="DAD2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B6A86"/>
    <w:multiLevelType w:val="multilevel"/>
    <w:tmpl w:val="AE3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B57A3"/>
    <w:multiLevelType w:val="multilevel"/>
    <w:tmpl w:val="AD8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51A78"/>
    <w:multiLevelType w:val="multilevel"/>
    <w:tmpl w:val="610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D6D38"/>
    <w:multiLevelType w:val="multilevel"/>
    <w:tmpl w:val="8A5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B175B"/>
    <w:multiLevelType w:val="multilevel"/>
    <w:tmpl w:val="7BDC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9736D"/>
    <w:multiLevelType w:val="multilevel"/>
    <w:tmpl w:val="F08A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671B7"/>
    <w:multiLevelType w:val="multilevel"/>
    <w:tmpl w:val="8384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A01422"/>
    <w:multiLevelType w:val="multilevel"/>
    <w:tmpl w:val="383E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902D1"/>
    <w:multiLevelType w:val="multilevel"/>
    <w:tmpl w:val="710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80DE4"/>
    <w:multiLevelType w:val="multilevel"/>
    <w:tmpl w:val="0788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93338"/>
    <w:multiLevelType w:val="multilevel"/>
    <w:tmpl w:val="678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73D12"/>
    <w:multiLevelType w:val="multilevel"/>
    <w:tmpl w:val="47F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74992"/>
    <w:multiLevelType w:val="multilevel"/>
    <w:tmpl w:val="78B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B7DE6"/>
    <w:multiLevelType w:val="multilevel"/>
    <w:tmpl w:val="5D6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2"/>
  </w:num>
  <w:num w:numId="4">
    <w:abstractNumId w:val="4"/>
  </w:num>
  <w:num w:numId="5">
    <w:abstractNumId w:val="3"/>
  </w:num>
  <w:num w:numId="6">
    <w:abstractNumId w:val="12"/>
  </w:num>
  <w:num w:numId="7">
    <w:abstractNumId w:val="1"/>
  </w:num>
  <w:num w:numId="8">
    <w:abstractNumId w:val="13"/>
  </w:num>
  <w:num w:numId="9">
    <w:abstractNumId w:val="5"/>
  </w:num>
  <w:num w:numId="10">
    <w:abstractNumId w:val="16"/>
  </w:num>
  <w:num w:numId="11">
    <w:abstractNumId w:val="11"/>
  </w:num>
  <w:num w:numId="12">
    <w:abstractNumId w:val="9"/>
  </w:num>
  <w:num w:numId="13">
    <w:abstractNumId w:val="10"/>
  </w:num>
  <w:num w:numId="14">
    <w:abstractNumId w:val="0"/>
  </w:num>
  <w:num w:numId="15">
    <w:abstractNumId w:val="6"/>
  </w:num>
  <w:num w:numId="16">
    <w:abstractNumId w:val="17"/>
  </w:num>
  <w:num w:numId="17">
    <w:abstractNumId w:val="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9E1"/>
    <w:rsid w:val="0076469B"/>
    <w:rsid w:val="007949E1"/>
    <w:rsid w:val="00F6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69FF0C-B0EF-4E11-8DA9-966B45B12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46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646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6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646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4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46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46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6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69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8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7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5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3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9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1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8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903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Rupjyoti Barman</dc:creator>
  <cp:keywords/>
  <dc:description/>
  <cp:lastModifiedBy>Rupjyoti Barman</cp:lastModifiedBy>
  <cp:revision>2</cp:revision>
  <dcterms:created xsi:type="dcterms:W3CDTF">2026-03-28T06:29:00Z</dcterms:created>
  <dcterms:modified xsi:type="dcterms:W3CDTF">2026-03-28T06:31:00Z</dcterms:modified>
</cp:coreProperties>
</file>