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2470" w:dyaOrig="2288">
          <v:rect xmlns:o="urn:schemas-microsoft-com:office:office" xmlns:v="urn:schemas-microsoft-com:vml" id="rectole0000000000" style="width:123.500000pt;height:11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CURRICULUM VITAE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MUHAMMAD ABU AHASAN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Address 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28 NO RAZZAB ALI SARDER ROAD,JURAEN,DHAKA-1204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Mobile  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01683392241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   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rupomehsan34@gmail.com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Website 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http://www.rupomehsan.com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STATEMENT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I’m a full stack developer looking to continue my career within agency side development.   I have excellent design &amp; coding skills, as well as an ability convert client requirements into exciting online  applications.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 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Projection of dynamism by assuming suitable position in a reputed organization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PROFESSIONAL EXPERIENCE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 collaboratively with clients and in-house agency teams to provide rapid, robust and client-acclaimed  front-end development.( may’18 to December’18 ).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Completed total 14 website designing projects-----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1.Completed 3 portfolio websites for local and international clients.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2.Completed 1 domain hosting site for local clients.           3.Completed 1 movie website for an international client.           4.Completed 1 wordpress site for an international client.           5.Completed 8 psd to html projects.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ACADEMIC QUALIFICATION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1.  Bachelor of Science(BSc):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Major       :computer Science  and engineering(CSE).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-Institution :Bangladesh Institute of Science and Technology            </w:t>
        <w:tab/>
        <w:t xml:space="preserve">                        </w:t>
        <w:tab/>
        <w:tab/>
        <w:tab/>
        <w:t xml:space="preserve">(BIST)(under National University, Bangladesh).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-Passing Year:( continuing/4th year ).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2.  Higher Secondary Certificate: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 Group       :Science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- GPA         :4.92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- Institution :Tamirul Millat Kamil Madrasha,jatrabary,Dhaka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- Passing Year:2013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3. Secondary School Certificate: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 Group      :Science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- GPA        :4.69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- Institution:Muradpur Islamia Alim Madrasha, jurain,Dhaka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- PassingYear:2011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CERFICATIONS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1.Web Designing: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Institution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Dreamland it and software.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Department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Web Designing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Web Development: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Institution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Dreamland it and software.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Department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Web Development.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Courses Studied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--Computer Language (c, c++,  java)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--Algorithm Design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--Database Management System (SQL)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--Computer networking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--Automata Theory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--Artificial Intelligence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WEB DESIGNIGN SKILL 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1.  HTML.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2.  CSS.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3.  Java Script.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4.  JQuery.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5.  Bootstrap 4.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6.  Wordpress  Customization.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7.  Scss.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8.  Less.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WEB DEVELOPMENT SKILL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1.  PHP.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2.  SQL.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3.  Laravel.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4.  Wordpress Theme Development.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5.  wordpress customization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GRAPHICS DESIGNING SKILL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1.  Photoshop CC.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COMPUTER SKILL 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Operating System: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Microsoft Windows XP, 7, 10.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 Application Software: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MS Word, MS Excel, MS Power Point,                                     able to use different software.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LANGUAGE SKILL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        1.</w:t>
      </w: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English: </w:t>
      </w:r>
    </w:p>
    <w:p>
      <w:pPr>
        <w:spacing w:before="0" w:after="0" w:line="276"/>
        <w:ind w:right="0" w:left="1440" w:firstLine="72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--Reading :High</w:t>
      </w:r>
    </w:p>
    <w:p>
      <w:pPr>
        <w:spacing w:before="0" w:after="0" w:line="276"/>
        <w:ind w:right="0" w:left="1440" w:firstLine="72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--Writing :High</w:t>
      </w:r>
    </w:p>
    <w:p>
      <w:pPr>
        <w:spacing w:before="0" w:after="0" w:line="276"/>
        <w:ind w:right="0" w:left="1440" w:firstLine="72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--Speaking :High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                  2.Bangla (fluency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3.Arabic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             -</w:t>
      </w: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--Reading :High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                                 --Writing :High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                     4.Hindy: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D1B11"/>
          <w:spacing w:val="0"/>
          <w:position w:val="0"/>
          <w:sz w:val="24"/>
          <w:shd w:fill="auto" w:val="clear"/>
        </w:rPr>
        <w:t xml:space="preserve">--Speaking :High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1.Traveling.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2.Gardening.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DETAILS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Father’s Name    : MD,ABU BAKAR KHAN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Mother’s Name    : MRS,SUFIA BEGUM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Nationality      : BANGLADESHI BY BIRTH.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 District    : BARISAL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 of Birth    : 10 MAY 1996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Marital Status   : SINGLE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Religion         : ISLAM 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Permanent Address: BANARIPARA,BARISAL BANGLADESH.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Md.ABU AHASAN                                                                  Date : …………………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