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4A7" w:rsidRPr="0076693B" w:rsidRDefault="00FB14A7" w:rsidP="0076693B">
      <w:pPr>
        <w:jc w:val="both"/>
      </w:pPr>
      <w:r w:rsidRPr="00B763B0">
        <w:rPr>
          <w:b/>
        </w:rPr>
        <w:t>1</w:t>
      </w:r>
      <w:r w:rsidR="003418D8">
        <w:t>)</w:t>
      </w:r>
      <w:r w:rsidRPr="0076693B">
        <w:t xml:space="preserve"> </w:t>
      </w:r>
      <w:r w:rsidR="00B8279A" w:rsidRPr="0076693B">
        <w:t xml:space="preserve">A execução do código fonte começa pela função </w:t>
      </w:r>
      <w:proofErr w:type="spellStart"/>
      <w:proofErr w:type="gramStart"/>
      <w:r w:rsidR="00B8279A" w:rsidRPr="0076693B">
        <w:t>main</w:t>
      </w:r>
      <w:proofErr w:type="spellEnd"/>
      <w:r w:rsidR="00B8279A" w:rsidRPr="0076693B">
        <w:t>(</w:t>
      </w:r>
      <w:proofErr w:type="gramEnd"/>
      <w:r w:rsidR="00B8279A" w:rsidRPr="0076693B">
        <w:t xml:space="preserve">). Nela é declarado uma variável do tipo inteiro B e atribuído o valor 10. Na linha abaixo é escrito na tela “Valor de B: 10”. </w:t>
      </w:r>
    </w:p>
    <w:p w:rsidR="00FB14A7" w:rsidRPr="0076693B" w:rsidRDefault="00B8279A" w:rsidP="0076693B">
      <w:pPr>
        <w:jc w:val="both"/>
      </w:pPr>
      <w:r w:rsidRPr="0076693B">
        <w:t xml:space="preserve">Em seguida é atribuído o valor de 20 à variável B e feita a chamada da função FUNC1(). A FUNC1() declara uma variável local B do tipo inteiro, atribui o valor -100 à ela e escreve na tela “Valor de B dentro da FUNC1: -100”. </w:t>
      </w:r>
    </w:p>
    <w:p w:rsidR="00FB14A7" w:rsidRPr="0076693B" w:rsidRDefault="00B8279A" w:rsidP="0076693B">
      <w:pPr>
        <w:jc w:val="both"/>
      </w:pPr>
      <w:r w:rsidRPr="0076693B">
        <w:t xml:space="preserve">Após a chamada da função FUNC1() é escrito na tela “Valor de B: 20”, atribuído 30 à variável B e chamada a função FUNC2(). A FUNC2() declara uma variável local B do tipo inteiro, atribui o valor -200 à ela e escreve na tela “Valor de B dentro da função FUNC2: -200”. </w:t>
      </w:r>
    </w:p>
    <w:p w:rsidR="00424A2F" w:rsidRPr="0076693B" w:rsidRDefault="00B8279A" w:rsidP="0076693B">
      <w:pPr>
        <w:jc w:val="both"/>
      </w:pPr>
      <w:r w:rsidRPr="0076693B">
        <w:t>Após a chamada da função FUNC2() é escrito na tela “Valor de B: 30” e a execução do código é finalizada.</w:t>
      </w:r>
    </w:p>
    <w:p w:rsidR="00FB14A7" w:rsidRPr="0076693B" w:rsidRDefault="00FB14A7" w:rsidP="0076693B"/>
    <w:p w:rsidR="00FB14A7" w:rsidRPr="0076693B" w:rsidRDefault="0076693B" w:rsidP="0076693B">
      <w:r w:rsidRPr="00B763B0">
        <w:rPr>
          <w:b/>
        </w:rPr>
        <w:t>2</w:t>
      </w:r>
      <w:r w:rsidR="003418D8">
        <w:t>)</w:t>
      </w:r>
      <w:r w:rsidR="00FB14A7" w:rsidRPr="0076693B">
        <w:t xml:space="preserve"> Classifique os tipos de dados da lingu</w:t>
      </w:r>
      <w:r>
        <w:t xml:space="preserve">agem C classifique os tipos das </w:t>
      </w:r>
      <w:r w:rsidR="00FB14A7" w:rsidRPr="0076693B">
        <w:t>variáveis declaradas abaixo como (</w:t>
      </w:r>
      <w:r>
        <w:t>P) Primitivos ou (C) Compostos:</w:t>
      </w:r>
    </w:p>
    <w:p w:rsidR="0076693B" w:rsidRDefault="00FB14A7" w:rsidP="0076693B">
      <w:r w:rsidRPr="0076693B">
        <w:t>(P</w:t>
      </w:r>
      <w:r w:rsidR="0076693B">
        <w:t xml:space="preserve">) char </w:t>
      </w:r>
      <w:proofErr w:type="spellStart"/>
      <w:proofErr w:type="gramStart"/>
      <w:r w:rsidR="0076693B">
        <w:t>Genero</w:t>
      </w:r>
      <w:proofErr w:type="spellEnd"/>
      <w:r w:rsidR="0076693B">
        <w:t>;</w:t>
      </w:r>
      <w:r w:rsidR="0076693B">
        <w:br/>
      </w:r>
      <w:r w:rsidRPr="0076693B">
        <w:t>(</w:t>
      </w:r>
      <w:proofErr w:type="gramEnd"/>
      <w:r w:rsidRPr="0076693B">
        <w:t>P</w:t>
      </w:r>
      <w:r w:rsidR="0076693B">
        <w:t xml:space="preserve">) </w:t>
      </w:r>
      <w:proofErr w:type="spellStart"/>
      <w:r w:rsidR="0076693B">
        <w:t>int</w:t>
      </w:r>
      <w:proofErr w:type="spellEnd"/>
      <w:r w:rsidR="0076693B">
        <w:t xml:space="preserve"> Idade;</w:t>
      </w:r>
      <w:r w:rsidR="0076693B">
        <w:br/>
      </w:r>
      <w:r w:rsidRPr="0076693B">
        <w:t>(C</w:t>
      </w:r>
      <w:r w:rsidR="0076693B">
        <w:t xml:space="preserve">) </w:t>
      </w:r>
      <w:proofErr w:type="spellStart"/>
      <w:r w:rsidR="0076693B">
        <w:t>float</w:t>
      </w:r>
      <w:proofErr w:type="spellEnd"/>
      <w:r w:rsidR="0076693B">
        <w:t xml:space="preserve"> registro[10];</w:t>
      </w:r>
      <w:r w:rsidR="0076693B">
        <w:br/>
      </w:r>
      <w:r w:rsidRPr="0076693B">
        <w:t>(P</w:t>
      </w:r>
      <w:r w:rsidR="0076693B">
        <w:t xml:space="preserve">) </w:t>
      </w:r>
      <w:proofErr w:type="spellStart"/>
      <w:r w:rsidR="0076693B">
        <w:t>float</w:t>
      </w:r>
      <w:proofErr w:type="spellEnd"/>
      <w:r w:rsidR="0076693B">
        <w:t xml:space="preserve"> Salario;</w:t>
      </w:r>
      <w:r w:rsidR="0076693B">
        <w:br/>
      </w:r>
      <w:r w:rsidRPr="0076693B">
        <w:t xml:space="preserve">(P) </w:t>
      </w:r>
      <w:proofErr w:type="spellStart"/>
      <w:r w:rsidRPr="0076693B">
        <w:t>double</w:t>
      </w:r>
      <w:proofErr w:type="spellEnd"/>
      <w:r w:rsidRPr="0076693B">
        <w:t xml:space="preserve"> Peso;</w:t>
      </w:r>
      <w:r w:rsidRPr="0076693B">
        <w:br/>
        <w:t xml:space="preserve">(C) </w:t>
      </w:r>
      <w:proofErr w:type="spellStart"/>
      <w:r w:rsidRPr="0076693B">
        <w:t>struct</w:t>
      </w:r>
      <w:proofErr w:type="spellEnd"/>
      <w:r w:rsidRPr="0076693B">
        <w:t xml:space="preserve"> alunos {};</w:t>
      </w:r>
    </w:p>
    <w:p w:rsidR="003418D8" w:rsidRDefault="003418D8" w:rsidP="0076693B">
      <w:bookmarkStart w:id="0" w:name="_GoBack"/>
    </w:p>
    <w:bookmarkEnd w:id="0"/>
    <w:p w:rsidR="003418D8" w:rsidRPr="00BC7FF4" w:rsidRDefault="003418D8" w:rsidP="0076693B">
      <w:pPr>
        <w:rPr>
          <w:b/>
        </w:rPr>
      </w:pPr>
      <w:r w:rsidRPr="00BC7FF4">
        <w:rPr>
          <w:b/>
        </w:rPr>
        <w:t>4)</w:t>
      </w:r>
      <w:r w:rsidR="00BC7FF4">
        <w:rPr>
          <w:b/>
        </w:rPr>
        <w:t xml:space="preserve"> </w:t>
      </w:r>
      <w:r w:rsidRPr="00BC7FF4">
        <w:rPr>
          <w:b/>
        </w:rPr>
        <w:t>Erro 1 - Semântica:</w:t>
      </w:r>
      <w:r>
        <w:t xml:space="preserve"> Na função </w:t>
      </w:r>
      <w:proofErr w:type="spellStart"/>
      <w:r>
        <w:t>CalculaIdade</w:t>
      </w:r>
      <w:proofErr w:type="spellEnd"/>
      <w:r>
        <w:t>, a fórmula de cálculo é idade = 2015+anoNascimento, mas deveria ser idade=2015-anoNascimento.</w:t>
      </w:r>
    </w:p>
    <w:p w:rsidR="003418D8" w:rsidRDefault="003418D8" w:rsidP="00BC7FF4">
      <w:r w:rsidRPr="00BC7FF4">
        <w:rPr>
          <w:b/>
        </w:rPr>
        <w:t>Erro 2 – Sintaxe:</w:t>
      </w:r>
      <w:r>
        <w:t xml:space="preserve"> Ao declarar a função </w:t>
      </w:r>
      <w:proofErr w:type="spellStart"/>
      <w:r>
        <w:t>CalculaIdade</w:t>
      </w:r>
      <w:proofErr w:type="spellEnd"/>
      <w:r>
        <w:t xml:space="preserve">, se diz que ela retornará um valor do tipo inteiro, porém dentro da função não </w:t>
      </w:r>
      <w:r w:rsidR="00A33431">
        <w:t>há retorno.</w:t>
      </w:r>
    </w:p>
    <w:p w:rsidR="00A33431" w:rsidRDefault="003418D8" w:rsidP="0076693B">
      <w:r w:rsidRPr="00BC7FF4">
        <w:rPr>
          <w:b/>
        </w:rPr>
        <w:t>Erro 3 – Sintaxe:</w:t>
      </w:r>
      <w:r>
        <w:t xml:space="preserve"> Na função </w:t>
      </w:r>
      <w:proofErr w:type="spellStart"/>
      <w:r>
        <w:t>VerificaMaiorMenor</w:t>
      </w:r>
      <w:proofErr w:type="spellEnd"/>
      <w:r>
        <w:t xml:space="preserve">, se espera receber um parâmetro do tipo </w:t>
      </w:r>
      <w:proofErr w:type="spellStart"/>
      <w:r>
        <w:t>String</w:t>
      </w:r>
      <w:proofErr w:type="spellEnd"/>
      <w:r w:rsidR="00A33431">
        <w:t xml:space="preserve">, porém as comparações feitas dentro da função não são possíveis utilizando </w:t>
      </w:r>
      <w:proofErr w:type="spellStart"/>
      <w:r w:rsidR="00A33431">
        <w:t>String</w:t>
      </w:r>
      <w:proofErr w:type="spellEnd"/>
      <w:r w:rsidR="00A33431">
        <w:t>.</w:t>
      </w:r>
    </w:p>
    <w:p w:rsidR="00BC7FF4" w:rsidRDefault="00BC7FF4" w:rsidP="0076693B">
      <w:r w:rsidRPr="00BC7FF4">
        <w:rPr>
          <w:b/>
        </w:rPr>
        <w:t>Erro 4 – Semântica:</w:t>
      </w:r>
      <w:r>
        <w:t xml:space="preserve"> As comparações dentro da função </w:t>
      </w:r>
      <w:proofErr w:type="spellStart"/>
      <w:r>
        <w:t>VerificaMaiorMenor</w:t>
      </w:r>
      <w:proofErr w:type="spellEnd"/>
      <w:r>
        <w:t xml:space="preserve"> estão invertidas. A função diz que se a idade for menor ou igual a 18, a pessoa é maior de idade, onde o correto seria se a idade fosse maior ou igual a 18.</w:t>
      </w:r>
    </w:p>
    <w:p w:rsidR="00A33431" w:rsidRDefault="00BC7FF4" w:rsidP="0076693B">
      <w:r w:rsidRPr="00BC7FF4">
        <w:rPr>
          <w:b/>
        </w:rPr>
        <w:t>Erro 5</w:t>
      </w:r>
      <w:r w:rsidR="00A33431" w:rsidRPr="00BC7FF4">
        <w:rPr>
          <w:b/>
        </w:rPr>
        <w:t xml:space="preserve"> – Sintaxe:</w:t>
      </w:r>
      <w:r w:rsidR="00A33431">
        <w:t xml:space="preserve"> Na chamada da função </w:t>
      </w:r>
      <w:proofErr w:type="spellStart"/>
      <w:r w:rsidR="00A33431">
        <w:t>CalculaIdade</w:t>
      </w:r>
      <w:proofErr w:type="spellEnd"/>
      <w:r w:rsidR="00A33431">
        <w:t>, a variável idade espera o retorno de um inteiro, que não é retornado dentro da função.</w:t>
      </w:r>
    </w:p>
    <w:p w:rsidR="00A33431" w:rsidRDefault="00BC7FF4" w:rsidP="0076693B">
      <w:r w:rsidRPr="00BC7FF4">
        <w:rPr>
          <w:b/>
        </w:rPr>
        <w:t>Erro 6</w:t>
      </w:r>
      <w:r w:rsidR="00A33431" w:rsidRPr="00BC7FF4">
        <w:rPr>
          <w:b/>
        </w:rPr>
        <w:t xml:space="preserve"> – Sintaxe:</w:t>
      </w:r>
      <w:r w:rsidR="00A33431">
        <w:t xml:space="preserve"> Na chamada da função </w:t>
      </w:r>
      <w:proofErr w:type="spellStart"/>
      <w:r w:rsidR="00A33431">
        <w:t>CalculaIdade</w:t>
      </w:r>
      <w:proofErr w:type="spellEnd"/>
      <w:r w:rsidR="00A33431">
        <w:t>, o argumento está sendo enviado dentro de colchetes e o correto é enviar dentro de parênteses.</w:t>
      </w:r>
    </w:p>
    <w:p w:rsidR="003418D8" w:rsidRPr="0076693B" w:rsidRDefault="00A33431" w:rsidP="0076693B">
      <w:r w:rsidRPr="00BC7FF4">
        <w:rPr>
          <w:b/>
        </w:rPr>
        <w:t xml:space="preserve">Erro </w:t>
      </w:r>
      <w:r w:rsidR="00BC7FF4" w:rsidRPr="00BC7FF4">
        <w:rPr>
          <w:b/>
        </w:rPr>
        <w:t>7</w:t>
      </w:r>
      <w:r w:rsidRPr="00BC7FF4">
        <w:rPr>
          <w:b/>
        </w:rPr>
        <w:t xml:space="preserve"> </w:t>
      </w:r>
      <w:r w:rsidR="00BC7FF4" w:rsidRPr="00BC7FF4">
        <w:rPr>
          <w:b/>
        </w:rPr>
        <w:t>–</w:t>
      </w:r>
      <w:r w:rsidRPr="00BC7FF4">
        <w:rPr>
          <w:b/>
        </w:rPr>
        <w:t xml:space="preserve"> </w:t>
      </w:r>
      <w:r w:rsidR="00BC7FF4" w:rsidRPr="00BC7FF4">
        <w:rPr>
          <w:b/>
        </w:rPr>
        <w:t>Semântica:</w:t>
      </w:r>
      <w:r w:rsidR="00BC7FF4">
        <w:t xml:space="preserve"> Na chamada da função </w:t>
      </w:r>
      <w:proofErr w:type="spellStart"/>
      <w:r w:rsidR="00BC7FF4">
        <w:t>VerificaMaiorMenor</w:t>
      </w:r>
      <w:proofErr w:type="spellEnd"/>
      <w:r w:rsidR="00BC7FF4">
        <w:t xml:space="preserve">, está sendo enviado por argumento uma variável do tipo inteiro e a função espera uma variável do tipo </w:t>
      </w:r>
      <w:proofErr w:type="spellStart"/>
      <w:r w:rsidR="00BC7FF4">
        <w:t>String</w:t>
      </w:r>
      <w:proofErr w:type="spellEnd"/>
      <w:r w:rsidR="00BC7FF4">
        <w:t>.</w:t>
      </w:r>
      <w:r w:rsidR="003418D8">
        <w:br/>
      </w:r>
    </w:p>
    <w:sectPr w:rsidR="003418D8" w:rsidRPr="00766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668FD"/>
    <w:multiLevelType w:val="hybridMultilevel"/>
    <w:tmpl w:val="65086E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55D9"/>
    <w:multiLevelType w:val="hybridMultilevel"/>
    <w:tmpl w:val="291467BC"/>
    <w:lvl w:ilvl="0" w:tplc="DD48C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BEB"/>
    <w:multiLevelType w:val="hybridMultilevel"/>
    <w:tmpl w:val="06A08C2E"/>
    <w:lvl w:ilvl="0" w:tplc="A53EB6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779B"/>
    <w:multiLevelType w:val="hybridMultilevel"/>
    <w:tmpl w:val="65086E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9A"/>
    <w:rsid w:val="003418D8"/>
    <w:rsid w:val="00424A2F"/>
    <w:rsid w:val="0076693B"/>
    <w:rsid w:val="00A33431"/>
    <w:rsid w:val="00B763B0"/>
    <w:rsid w:val="00B8279A"/>
    <w:rsid w:val="00BC7FF4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4E12-F916-4845-910C-3E65B30C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2016-08-31T16:13:00Z</dcterms:created>
  <dcterms:modified xsi:type="dcterms:W3CDTF">2016-08-31T18:34:00Z</dcterms:modified>
</cp:coreProperties>
</file>