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5C1B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07207">
        <w:rPr>
          <w:rFonts w:ascii="Times New Roman" w:hAnsi="Times New Roman" w:cs="Times New Roman"/>
          <w:b/>
          <w:bCs/>
        </w:rPr>
        <w:t>Supplementary Table Legends</w:t>
      </w:r>
    </w:p>
    <w:p w14:paraId="720B510C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1</w:t>
      </w:r>
      <w:r w:rsidRPr="00A07207">
        <w:rPr>
          <w:rFonts w:ascii="Times New Roman" w:hAnsi="Times New Roman" w:cs="Times New Roman"/>
        </w:rPr>
        <w:t>: Human-interpretable image features (HIFs) with biomarker status for TCGA-BRCA samples.</w:t>
      </w:r>
    </w:p>
    <w:p w14:paraId="37313704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2</w:t>
      </w:r>
      <w:r w:rsidRPr="00A07207">
        <w:rPr>
          <w:rFonts w:ascii="Times New Roman" w:hAnsi="Times New Roman" w:cs="Times New Roman"/>
        </w:rPr>
        <w:t>: Nuclear HIFs (</w:t>
      </w:r>
      <w:proofErr w:type="spellStart"/>
      <w:r w:rsidRPr="00A07207">
        <w:rPr>
          <w:rFonts w:ascii="Times New Roman" w:hAnsi="Times New Roman" w:cs="Times New Roman"/>
        </w:rPr>
        <w:t>nuHIFs</w:t>
      </w:r>
      <w:proofErr w:type="spellEnd"/>
      <w:r w:rsidRPr="00A07207">
        <w:rPr>
          <w:rFonts w:ascii="Times New Roman" w:hAnsi="Times New Roman" w:cs="Times New Roman"/>
        </w:rPr>
        <w:t>) with biomarker status for TCGA-BRCA samples.</w:t>
      </w:r>
    </w:p>
    <w:p w14:paraId="76185F74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3</w:t>
      </w:r>
      <w:r w:rsidRPr="00A07207">
        <w:rPr>
          <w:rFonts w:ascii="Times New Roman" w:hAnsi="Times New Roman" w:cs="Times New Roman"/>
        </w:rPr>
        <w:t>: Pathologist-interpretable features (PIFs) with biomarker status for TCGA-BRCA samples.</w:t>
      </w:r>
    </w:p>
    <w:p w14:paraId="2012DE87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4</w:t>
      </w:r>
      <w:r w:rsidRPr="00A07207">
        <w:rPr>
          <w:rFonts w:ascii="Times New Roman" w:hAnsi="Times New Roman" w:cs="Times New Roman"/>
        </w:rPr>
        <w:t xml:space="preserve">: </w:t>
      </w:r>
      <w:proofErr w:type="spellStart"/>
      <w:r w:rsidRPr="00A07207">
        <w:rPr>
          <w:rFonts w:ascii="Times New Roman" w:hAnsi="Times New Roman" w:cs="Times New Roman"/>
        </w:rPr>
        <w:t>PathAI</w:t>
      </w:r>
      <w:proofErr w:type="spellEnd"/>
      <w:r w:rsidRPr="00A07207">
        <w:rPr>
          <w:rFonts w:ascii="Times New Roman" w:hAnsi="Times New Roman" w:cs="Times New Roman"/>
        </w:rPr>
        <w:t>-derived nuclear pathologist-interpretable features (NPIFs) with biomarker status for TCGA-BRCA samples.</w:t>
      </w:r>
    </w:p>
    <w:p w14:paraId="0EEF9E6A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5</w:t>
      </w:r>
      <w:r w:rsidRPr="00A07207">
        <w:rPr>
          <w:rFonts w:ascii="Times New Roman" w:hAnsi="Times New Roman" w:cs="Times New Roman"/>
        </w:rPr>
        <w:t xml:space="preserve">: Description of 607 </w:t>
      </w:r>
      <w:proofErr w:type="spellStart"/>
      <w:r w:rsidRPr="00A07207">
        <w:rPr>
          <w:rFonts w:ascii="Times New Roman" w:hAnsi="Times New Roman" w:cs="Times New Roman"/>
        </w:rPr>
        <w:t>PathAI</w:t>
      </w:r>
      <w:proofErr w:type="spellEnd"/>
      <w:r w:rsidRPr="00A07207">
        <w:rPr>
          <w:rFonts w:ascii="Times New Roman" w:hAnsi="Times New Roman" w:cs="Times New Roman"/>
        </w:rPr>
        <w:t xml:space="preserve"> HIFs.</w:t>
      </w:r>
    </w:p>
    <w:p w14:paraId="199CF2EB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Tables 6–7</w:t>
      </w:r>
      <w:r w:rsidRPr="00A07207">
        <w:rPr>
          <w:rFonts w:ascii="Times New Roman" w:hAnsi="Times New Roman" w:cs="Times New Roman"/>
        </w:rPr>
        <w:t xml:space="preserve">: Description of 90 </w:t>
      </w:r>
      <w:proofErr w:type="spellStart"/>
      <w:r w:rsidRPr="00A07207">
        <w:rPr>
          <w:rFonts w:ascii="Times New Roman" w:hAnsi="Times New Roman" w:cs="Times New Roman"/>
        </w:rPr>
        <w:t>PathAI</w:t>
      </w:r>
      <w:proofErr w:type="spellEnd"/>
      <w:r w:rsidRPr="00A07207">
        <w:rPr>
          <w:rFonts w:ascii="Times New Roman" w:hAnsi="Times New Roman" w:cs="Times New Roman"/>
        </w:rPr>
        <w:t xml:space="preserve"> </w:t>
      </w:r>
      <w:proofErr w:type="spellStart"/>
      <w:r w:rsidRPr="00A07207">
        <w:rPr>
          <w:rFonts w:ascii="Times New Roman" w:hAnsi="Times New Roman" w:cs="Times New Roman"/>
        </w:rPr>
        <w:t>nuHIFs</w:t>
      </w:r>
      <w:proofErr w:type="spellEnd"/>
      <w:r w:rsidRPr="00A07207">
        <w:rPr>
          <w:rFonts w:ascii="Times New Roman" w:hAnsi="Times New Roman" w:cs="Times New Roman"/>
        </w:rPr>
        <w:t>.</w:t>
      </w:r>
    </w:p>
    <w:p w14:paraId="351FF3DE" w14:textId="77777777" w:rsidR="00A07207" w:rsidRPr="00A07207" w:rsidRDefault="00A07207" w:rsidP="00A07207">
      <w:pPr>
        <w:spacing w:line="480" w:lineRule="auto"/>
        <w:jc w:val="both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8</w:t>
      </w:r>
      <w:r w:rsidRPr="00A07207">
        <w:rPr>
          <w:rFonts w:ascii="Times New Roman" w:hAnsi="Times New Roman" w:cs="Times New Roman"/>
        </w:rPr>
        <w:t>: Description of 25 PIFs.</w:t>
      </w:r>
    </w:p>
    <w:p w14:paraId="25DB64F7" w14:textId="5941BAA9" w:rsidR="00A07207" w:rsidRPr="00A07207" w:rsidRDefault="00A07207" w:rsidP="00A07207">
      <w:pPr>
        <w:spacing w:line="480" w:lineRule="auto"/>
        <w:rPr>
          <w:rFonts w:ascii="Times New Roman" w:hAnsi="Times New Roman" w:cs="Times New Roman"/>
        </w:rPr>
      </w:pPr>
      <w:r w:rsidRPr="00A07207">
        <w:rPr>
          <w:rFonts w:ascii="Times New Roman" w:hAnsi="Times New Roman" w:cs="Times New Roman"/>
          <w:b/>
          <w:bCs/>
        </w:rPr>
        <w:t>Supplementary Table 9</w:t>
      </w:r>
      <w:r w:rsidRPr="00A07207">
        <w:rPr>
          <w:rFonts w:ascii="Times New Roman" w:hAnsi="Times New Roman" w:cs="Times New Roman"/>
        </w:rPr>
        <w:t>: Description of 1</w:t>
      </w:r>
      <w:r w:rsidRPr="00A07207">
        <w:rPr>
          <w:rFonts w:ascii="Times New Roman" w:hAnsi="Times New Roman" w:cs="Times New Roman"/>
        </w:rPr>
        <w:t>2</w:t>
      </w:r>
      <w:r w:rsidRPr="00A07207">
        <w:rPr>
          <w:rFonts w:ascii="Times New Roman" w:hAnsi="Times New Roman" w:cs="Times New Roman"/>
        </w:rPr>
        <w:t xml:space="preserve"> NPIFs.</w:t>
      </w:r>
    </w:p>
    <w:p w14:paraId="299C0B92" w14:textId="77777777" w:rsidR="00077121" w:rsidRDefault="00077121"/>
    <w:sectPr w:rsidR="00077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0247"/>
    <w:multiLevelType w:val="multilevel"/>
    <w:tmpl w:val="F3C6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2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07"/>
    <w:rsid w:val="00003128"/>
    <w:rsid w:val="00007E65"/>
    <w:rsid w:val="00012B73"/>
    <w:rsid w:val="00016117"/>
    <w:rsid w:val="000167CE"/>
    <w:rsid w:val="0002763F"/>
    <w:rsid w:val="000341C7"/>
    <w:rsid w:val="0004141E"/>
    <w:rsid w:val="00053108"/>
    <w:rsid w:val="000552F4"/>
    <w:rsid w:val="000564E6"/>
    <w:rsid w:val="00061939"/>
    <w:rsid w:val="00062B53"/>
    <w:rsid w:val="0007111A"/>
    <w:rsid w:val="00071C9F"/>
    <w:rsid w:val="00077121"/>
    <w:rsid w:val="00096A61"/>
    <w:rsid w:val="000A6481"/>
    <w:rsid w:val="000B12A3"/>
    <w:rsid w:val="000B3DBE"/>
    <w:rsid w:val="000C0869"/>
    <w:rsid w:val="000C5E7E"/>
    <w:rsid w:val="000D00ED"/>
    <w:rsid w:val="000D3586"/>
    <w:rsid w:val="000E18BD"/>
    <w:rsid w:val="000F317D"/>
    <w:rsid w:val="000F48E3"/>
    <w:rsid w:val="000F546D"/>
    <w:rsid w:val="000F5D89"/>
    <w:rsid w:val="000F6474"/>
    <w:rsid w:val="000F70E5"/>
    <w:rsid w:val="000F75D4"/>
    <w:rsid w:val="0010140F"/>
    <w:rsid w:val="00103DB7"/>
    <w:rsid w:val="00111A2B"/>
    <w:rsid w:val="00113172"/>
    <w:rsid w:val="00114958"/>
    <w:rsid w:val="0011619E"/>
    <w:rsid w:val="001216BC"/>
    <w:rsid w:val="00122051"/>
    <w:rsid w:val="001248F7"/>
    <w:rsid w:val="00126DCF"/>
    <w:rsid w:val="00127806"/>
    <w:rsid w:val="0014081C"/>
    <w:rsid w:val="00147D16"/>
    <w:rsid w:val="00163AD6"/>
    <w:rsid w:val="00167E05"/>
    <w:rsid w:val="00175A3B"/>
    <w:rsid w:val="00181D6D"/>
    <w:rsid w:val="001820A8"/>
    <w:rsid w:val="00182A3C"/>
    <w:rsid w:val="00182F34"/>
    <w:rsid w:val="00185EDB"/>
    <w:rsid w:val="00187C06"/>
    <w:rsid w:val="001A0BA8"/>
    <w:rsid w:val="001A1D8F"/>
    <w:rsid w:val="001A1E66"/>
    <w:rsid w:val="001A773C"/>
    <w:rsid w:val="001B38D0"/>
    <w:rsid w:val="001B6D43"/>
    <w:rsid w:val="001D401C"/>
    <w:rsid w:val="001F2B82"/>
    <w:rsid w:val="001F5EDA"/>
    <w:rsid w:val="001F72DC"/>
    <w:rsid w:val="001F76C7"/>
    <w:rsid w:val="00206018"/>
    <w:rsid w:val="002169ED"/>
    <w:rsid w:val="00216B57"/>
    <w:rsid w:val="00220AA3"/>
    <w:rsid w:val="00223538"/>
    <w:rsid w:val="00223B88"/>
    <w:rsid w:val="002306BC"/>
    <w:rsid w:val="002316BF"/>
    <w:rsid w:val="00244429"/>
    <w:rsid w:val="00254839"/>
    <w:rsid w:val="0025491A"/>
    <w:rsid w:val="00255065"/>
    <w:rsid w:val="00257236"/>
    <w:rsid w:val="002620E1"/>
    <w:rsid w:val="002764E2"/>
    <w:rsid w:val="002849F2"/>
    <w:rsid w:val="00285433"/>
    <w:rsid w:val="002A04CA"/>
    <w:rsid w:val="002A2207"/>
    <w:rsid w:val="002C21DB"/>
    <w:rsid w:val="002C5F98"/>
    <w:rsid w:val="002C66DF"/>
    <w:rsid w:val="002E2150"/>
    <w:rsid w:val="002E24BC"/>
    <w:rsid w:val="002E4D36"/>
    <w:rsid w:val="002E737D"/>
    <w:rsid w:val="002F09CC"/>
    <w:rsid w:val="002F0C25"/>
    <w:rsid w:val="002F19D8"/>
    <w:rsid w:val="002F47CE"/>
    <w:rsid w:val="00301CFB"/>
    <w:rsid w:val="00305EC1"/>
    <w:rsid w:val="00307EAC"/>
    <w:rsid w:val="003113F4"/>
    <w:rsid w:val="0031475B"/>
    <w:rsid w:val="003264B7"/>
    <w:rsid w:val="00327B23"/>
    <w:rsid w:val="00327F5F"/>
    <w:rsid w:val="00335412"/>
    <w:rsid w:val="003405E5"/>
    <w:rsid w:val="0034608B"/>
    <w:rsid w:val="00346AD4"/>
    <w:rsid w:val="00347E53"/>
    <w:rsid w:val="003612EC"/>
    <w:rsid w:val="003618D3"/>
    <w:rsid w:val="00371C54"/>
    <w:rsid w:val="003805F0"/>
    <w:rsid w:val="0038148B"/>
    <w:rsid w:val="003937E9"/>
    <w:rsid w:val="00397E37"/>
    <w:rsid w:val="003A115F"/>
    <w:rsid w:val="003A2423"/>
    <w:rsid w:val="003A6D18"/>
    <w:rsid w:val="003B4B6D"/>
    <w:rsid w:val="003B7397"/>
    <w:rsid w:val="003C2D7A"/>
    <w:rsid w:val="003C6D1A"/>
    <w:rsid w:val="003D3254"/>
    <w:rsid w:val="003D42DA"/>
    <w:rsid w:val="003E3691"/>
    <w:rsid w:val="003F47DC"/>
    <w:rsid w:val="003F7260"/>
    <w:rsid w:val="004006B4"/>
    <w:rsid w:val="0040242F"/>
    <w:rsid w:val="004074B2"/>
    <w:rsid w:val="004160AD"/>
    <w:rsid w:val="00416D79"/>
    <w:rsid w:val="00420294"/>
    <w:rsid w:val="004254ED"/>
    <w:rsid w:val="00433496"/>
    <w:rsid w:val="00436F42"/>
    <w:rsid w:val="00443183"/>
    <w:rsid w:val="00453924"/>
    <w:rsid w:val="00457028"/>
    <w:rsid w:val="0045729D"/>
    <w:rsid w:val="004600B0"/>
    <w:rsid w:val="00482B59"/>
    <w:rsid w:val="004833CA"/>
    <w:rsid w:val="004902D1"/>
    <w:rsid w:val="00493983"/>
    <w:rsid w:val="0049723B"/>
    <w:rsid w:val="004B06E7"/>
    <w:rsid w:val="004B5184"/>
    <w:rsid w:val="004B745A"/>
    <w:rsid w:val="004B76A7"/>
    <w:rsid w:val="004C0B44"/>
    <w:rsid w:val="004C2345"/>
    <w:rsid w:val="004C47F7"/>
    <w:rsid w:val="004C5EE0"/>
    <w:rsid w:val="004D35FA"/>
    <w:rsid w:val="004D651A"/>
    <w:rsid w:val="004E08BA"/>
    <w:rsid w:val="004F0877"/>
    <w:rsid w:val="005042CF"/>
    <w:rsid w:val="005163FA"/>
    <w:rsid w:val="00517F26"/>
    <w:rsid w:val="00530FC9"/>
    <w:rsid w:val="00531C69"/>
    <w:rsid w:val="00540DDF"/>
    <w:rsid w:val="0054252C"/>
    <w:rsid w:val="00542B7C"/>
    <w:rsid w:val="005445B3"/>
    <w:rsid w:val="00544760"/>
    <w:rsid w:val="00560ECF"/>
    <w:rsid w:val="00566B8E"/>
    <w:rsid w:val="00572DB0"/>
    <w:rsid w:val="00580C2C"/>
    <w:rsid w:val="0058540B"/>
    <w:rsid w:val="0058570A"/>
    <w:rsid w:val="0058652B"/>
    <w:rsid w:val="00590ECA"/>
    <w:rsid w:val="00592965"/>
    <w:rsid w:val="00594EEF"/>
    <w:rsid w:val="005A7E31"/>
    <w:rsid w:val="005B2790"/>
    <w:rsid w:val="005B3509"/>
    <w:rsid w:val="005C0E44"/>
    <w:rsid w:val="005C5AD1"/>
    <w:rsid w:val="005D2B01"/>
    <w:rsid w:val="005E4827"/>
    <w:rsid w:val="005E5F63"/>
    <w:rsid w:val="005E7A7F"/>
    <w:rsid w:val="005F238D"/>
    <w:rsid w:val="005F4358"/>
    <w:rsid w:val="00611B20"/>
    <w:rsid w:val="006372B4"/>
    <w:rsid w:val="00646401"/>
    <w:rsid w:val="00653318"/>
    <w:rsid w:val="006565A3"/>
    <w:rsid w:val="00666D0F"/>
    <w:rsid w:val="00686BF5"/>
    <w:rsid w:val="00694A33"/>
    <w:rsid w:val="006B13C5"/>
    <w:rsid w:val="006C3393"/>
    <w:rsid w:val="006D5B8C"/>
    <w:rsid w:val="006E21EA"/>
    <w:rsid w:val="006F3E6E"/>
    <w:rsid w:val="00701258"/>
    <w:rsid w:val="0071161F"/>
    <w:rsid w:val="007167BF"/>
    <w:rsid w:val="00725641"/>
    <w:rsid w:val="0073013C"/>
    <w:rsid w:val="007374BE"/>
    <w:rsid w:val="00745E95"/>
    <w:rsid w:val="00747379"/>
    <w:rsid w:val="00751F4D"/>
    <w:rsid w:val="00753FC2"/>
    <w:rsid w:val="00760CF3"/>
    <w:rsid w:val="0076625B"/>
    <w:rsid w:val="00766EB6"/>
    <w:rsid w:val="0077179D"/>
    <w:rsid w:val="00772838"/>
    <w:rsid w:val="00773D78"/>
    <w:rsid w:val="00795581"/>
    <w:rsid w:val="007B24A2"/>
    <w:rsid w:val="007C049D"/>
    <w:rsid w:val="007C13B0"/>
    <w:rsid w:val="007D32E4"/>
    <w:rsid w:val="007D4B71"/>
    <w:rsid w:val="007D635A"/>
    <w:rsid w:val="007E3001"/>
    <w:rsid w:val="007E506D"/>
    <w:rsid w:val="007E6AC4"/>
    <w:rsid w:val="008034E5"/>
    <w:rsid w:val="0080599A"/>
    <w:rsid w:val="00805A20"/>
    <w:rsid w:val="0081735F"/>
    <w:rsid w:val="0082414A"/>
    <w:rsid w:val="008248C6"/>
    <w:rsid w:val="00824E1B"/>
    <w:rsid w:val="00832398"/>
    <w:rsid w:val="008372D7"/>
    <w:rsid w:val="008453FE"/>
    <w:rsid w:val="00845487"/>
    <w:rsid w:val="00850934"/>
    <w:rsid w:val="00865812"/>
    <w:rsid w:val="008769AF"/>
    <w:rsid w:val="0089006E"/>
    <w:rsid w:val="008905FB"/>
    <w:rsid w:val="00891449"/>
    <w:rsid w:val="00892656"/>
    <w:rsid w:val="00895276"/>
    <w:rsid w:val="008A0442"/>
    <w:rsid w:val="008B2069"/>
    <w:rsid w:val="008B6AF3"/>
    <w:rsid w:val="008C7758"/>
    <w:rsid w:val="008D4BF1"/>
    <w:rsid w:val="008D6C0E"/>
    <w:rsid w:val="008D7690"/>
    <w:rsid w:val="008F0071"/>
    <w:rsid w:val="008F3EBC"/>
    <w:rsid w:val="008F5E8B"/>
    <w:rsid w:val="00902D87"/>
    <w:rsid w:val="00905D43"/>
    <w:rsid w:val="009209A0"/>
    <w:rsid w:val="00926CA2"/>
    <w:rsid w:val="00932E1A"/>
    <w:rsid w:val="00951523"/>
    <w:rsid w:val="00954BA1"/>
    <w:rsid w:val="00967F24"/>
    <w:rsid w:val="0097698C"/>
    <w:rsid w:val="009804C3"/>
    <w:rsid w:val="009809AF"/>
    <w:rsid w:val="009833DD"/>
    <w:rsid w:val="00992446"/>
    <w:rsid w:val="00997B5F"/>
    <w:rsid w:val="009B48D6"/>
    <w:rsid w:val="009B4E7A"/>
    <w:rsid w:val="009C3235"/>
    <w:rsid w:val="009C6FEF"/>
    <w:rsid w:val="009D23A9"/>
    <w:rsid w:val="009D70ED"/>
    <w:rsid w:val="009E2878"/>
    <w:rsid w:val="009E347A"/>
    <w:rsid w:val="00A05D6C"/>
    <w:rsid w:val="00A07207"/>
    <w:rsid w:val="00A1320E"/>
    <w:rsid w:val="00A23027"/>
    <w:rsid w:val="00A25D19"/>
    <w:rsid w:val="00A304AE"/>
    <w:rsid w:val="00A30600"/>
    <w:rsid w:val="00A337CC"/>
    <w:rsid w:val="00A351CB"/>
    <w:rsid w:val="00A36D10"/>
    <w:rsid w:val="00A54138"/>
    <w:rsid w:val="00A663F5"/>
    <w:rsid w:val="00A718A0"/>
    <w:rsid w:val="00A75B4B"/>
    <w:rsid w:val="00A76EE8"/>
    <w:rsid w:val="00A83D06"/>
    <w:rsid w:val="00A842FB"/>
    <w:rsid w:val="00A8680D"/>
    <w:rsid w:val="00AA205E"/>
    <w:rsid w:val="00AB3F8C"/>
    <w:rsid w:val="00AB5B33"/>
    <w:rsid w:val="00AB6C8B"/>
    <w:rsid w:val="00AC01E8"/>
    <w:rsid w:val="00AC42F0"/>
    <w:rsid w:val="00AC46A5"/>
    <w:rsid w:val="00AD2EFB"/>
    <w:rsid w:val="00AD6CF5"/>
    <w:rsid w:val="00AF5064"/>
    <w:rsid w:val="00AF7198"/>
    <w:rsid w:val="00B001A3"/>
    <w:rsid w:val="00B031BE"/>
    <w:rsid w:val="00B07526"/>
    <w:rsid w:val="00B267CF"/>
    <w:rsid w:val="00B26CD2"/>
    <w:rsid w:val="00B316FE"/>
    <w:rsid w:val="00B41873"/>
    <w:rsid w:val="00B42DD1"/>
    <w:rsid w:val="00B52BB1"/>
    <w:rsid w:val="00B57BA6"/>
    <w:rsid w:val="00B64BE8"/>
    <w:rsid w:val="00B66367"/>
    <w:rsid w:val="00B85636"/>
    <w:rsid w:val="00B85BD6"/>
    <w:rsid w:val="00B91057"/>
    <w:rsid w:val="00BA122F"/>
    <w:rsid w:val="00BA55C0"/>
    <w:rsid w:val="00BB5319"/>
    <w:rsid w:val="00BC0A05"/>
    <w:rsid w:val="00BF23D9"/>
    <w:rsid w:val="00BF5446"/>
    <w:rsid w:val="00C04441"/>
    <w:rsid w:val="00C05960"/>
    <w:rsid w:val="00C261E3"/>
    <w:rsid w:val="00C26B4E"/>
    <w:rsid w:val="00C27B5F"/>
    <w:rsid w:val="00C319E0"/>
    <w:rsid w:val="00C347A3"/>
    <w:rsid w:val="00C35325"/>
    <w:rsid w:val="00C462A1"/>
    <w:rsid w:val="00C56E4D"/>
    <w:rsid w:val="00C60689"/>
    <w:rsid w:val="00C60792"/>
    <w:rsid w:val="00C715BE"/>
    <w:rsid w:val="00C75F6B"/>
    <w:rsid w:val="00C94D98"/>
    <w:rsid w:val="00C964AE"/>
    <w:rsid w:val="00CA2E83"/>
    <w:rsid w:val="00CA5E07"/>
    <w:rsid w:val="00CB03DC"/>
    <w:rsid w:val="00CB56A6"/>
    <w:rsid w:val="00CC0084"/>
    <w:rsid w:val="00CD7C6E"/>
    <w:rsid w:val="00CE7A91"/>
    <w:rsid w:val="00CF11F2"/>
    <w:rsid w:val="00CF18C0"/>
    <w:rsid w:val="00CF3E5B"/>
    <w:rsid w:val="00CF41F3"/>
    <w:rsid w:val="00CF434D"/>
    <w:rsid w:val="00D073B0"/>
    <w:rsid w:val="00D14C5A"/>
    <w:rsid w:val="00D20379"/>
    <w:rsid w:val="00D229EC"/>
    <w:rsid w:val="00D318EE"/>
    <w:rsid w:val="00D31FFD"/>
    <w:rsid w:val="00D436FF"/>
    <w:rsid w:val="00D4675E"/>
    <w:rsid w:val="00D53DEC"/>
    <w:rsid w:val="00D562AB"/>
    <w:rsid w:val="00D70614"/>
    <w:rsid w:val="00D72503"/>
    <w:rsid w:val="00D77001"/>
    <w:rsid w:val="00D84A00"/>
    <w:rsid w:val="00D879C3"/>
    <w:rsid w:val="00D91187"/>
    <w:rsid w:val="00DB0DEA"/>
    <w:rsid w:val="00DB4551"/>
    <w:rsid w:val="00DB6D1F"/>
    <w:rsid w:val="00DC01A1"/>
    <w:rsid w:val="00DC46E6"/>
    <w:rsid w:val="00DD28AF"/>
    <w:rsid w:val="00DD4863"/>
    <w:rsid w:val="00DE2CDD"/>
    <w:rsid w:val="00DF1536"/>
    <w:rsid w:val="00DF5C15"/>
    <w:rsid w:val="00DF77BB"/>
    <w:rsid w:val="00E02D45"/>
    <w:rsid w:val="00E02E17"/>
    <w:rsid w:val="00E0399E"/>
    <w:rsid w:val="00E069A3"/>
    <w:rsid w:val="00E07F51"/>
    <w:rsid w:val="00E14A9C"/>
    <w:rsid w:val="00E23C99"/>
    <w:rsid w:val="00E31A3F"/>
    <w:rsid w:val="00E4298C"/>
    <w:rsid w:val="00E56621"/>
    <w:rsid w:val="00E60235"/>
    <w:rsid w:val="00E602D0"/>
    <w:rsid w:val="00E64507"/>
    <w:rsid w:val="00E64A6E"/>
    <w:rsid w:val="00E74E6A"/>
    <w:rsid w:val="00E77EF9"/>
    <w:rsid w:val="00E77FA9"/>
    <w:rsid w:val="00E812D1"/>
    <w:rsid w:val="00E84834"/>
    <w:rsid w:val="00E90BB6"/>
    <w:rsid w:val="00E93A9B"/>
    <w:rsid w:val="00E93D81"/>
    <w:rsid w:val="00EA46D4"/>
    <w:rsid w:val="00EA55C0"/>
    <w:rsid w:val="00EA5CAD"/>
    <w:rsid w:val="00EA6C2F"/>
    <w:rsid w:val="00EB0B45"/>
    <w:rsid w:val="00EB104F"/>
    <w:rsid w:val="00EB62B2"/>
    <w:rsid w:val="00EB78B6"/>
    <w:rsid w:val="00EC32EB"/>
    <w:rsid w:val="00ED3225"/>
    <w:rsid w:val="00ED565E"/>
    <w:rsid w:val="00EE2DCE"/>
    <w:rsid w:val="00EF1668"/>
    <w:rsid w:val="00EF28E0"/>
    <w:rsid w:val="00EF5E87"/>
    <w:rsid w:val="00F012A1"/>
    <w:rsid w:val="00F06D90"/>
    <w:rsid w:val="00F07128"/>
    <w:rsid w:val="00F30C9F"/>
    <w:rsid w:val="00F321E2"/>
    <w:rsid w:val="00F3466E"/>
    <w:rsid w:val="00F41A5D"/>
    <w:rsid w:val="00F43D10"/>
    <w:rsid w:val="00F51BAF"/>
    <w:rsid w:val="00F61888"/>
    <w:rsid w:val="00F644EF"/>
    <w:rsid w:val="00F64C5D"/>
    <w:rsid w:val="00F74E64"/>
    <w:rsid w:val="00F762A0"/>
    <w:rsid w:val="00F817CE"/>
    <w:rsid w:val="00F860B9"/>
    <w:rsid w:val="00F92C17"/>
    <w:rsid w:val="00FA0CEA"/>
    <w:rsid w:val="00FA1066"/>
    <w:rsid w:val="00FA2D9D"/>
    <w:rsid w:val="00FA5005"/>
    <w:rsid w:val="00FA75EC"/>
    <w:rsid w:val="00FB2457"/>
    <w:rsid w:val="00FC396D"/>
    <w:rsid w:val="00FC72CF"/>
    <w:rsid w:val="00FD0C19"/>
    <w:rsid w:val="00FD14C4"/>
    <w:rsid w:val="00FD670B"/>
    <w:rsid w:val="00FE0188"/>
    <w:rsid w:val="00FE3151"/>
    <w:rsid w:val="00FE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CC631"/>
  <w15:chartTrackingRefBased/>
  <w15:docId w15:val="{3028F899-E815-6641-BCEC-B694EDFE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Barman, Ranjan (NIH/NCI) [F]</dc:creator>
  <cp:keywords/>
  <dc:description/>
  <cp:lastModifiedBy>Barman, Ranjan (NIH/NCI) [F]</cp:lastModifiedBy>
  <cp:revision>1</cp:revision>
  <dcterms:created xsi:type="dcterms:W3CDTF">2025-09-04T15:17:00Z</dcterms:created>
  <dcterms:modified xsi:type="dcterms:W3CDTF">2025-09-04T15:19:00Z</dcterms:modified>
</cp:coreProperties>
</file>