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A365D"/>
          <w:sz w:val="44"/>
          <w:szCs w:val="44"/>
        </w:rPr>
        <w:t xml:space="preserve">Always-On Setup Guide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Make your Cowork assistant rival Apex AI, Martin, and beyond — without the laptop dependency.</w:t>
      </w:r>
    </w:p>
    <w:p>
      <w:pPr>
        <w:spacing w:after="360"/>
        <w:jc w:val="center"/>
      </w:pPr>
      <w:r>
        <w:rPr>
          <w:color w:val="777777"/>
          <w:sz w:val="20"/>
          <w:szCs w:val="20"/>
        </w:rPr>
        <w:t xml:space="preserve">Prepared for Jeff Story  •  April 17, 2026</w:t>
      </w:r>
    </w:p>
    <w:p>
      <w:pPr>
        <w:pStyle w:val="Heading1"/>
        <w:spacing w:after="180" w:before="360"/>
      </w:pPr>
      <w:r>
        <w:t xml:space="preserve">What you already have</w:t>
      </w:r>
    </w:p>
    <w:p>
      <w:pPr>
        <w:spacing w:after="120"/>
      </w:pPr>
      <w:r>
        <w:t xml:space="preserve">Before we add anything, a snapshot of what's running today.</w:t>
      </w:r>
    </w:p>
    <w:p>
      <w:pPr>
        <w:spacing w:after="120"/>
      </w:pPr>
      <w:r>
        <w:t xml:space="preserve">You've got a personal assistant on Cowork with: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 custom skills — from band-comms to songwriter to chief-of-staff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 scheduled rituals — morning briefings, EOD wraps, Sunday previews, show countdowns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Seeded memory — people, bands, projects, full song + discography catalogs, setlists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connectors: Gmail, Google Calendar, Google Drive (personal only)</w:t>
      </w:r>
    </w:p>
    <w:p>
      <w:pPr>
        <w:spacing w:after="120"/>
      </w:pPr>
      <w:r>
        <w:t xml:space="preserve">This guide takes you from that solid base to a cloud-running, voice-reachable, Apex-rivaling assistant that works even when your laptop is closed.</w:t>
      </w:r>
    </w:p>
    <w:p>
      <w:pPr>
        <w:pStyle w:val="Heading1"/>
        <w:spacing w:after="180" w:before="360"/>
      </w:pPr>
      <w:r>
        <w:t xml:space="preserve">Phase 1 — Install the bundled plugin</w:t>
      </w:r>
    </w:p>
    <w:p>
      <w:pPr>
        <w:spacing w:after="120"/>
      </w:pPr>
      <w:r>
        <w:t xml:space="preserve">You have a ready-to-install plugin folder: 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jeff-assistant-plugin/</w:t>
      </w:r>
    </w:p>
    <w:p>
      <w:pPr>
        <w:spacing w:after="120"/>
      </w:pPr>
      <w:r>
        <w:t xml:space="preserve">It contains all 17 skills and a manifest. Install on every computer you use with a single copy.</w:t>
      </w:r>
    </w:p>
    <w:p>
      <w:pPr>
        <w:pStyle w:val="Heading3"/>
        <w:spacing w:after="100" w:before="180"/>
      </w:pPr>
      <w:r>
        <w:t xml:space="preserve">Option A — Direct skill install (simplest)</w:t>
      </w:r>
    </w:p>
    <w:p>
      <w:pPr>
        <w:spacing w:after="120"/>
      </w:pPr>
      <w:r>
        <w:t xml:space="preserve">Copy the skills directly into your Claude skills folder: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cp -r jeff-assistant-plugin/skills/* ~/.claude/skills/</w:t>
      </w:r>
    </w:p>
    <w:p>
      <w:pPr>
        <w:spacing w:after="120"/>
      </w:pPr>
      <w:r>
        <w:t xml:space="preserve">Restart Cowork. Every skill shows up in the slash-command list.</w:t>
      </w:r>
    </w:p>
    <w:p>
      <w:pPr>
        <w:pStyle w:val="Heading3"/>
        <w:spacing w:after="100" w:before="180"/>
      </w:pPr>
      <w:r>
        <w:t xml:space="preserve">Option B — Plugin install</w:t>
      </w:r>
    </w:p>
    <w:p>
      <w:pPr>
        <w:spacing w:after="120"/>
      </w:pPr>
      <w:r>
        <w:t xml:space="preserve">If you want to treat this as a first-class Cowork plugin: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plugin marketplace (you can do this from Cowork plugin management).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`jeff-assistant-plugin/` as a plugin in that marketplace.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it from Cowork's plugin UI.</w:t>
      </w:r>
    </w:p>
    <w:p>
      <w:pPr>
        <w:spacing w:after="120"/>
      </w:pPr>
      <w:r>
        <w:t xml:space="preserve">Upside: versioned, updatable across machines.</w:t>
      </w:r>
    </w:p>
    <w:p>
      <w:pPr>
        <w:pStyle w:val="Heading1"/>
        <w:spacing w:after="180" w:before="360"/>
      </w:pPr>
      <w:r>
        <w:t xml:space="preserve">Phase 2 — Add connectors that multiply reach</w:t>
      </w:r>
    </w:p>
    <w:p>
      <w:pPr>
        <w:spacing w:after="120"/>
      </w:pPr>
      <w:r>
        <w:t xml:space="preserve">Your three current connectors (Gmail, Calendar, Drive) cover daily life. These three would extend the assistant's reach by orders of magnitude.</w:t>
      </w:r>
    </w:p>
    <w:p>
      <w:pPr>
        <w:pStyle w:val="Heading3"/>
        <w:spacing w:after="100" w:before="180"/>
      </w:pPr>
      <w:r>
        <w:t xml:space="preserve">Zapier MCP — the universal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gives you: </w:t>
      </w:r>
      <w:r>
        <w:t xml:space="preserve">access to 8,000+ apps through one connector (Spotify, YouTube, SoundCloud, Instagram, Facebook, Buffer, Notion, Airtable, Dropbox, Apple Music/Podcasts, Bandcamp, Stripe, QuickBooks,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it matters for you: </w:t>
      </w:r>
      <w:r>
        <w:t xml:space="preserve">release-day fan-outs, band social posting, concrete-company integrations, newsletter sends, royalty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Install: </w:t>
      </w:r>
      <w:hyperlink w:history="1" r:id="rId9wpo2b7t3qswniyhfxd9m">
        <w:r>
          <w:rPr>
            <w:rStyle w:val="Hyperlink"/>
          </w:rPr>
          <w:t xml:space="preserve">Zapier MCP in the Cowork directory</w:t>
        </w:r>
      </w:hyperlink>
      <w:r>
        <w:t xml:space="preserve"> — one-click connect from your Cowork connector library.</w:t>
      </w:r>
    </w:p>
    <w:p>
      <w:pPr>
        <w:pStyle w:val="Heading3"/>
        <w:spacing w:after="100" w:before="180"/>
      </w:pPr>
      <w:r>
        <w:t xml:space="preserve">Atlassian Rovo MCP — Jira + Confluence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it matters: </w:t>
      </w:r>
      <w:r>
        <w:t xml:space="preserve">Cisco TAC cases often cross-reference Jira tickets, and your customers may keep runbooks in Confluence. If you can get read access, workflows get much richer — without wiring work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Install: </w:t>
      </w:r>
      <w:hyperlink w:history="1" r:id="rIdfzxlsejfrzovuukbrnxzu">
        <w:r>
          <w:rPr>
            <w:rStyle w:val="Hyperlink"/>
          </w:rPr>
          <w:t xml:space="preserve">Atlassian MCP</w:t>
        </w:r>
      </w:hyperlink>
      <w:r>
        <w:t xml:space="preserve"> — one-click from the connector library.</w:t>
      </w:r>
    </w:p>
    <w:p>
      <w:pPr>
        <w:pStyle w:val="Heading3"/>
        <w:spacing w:after="100" w:before="180"/>
      </w:pPr>
      <w:r>
        <w:t xml:space="preserve">Exa Search MCP — better web + code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it matters: </w:t>
      </w:r>
      <w:r>
        <w:t xml:space="preserve">research-topic and songwriter both benefit from neural web search. Exa is positioned ahead of generic Google search for agent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Install: </w:t>
      </w:r>
      <w:hyperlink w:history="1" r:id="rIdkgswofjltp8gnit_4ricd">
        <w:r>
          <w:rPr>
            <w:rStyle w:val="Hyperlink"/>
          </w:rPr>
          <w:t xml:space="preserve">Exa MCP</w:t>
        </w:r>
      </w:hyperlink>
    </w:p>
    <w:p>
      <w:pPr>
        <w:pStyle w:val="Heading3"/>
        <w:spacing w:after="100" w:before="180"/>
      </w:pPr>
      <w:r>
        <w:t xml:space="preserve">Others worth watching (not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MCP — when a first-party version ships, repo-standup becomes native.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Fathom MCP — bot-less meeting notes, launched April 15.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Notion MCP / Obsidian MCP — if you want a persistent knowledge graph beyond our memory/ system.</w:t>
      </w:r>
    </w:p>
    <w:p>
      <w:pPr>
        <w:pStyle w:val="Heading1"/>
        <w:spacing w:after="180" w:before="360"/>
      </w:pPr>
      <w:r>
        <w:t xml:space="preserve">Phase 3 — Go always-on with Claude Code Routines</w:t>
      </w:r>
    </w:p>
    <w:p>
      <w:pPr>
        <w:spacing w:after="120"/>
      </w:pPr>
      <w:r>
        <w:t xml:space="preserve">This is the big unlock. Routines shipped April 14, 2026 and let Claude Code sessions run in the cloud on cron, webhook, or GitHub triggers — no laptop required.</w:t>
      </w:r>
    </w:p>
    <w:p>
      <w:pPr>
        <w:pStyle w:val="Heading3"/>
        <w:spacing w:after="100" w:before="180"/>
      </w:pPr>
      <w:r>
        <w:t xml:space="preserve">What Routines solve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Morning briefing runs at 7am even if your laptop's closed or in a different timezone.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Pre-meeting briefs run on Cowork's cloud and drop into your chat when they fire.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tasks (WPSD health, Drive-delta scans, show countdowns) run continuously.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routine gets a unique /fire URL and bearer token — you can trigger any of them from a phone Shortcut, a cron, or a GitHub webhook.</w:t>
      </w:r>
    </w:p>
    <w:p>
      <w:pPr>
        <w:pStyle w:val="Heading3"/>
        <w:spacing w:after="100" w:before="180"/>
      </w:pPr>
      <w:r>
        <w:t xml:space="preserve">Setup — 4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Claude Code if you haven't: `npm install -g @anthropic-ai/claude-code`. You already have Pro/Max, so you're licensed.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From any terminal, start a Claude Code session and type `/routines` (or use the web dashboard once Anthropic ships it).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one of your Cowork scheduled tasks to migrate — start with `morning-briefing`. Copy the prompt body from `~/Documents/Claude/Scheduled/morning-briefing/SKILL.md`, and wire it to a cron trigger `0 7 * * 1-5` (weekday 7am).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the `/fire` URL + bearer token. Store securely (1Password or similar). You'll use them in Phase 4.</w:t>
      </w:r>
    </w:p>
    <w:p>
      <w:pPr>
        <w:pStyle w:val="Heading3"/>
        <w:spacing w:after="100" w:before="180"/>
      </w:pPr>
      <w:r>
        <w:t xml:space="preserve">Which tasks to migrate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`morning-briefing` — highest impact, morning reliability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`wildflower-show-t-minus-7` / `t-minus-3` / `t-minus-1` — you definitely want these firing.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`monthly-review` and `monthly-reconnect-nudge` — infrequent, can't rely on laptop being open on the 1st of every month.</w:t>
      </w:r>
    </w:p>
    <w:p>
      <w:pPr>
        <w:spacing w:after="120"/>
      </w:pPr>
      <w:r>
        <w:t xml:space="preserve">Keep the others in Cowork's local scheduler for now — they're fine when your laptop's awake.</w:t>
      </w:r>
    </w:p>
    <w:p>
      <w:pPr>
        <w:pStyle w:val="Heading1"/>
        <w:spacing w:after="180" w:before="360"/>
      </w:pPr>
      <w:r>
        <w:t xml:space="preserve">Phase 4 — iOS Shortcut → assistant on your phone</w:t>
      </w:r>
    </w:p>
    <w:p>
      <w:pPr>
        <w:spacing w:after="120"/>
      </w:pPr>
      <w:r>
        <w:t xml:space="preserve">Once Routines are set up, you can trigger them from your iPhone via a Shortcut that POSTs to the /fire URL. Voice dictation → cloud session → response comes back as a notification or SMS (Phase 5 adds the SMS path).</w:t>
      </w:r>
    </w:p>
    <w:p>
      <w:pPr>
        <w:pStyle w:val="Heading3"/>
        <w:spacing w:after="100" w:before="180"/>
      </w:pPr>
      <w:r>
        <w:t xml:space="preserve">Setup — 5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Shortcuts on iOS.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new Shortcut: "Ask Claude" (or "Hey Assistant" — whatever Siri phrase you want).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Action 1: "Dictate Text" — Siri captures your voice.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Action 2: "Get Contents of URL" — set to POST to your Routine's /fire URL. Add headers: `Authorization: Bearer {token}` and `Content-Type: application/json`. Body: `{"prompt": "{Dictated Text variable}"}`.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Action 3: "Show Notification" or "Speak Text" to read back the response.</w:t>
      </w:r>
    </w:p>
    <w:p>
      <w:pPr>
        <w:pStyle w:val="Heading3"/>
        <w:spacing w:after="100" w:before="180"/>
      </w:pPr>
      <w:r>
        <w:t xml:space="preserve">What this unlocks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"Hey Siri, ask Claude what's on my plate today" → morning briefing on demand.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"Hey Siri, ask Claude to remind me to call Lucky tomorrow" → adds to TASKS.md and confirms.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"Hey Siri, ask Claude to prep me for my next meeting" → fires `/meeting-prep`.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capture for songwriting: "Hey Siri, ask Claude to file this lyric idea: [dictates a verse]" → routes through `/lyric-vault`.</w:t>
      </w:r>
    </w:p>
    <w:p>
      <w:pPr>
        <w:pStyle w:val="Heading1"/>
        <w:spacing w:after="180" w:before="360"/>
      </w:pPr>
      <w:r>
        <w:t xml:space="preserve">Phase 5 — Twilio for SMS + voice (optional, ~$5–10/mo)</w:t>
      </w:r>
    </w:p>
    <w:p>
      <w:pPr>
        <w:spacing w:after="120"/>
      </w:pPr>
      <w:r>
        <w:t xml:space="preserve">If you want full Apex/Martin experience — text or call your assistant like a human — Twilio is the path. $1/month for a US number plus small per-message and per-minute fees.</w:t>
      </w:r>
    </w:p>
    <w:p>
      <w:pPr>
        <w:pStyle w:val="Heading3"/>
        <w:spacing w:after="100" w:before="180"/>
      </w:pPr>
      <w:r>
        <w:t xml:space="preserve">Setup summary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up at twilio.com, buy a US phone number (~$1.15/mo).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a Twilio Function (their serverless) that accepts incoming SMS and forwards the text to a Claude Routine's /fire URL.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Routine processes the request, calls Claude, and returns the response.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Twilio Function sends the response back to your phone as SMS.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voice: Twilio ConversationRelay (an MCP-compatible service) routes phone audio through Claude with speech-to-text and text-to-speech — you can literally call your assistant.</w:t>
      </w:r>
    </w:p>
    <w:p>
      <w:pPr>
        <w:spacing w:after="120"/>
      </w:pPr>
      <w:r>
        <w:t xml:space="preserve">Anthropic has a tutorial: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eced3gix5bxycqu3hxyf">
        <w:r>
          <w:rPr>
            <w:rStyle w:val="Hyperlink"/>
          </w:rPr>
          <w:t xml:space="preserve">Integrate Anthropic + Twilio Voice using ConversationRelay</w:t>
        </w:r>
      </w:hyperlink>
    </w:p>
    <w:p>
      <w:pPr>
        <w:pStyle w:val="Heading3"/>
        <w:spacing w:after="100" w:before="180"/>
      </w:pPr>
      <w:r>
        <w:t xml:space="preserve">Total cost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Claude Pro/Max (already have)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$20–200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Zapier MCP (optional)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 tier → $30/mo heavy usage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Twilio phone number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~$1.15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Twilio SMS (typical)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~$3–10 depending on volume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Twilio voice (typical)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~$5–15 depending on usage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Routines (included in Claude Pro/Max)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TOTAL (all in)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$30–40/mo on top of existing Claude sub</w:t>
            </w:r>
          </w:p>
        </w:tc>
      </w:tr>
    </w:tbl>
    <w:p>
      <w:pPr>
        <w:spacing w:after="120"/>
      </w:pPr>
      <w:r>
        <w:t xml:space="preserve">For reference: Apex AI is waitlist-only with undisclosed pricing. Martin AI is $24 one-time but limited. You'd have more functionality than either, fully under your control, for ~$30/month extra.</w:t>
      </w:r>
    </w:p>
    <w:p>
      <w:pPr>
        <w:pStyle w:val="Heading1"/>
        <w:spacing w:after="180" w:before="360"/>
      </w:pPr>
      <w:r>
        <w:t xml:space="preserve">Connector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Gmail (✅ installed)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triage, reply drafting, inbox scans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Google Calendar (✅)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Meetings, scheduling, pre-briefs, monthly rhythm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Google Drive (✅)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Song catalog, check-in references, Rad Dad assets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Zapier MCP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8,000+ app integrations — the universal remote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Atlassian Rovo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Jira + Confluence for work-adjacent context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Exa Search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Better web + code search for research-topic and songwriter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Fathom (new)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Bot-less meeting notes, transcripts, action items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GitHub (when shipped)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Native repo-standup with diffs, PR comments, CI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Twilio Voice / SMS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reachability — text or call your assistant</w:t>
            </w:r>
          </w:p>
        </w:tc>
      </w:tr>
    </w:tbl>
    <w:p>
      <w:pPr>
        <w:pStyle w:val="Heading1"/>
        <w:spacing w:after="180" w:before="360"/>
      </w:pPr>
      <w:r>
        <w:t xml:space="preserve">Moving memory across machines</w:t>
      </w:r>
    </w:p>
    <w:p>
      <w:pPr>
        <w:spacing w:after="120"/>
      </w:pPr>
      <w:r>
        <w:t xml:space="preserve">Memory lives in plain Markdown at: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~/.claude/projects/jeff-assistant/CLAUDE.md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~/.claude/projects/jeff-assistant/memory/...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~/.claude/projects/jeff-assistant/TASKS.md</w:t>
      </w:r>
    </w:p>
    <w:p>
      <w:pPr>
        <w:spacing w:after="120"/>
      </w:pPr>
      <w:r>
        <w:t xml:space="preserve">To keep memory in sync across your multiple computers, the cleanest option is to symlink these directories to a folder that syncs (Dropbox, iCloud Drive, Google Drive). Any machine can update memory and all others pick it up.</w:t>
      </w:r>
    </w:p>
    <w:p>
      <w:pPr>
        <w:spacing w:after="120"/>
      </w:pPr>
      <w:r>
        <w:t xml:space="preserve">Alternative: use a Git repo for the memory folder. Commit after every significant session. This gives you version history too.</w:t>
      </w:r>
    </w:p>
    <w:p>
      <w:pPr>
        <w:pStyle w:val="Heading1"/>
        <w:spacing w:after="180" w:before="360"/>
      </w:pPr>
      <w:r>
        <w:t xml:space="preserve">Skills &amp; rituals worth building next</w:t>
      </w:r>
    </w:p>
    <w:p>
      <w:pPr>
        <w:spacing w:after="120"/>
      </w:pPr>
      <w:r>
        <w:t xml:space="preserve">With 17 skills and 13 rituals already running, here are the next-tier additions worth considering as you learn what you actually use.</w:t>
      </w:r>
    </w:p>
    <w:p>
      <w:pPr>
        <w:pStyle w:val="Heading3"/>
        <w:spacing w:after="100" w:before="180"/>
      </w:pPr>
      <w:r>
        <w:t xml:space="preserve">Music + creative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`/setlist-builder` — given a venue + duration + audience, proposes a setlist pulling from Rad Dad's 50+ song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`/demo-reviewer` — you share a rough mix, it listens to your catalog for reference and gives notes on mix, arrangement, lyrical clarity.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`/show-retrospective` — post-gig, it prompts you through what worked / didn't, logs it to memory so the next show benefits.</w:t>
      </w:r>
    </w:p>
    <w:p>
      <w:pPr>
        <w:pStyle w:val="Heading3"/>
        <w:spacing w:after="100" w:before="180"/>
      </w:pPr>
      <w:r>
        <w:t xml:space="preserve">Work / service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`/customer-touch-plan` — weekly: rank Farmers / Wintrust touchpoints, flag who hasn't heard from you recently.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`/escalation-draft` — when a TAC case needs to be escalated, drafts the message using your style.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`/qbr-prep` — pulls everything you'd need for a quarterly business review.</w:t>
      </w:r>
    </w:p>
    <w:p>
      <w:pPr>
        <w:pStyle w:val="Heading3"/>
        <w:spacing w:after="100" w:before="180"/>
      </w:pPr>
      <w:r>
        <w:t xml:space="preserve">Coding / side projects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`/daily-commit-brief` — at end of coding day, summarizes what you changed per repo and suggests commit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`/webjam-feature-shaper` — brainstorm partner for WebJam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`/pair-with-chris` — sync skill for your constructiondaily work with Chris.</w:t>
      </w:r>
    </w:p>
    <w:p>
      <w:pPr>
        <w:pStyle w:val="Heading3"/>
        <w:spacing w:after="100" w:before="180"/>
      </w:pPr>
      <w:r>
        <w:t xml:space="preserve">Personal / life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`/family-calendar` — surfaces family commitments (kids / parents / partner) without being creepy about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`/travel-plan` — if you book a trip, coordinates research + packing list + pre-trip reminders.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`/birthday-card` — drafts birthday messages for people in memory/people/ on their birthday (if you add DOBs).</w:t>
      </w:r>
    </w:p>
    <w:p>
      <w:pPr>
        <w:pStyle w:val="Heading1"/>
        <w:spacing w:after="180" w:before="360"/>
      </w:pPr>
      <w:r>
        <w:t xml:space="preserve">The one-page checklist</w:t>
      </w:r>
    </w:p>
    <w:p>
      <w:pPr>
        <w:spacing w:after="120"/>
      </w:pPr>
      <w:r>
        <w:t xml:space="preserve">If you want the shortest path from today to full Apex parity: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the plugin (`cp -r` command in Phase 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Zapier MCP from the Cowork connector library.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`morning-briefing` and show-countdown tasks to Claude Code Routines.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iOS Shortcut that POSTs to your Routine.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(Optional) Set up Twilio for inbound SMS + voice.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Symlink your memory folder to iCloud / Dropbox / Git so both computers stay in sync.</w:t>
      </w:r>
    </w:p>
    <w:p>
      <w:pPr>
        <w:spacing w:after="120"/>
      </w:pPr>
      <w:r>
        <w:t xml:space="preserve">Do steps 1–4 and you're beyond Martin. Do step 5 and you're beyond Apex. Do step 6 and your assistant feels like it's with you wherever you are.</w:t>
      </w:r>
    </w:p>
    <w:p>
      <w:pPr>
        <w:pStyle w:val="Heading1"/>
        <w:spacing w:after="180" w:before="360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Routines — </w:t>
      </w:r>
      <w:hyperlink w:history="1" r:id="rIdpymd5yfph1-iou-gjijr8">
        <w:r>
          <w:rPr>
            <w:rStyle w:val="Hyperlink"/>
          </w:rPr>
          <w:t xml:space="preserve">introducing-routines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Routines /fire API — </w:t>
      </w:r>
      <w:hyperlink w:history="1" r:id="rIdtrnxnf8thc59wycwivw0-">
        <w:r>
          <w:rPr>
            <w:rStyle w:val="Hyperlink"/>
          </w:rPr>
          <w:t xml:space="preserve">platform.claude.com docs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Cowork scheduled tasks — </w:t>
      </w:r>
      <w:hyperlink w:history="1" r:id="rIdhmz3em9nin_wxie8c0ixq">
        <w:r>
          <w:rPr>
            <w:rStyle w:val="Hyperlink"/>
          </w:rPr>
          <w:t xml:space="preserve">support.claude.com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Twilio + Claude ConversationRelay — </w:t>
      </w:r>
      <w:hyperlink w:history="1" r:id="rIdkgozguqcgqbgu9obj3ctr">
        <w:r>
          <w:rPr>
            <w:rStyle w:val="Hyperlink"/>
          </w:rPr>
          <w:t xml:space="preserve">Twilio blog tutorial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Zapier MCP — </w:t>
      </w:r>
      <w:hyperlink w:history="1" r:id="rIdep6t196mmgokwr_chsnnb">
        <w:r>
          <w:rPr>
            <w:rStyle w:val="Hyperlink"/>
          </w:rPr>
          <w:t xml:space="preserve">mcp.zapier.com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iOS Shortcuts + Claude App Intents — </w:t>
      </w:r>
      <w:hyperlink w:history="1" r:id="rIdnnwm1aeutiaemkmjyv40i">
        <w:r>
          <w:rPr>
            <w:rStyle w:val="Hyperlink"/>
          </w:rPr>
          <w:t xml:space="preserve">Support article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Cowork GA announcement (April 9, 2026) — </w:t>
      </w:r>
      <w:hyperlink w:history="1" r:id="rIdmncofzoiqaxx2rsi4klrw">
        <w:r>
          <w:rPr>
            <w:rStyle w:val="Hyperlink"/>
          </w:rPr>
          <w:t xml:space="preserve">blog.claude.com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Always-On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wpo2b7t3qswniyhfxd9m" Type="http://schemas.openxmlformats.org/officeDocument/2006/relationships/hyperlink" Target="https://mcp.zapier.com/api/v1/connect" TargetMode="External"/><Relationship Id="rIdfzxlsejfrzovuukbrnxzu" Type="http://schemas.openxmlformats.org/officeDocument/2006/relationships/hyperlink" Target="https://mcp.atlassian.com/v1/mcp" TargetMode="External"/><Relationship Id="rIdkgswofjltp8gnit_4ricd" Type="http://schemas.openxmlformats.org/officeDocument/2006/relationships/hyperlink" Target="https://mcp.exa.ai/mcp" TargetMode="External"/><Relationship Id="rId0eced3gix5bxycqu3hxyf" Type="http://schemas.openxmlformats.org/officeDocument/2006/relationships/hyperlink" Target="https://www.twilio.com/en-us/blog/integrate-anthropic-twilio-voice-using-conversationrelay" TargetMode="External"/><Relationship Id="rIdpymd5yfph1-iou-gjijr8" Type="http://schemas.openxmlformats.org/officeDocument/2006/relationships/hyperlink" Target="https://claude.com/blog/introducing-routines-in-claude-code" TargetMode="External"/><Relationship Id="rIdtrnxnf8thc59wycwivw0-" Type="http://schemas.openxmlformats.org/officeDocument/2006/relationships/hyperlink" Target="https://platform.claude.com/docs/en/api/claude-code/routines-fire" TargetMode="External"/><Relationship Id="rIdhmz3em9nin_wxie8c0ixq" Type="http://schemas.openxmlformats.org/officeDocument/2006/relationships/hyperlink" Target="https://support.claude.com/en/articles/13854387-schedule-recurring-tasks-in-claude-cowork" TargetMode="External"/><Relationship Id="rIdkgozguqcgqbgu9obj3ctr" Type="http://schemas.openxmlformats.org/officeDocument/2006/relationships/hyperlink" Target="https://www.twilio.com/en-us/blog/integrate-anthropic-twilio-voice-using-conversationrelay" TargetMode="External"/><Relationship Id="rIdep6t196mmgokwr_chsnnb" Type="http://schemas.openxmlformats.org/officeDocument/2006/relationships/hyperlink" Target="https://mcp.zapier.com/" TargetMode="External"/><Relationship Id="rIdnnwm1aeutiaemkmjyv40i" Type="http://schemas.openxmlformats.org/officeDocument/2006/relationships/hyperlink" Target="https://support.claude.com/en/articles/10263469-using-claude-app-intents-shortcuts-and-widgets-on-ios" TargetMode="External"/><Relationship Id="rIdmncofzoiqaxx2rsi4klrw" Type="http://schemas.openxmlformats.org/officeDocument/2006/relationships/hyperlink" Target="https://claude.com/blog/cowork-research-preview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Always-On Setup Guide</dc:title>
  <dc:creator>Claude (Cowork)</dc:creator>
  <dc:description>Full walkthrough for taking Jeff's Cowork assistant to 24/7 always-on operation.</dc:description>
  <cp:lastModifiedBy>Un-named</cp:lastModifiedBy>
  <cp:revision>1</cp:revision>
  <dcterms:created xsi:type="dcterms:W3CDTF">2026-04-17T19:44:17.315Z</dcterms:created>
  <dcterms:modified xsi:type="dcterms:W3CDTF">2026-04-17T19:44:17.316Z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