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너는 지금부터 12년차 PM이야.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1. KREAM사이트(https://kream.co.kr/?utm_source=google&amp;utm_medium=cpc&amp;utm_campaign=NEW_%EC%9E%90%EC%82%AC%EB%AA%85_%EC%88%98%EB%8F%99_PC&amp;utm_term=kream&amp;utm_content=A.%20%EC%9E%90%EC%82%AC%EB%AA%85_%EC%88%98%EB%8F%99&amp;gad_source=1&amp;gad_campaignid=20153300613&amp;gbraid=0AAAAACRs-HuFNY2gdnEvHlwCqkW-hMEQR&amp;gclid=Cj0KCQiAiqDJBhCXARIsABk2kSkXmZf4ixmZu8DEEkuBfjo9AU17TE-D-nebVXfOfzYg2xBp4uI3MlIaAniGEALw_wcB)를 분석해서 개선하는 방향으로 다시 메뉴설계를 해보려고해. 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현재 발견한 개선사항은 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중복되는 기능의 메뉴 - 홈(home)과 샵(shop)의 기능의 차이 불명확 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2)구매 절차가 너무 길다. 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3)과거 및 사이즈별 판매가가 모두 있으면서 너무 많은 문자정보가 한 페이지에 많음. 이것을 꼭 필요한지 재검토하고 문자정보의 시각화 필요. (예-가격변동은 그래프로도 보여줄수있음.) 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3.그러는데 있어서, 메뉴설계에 필요한 정보들을 정리하려고해. 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1)메뉴설계서 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2)프롬프트 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3)인사이트 이렇게 세 구성으로 정리가 되었으면 해.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