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7990F" w14:textId="4D60AF16" w:rsidR="00465DB9" w:rsidRDefault="000A1A57">
      <w:pPr>
        <w:rPr>
          <w:rFonts w:hint="eastAsia"/>
        </w:rPr>
      </w:pP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 xml:space="preserve"> </w:t>
      </w:r>
      <w:r>
        <w:t>ai</w:t>
      </w:r>
    </w:p>
    <w:p w14:paraId="319C0D7F" w14:textId="3890E433" w:rsidR="000A1A57" w:rsidRDefault="000A1A57" w:rsidP="000A1A57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 xml:space="preserve"> </w:t>
      </w:r>
      <w:r>
        <w:t>ai</w:t>
      </w:r>
      <w:r>
        <w:rPr>
          <w:rFonts w:hint="eastAsia"/>
        </w:rPr>
        <w:t>는 도큐먼트를 만들 당시 정보 입력이 추후 프롬프트에 많은 영향을 받는 것으로 추정됨</w:t>
      </w:r>
    </w:p>
    <w:p w14:paraId="298F4D20" w14:textId="4B10D52E" w:rsidR="000A1A57" w:rsidRPr="000A1A57" w:rsidRDefault="000A1A57" w:rsidP="000A1A57">
      <w:r>
        <w:rPr>
          <w:rFonts w:hint="eastAsia"/>
        </w:rPr>
        <w:t>1</w:t>
      </w:r>
      <w:r>
        <w:t xml:space="preserve">. </w:t>
      </w:r>
      <w:r w:rsidRPr="000A1A57">
        <w:t xml:space="preserve">토스증권 </w:t>
      </w:r>
      <w:proofErr w:type="spellStart"/>
      <w:r w:rsidRPr="000A1A57">
        <w:t>역기획</w:t>
      </w:r>
      <w:proofErr w:type="spellEnd"/>
      <w:r w:rsidRPr="000A1A57">
        <w:t xml:space="preserve"> 산출물이 필요해</w:t>
      </w:r>
    </w:p>
    <w:p w14:paraId="50472058" w14:textId="3CF90A27" w:rsidR="000A1A57" w:rsidRPr="000A1A57" w:rsidRDefault="000A1A57" w:rsidP="000A1A57">
      <w:r w:rsidRPr="000A1A57">
        <w:rPr>
          <w:rFonts w:hint="eastAsia"/>
        </w:rPr>
        <w:t>2</w:t>
      </w:r>
      <w:r w:rsidRPr="000A1A57">
        <w:t xml:space="preserve">. </w:t>
      </w:r>
      <w:r w:rsidRPr="000A1A57">
        <w:t xml:space="preserve">내가 원하는 </w:t>
      </w:r>
      <w:proofErr w:type="spellStart"/>
      <w:r w:rsidRPr="000A1A57">
        <w:t>역기획</w:t>
      </w:r>
      <w:proofErr w:type="spellEnd"/>
      <w:r w:rsidRPr="000A1A57">
        <w:t xml:space="preserve"> 산출물의 각 단계 타이틀은 다음과 같으니 참고해서 내용 작성해줘 • 개요/서비스 소개 • 비즈니스 모델/전략 • 서비스 구조/플로우 • 문제점 및 인사이트 • 개선안(가설) • 와이어프레임/프로토타입</w:t>
      </w:r>
    </w:p>
    <w:p w14:paraId="39075E6C" w14:textId="75B886D9" w:rsidR="000A1A57" w:rsidRPr="000A1A57" w:rsidRDefault="000A1A57" w:rsidP="000A1A57"/>
    <w:p w14:paraId="431A31FC" w14:textId="5FCF2877" w:rsidR="000A1A57" w:rsidRDefault="000A1A57" w:rsidP="000A1A57">
      <w:r w:rsidRPr="000A1A57">
        <w:rPr>
          <w:rFonts w:hint="eastAsia"/>
        </w:rPr>
        <w:t>제미나이</w:t>
      </w:r>
    </w:p>
    <w:p w14:paraId="29504682" w14:textId="295D3415" w:rsidR="000A1A57" w:rsidRPr="000A1A57" w:rsidRDefault="000A1A57" w:rsidP="000A1A57">
      <w:pPr>
        <w:rPr>
          <w:rFonts w:hint="eastAsia"/>
        </w:rPr>
      </w:pPr>
      <w:r>
        <w:rPr>
          <w:rFonts w:hint="eastAsia"/>
        </w:rPr>
        <w:t>(참고</w:t>
      </w:r>
      <w:r>
        <w:t xml:space="preserve">) </w:t>
      </w:r>
      <w:proofErr w:type="spellStart"/>
      <w:r>
        <w:rPr>
          <w:rFonts w:hint="eastAsia"/>
        </w:rPr>
        <w:t>역기획</w:t>
      </w:r>
      <w:proofErr w:type="spellEnd"/>
      <w:r>
        <w:rPr>
          <w:rFonts w:hint="eastAsia"/>
        </w:rPr>
        <w:t xml:space="preserve"> 단계,</w:t>
      </w:r>
      <w:r>
        <w:t xml:space="preserve"> </w:t>
      </w:r>
      <w:r>
        <w:rPr>
          <w:rFonts w:hint="eastAsia"/>
        </w:rPr>
        <w:t>메뉴설계 방법 등은 a</w:t>
      </w:r>
      <w:r>
        <w:t xml:space="preserve">i </w:t>
      </w:r>
      <w:r>
        <w:rPr>
          <w:rFonts w:hint="eastAsia"/>
        </w:rPr>
        <w:t xml:space="preserve">서치하여 </w:t>
      </w:r>
      <w:proofErr w:type="spellStart"/>
      <w:r>
        <w:rPr>
          <w:rFonts w:hint="eastAsia"/>
        </w:rPr>
        <w:t>c</w:t>
      </w:r>
      <w:r>
        <w:t>trl+c</w:t>
      </w:r>
      <w:proofErr w:type="spellEnd"/>
      <w:r>
        <w:t xml:space="preserve">, </w:t>
      </w:r>
      <w:proofErr w:type="spellStart"/>
      <w:r>
        <w:t>ctrl+v</w:t>
      </w:r>
      <w:proofErr w:type="spellEnd"/>
    </w:p>
    <w:p w14:paraId="697CA882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 w:hint="eastAsia"/>
          <w:kern w:val="2"/>
          <w:sz w:val="20"/>
          <w:szCs w:val="22"/>
        </w:rPr>
        <w:t>1</w:t>
      </w: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, </w:t>
      </w: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토스증권 앱에 대해서 1차로 역기획을 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해야하고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,</w:t>
      </w:r>
    </w:p>
    <w:p w14:paraId="6E595F76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2차로 현재 토스증권 앱의 메뉴설계와 it기반이 아닌 기존 증권사들의 앱(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한투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, 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미래에셋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 등)에서 벤치마킹을 할 만한 메뉴설계가 필요해서 아래 단계에 따라서 해주면 더 좋을 것 같아</w:t>
      </w:r>
    </w:p>
    <w:p w14:paraId="75B022B5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</w:p>
    <w:p w14:paraId="013068E0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&lt;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역기획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 단계&gt;</w:t>
      </w:r>
    </w:p>
    <w:p w14:paraId="39341B3D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1단계: 서비스 및 회사의 기본 정보 파악</w:t>
      </w:r>
    </w:p>
    <w:p w14:paraId="1F05C00A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서비스 분석: 선택한 서비스의 구조와 수익 구조를 분석합니다.</w:t>
      </w:r>
    </w:p>
    <w:p w14:paraId="3AA50C83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회사 조사: 해당 서비스를 제공하는 회사의 목표, 전략, 특징을 조사하고 이해합니다. </w:t>
      </w:r>
    </w:p>
    <w:p w14:paraId="68DDBF00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2단계: 기획 의도 및 문제점 추론</w:t>
      </w:r>
    </w:p>
    <w:p w14:paraId="1DF552CC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특이점/불편한 점 찾기: 서비스의 특이하거나 불편한 점을 찾아보고, 이것이 어떤 전략적 이유에서 기획되었는지 추론합니다.</w:t>
      </w:r>
    </w:p>
    <w:p w14:paraId="67760FE2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전략과 비교: 회사의 전략에 비해 미진하다고 느껴지는 문제점을 찾습니다. </w:t>
      </w:r>
    </w:p>
    <w:p w14:paraId="374C3EA6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3단계: 역기획서 작성</w:t>
      </w:r>
    </w:p>
    <w:p w14:paraId="030C2F37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시스템 정의: 시스템이 무엇인지 간결하고 명확하게 정의합니다. 필요하다면 비주얼 자료를 함께 활용합니다.</w:t>
      </w:r>
    </w:p>
    <w:p w14:paraId="057BFA58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플레이 흐름 상세 설명: 유저가 어떤 행동을 하고 어떤 결과가 나오는지, 게임 스크린샷이나 직접 그린 UI 이미지 등을 사용하여 플레이 순서대로 상세하게 설명합니다.</w:t>
      </w:r>
    </w:p>
    <w:p w14:paraId="003FBFA4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기능 및 UI 규칙 설명: 특정 기능의 동작 방식이나 UI 요소들의 상세 규칙(예: 버튼 상태 변화 등)을 조건에 따라 설명합니다.</w:t>
      </w:r>
    </w:p>
    <w:p w14:paraId="28A7AD7E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결론 도출: 앞서 파악한 문제점을 바탕으로 개선 방안을 구체적으로 제시합니다. </w:t>
      </w:r>
    </w:p>
    <w:p w14:paraId="43B78AD4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</w:p>
    <w:p w14:paraId="7355AFF5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&lt;메뉴 설계&gt;</w:t>
      </w:r>
    </w:p>
    <w:p w14:paraId="394C305B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정보 구조 설계 (IA: Information Architecture) </w:t>
      </w:r>
    </w:p>
    <w:p w14:paraId="3AE7F1B2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개념: 웹사이트나 앱의 메뉴, 콘텐츠, 기능 등을 사용자가 쉽게 이해하고 이용할 수 있도록 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구조화하는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 작업입니다.</w:t>
      </w:r>
    </w:p>
    <w:p w14:paraId="6F2FFCF2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lastRenderedPageBreak/>
        <w:t>방법:</w:t>
      </w:r>
    </w:p>
    <w:p w14:paraId="1F07D477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정보 구조도 작성: 서비스에 포함될 모든 메뉴와 페이지의 관계를 계층적으로 나열하고 </w:t>
      </w: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시각화합니다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.</w:t>
      </w:r>
    </w:p>
    <w:p w14:paraId="0A6E9926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proofErr w:type="spellStart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메뉴트리</w:t>
      </w:r>
      <w:proofErr w:type="spellEnd"/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 xml:space="preserve"> 만들기: 사용자가 경험하는 메뉴의 구조를 나무 모양(Tree)으로 표현합니다.</w:t>
      </w:r>
    </w:p>
    <w:p w14:paraId="4FF5F7F5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기능 정의서 작성: 각 메뉴의 기능, 역할, 사용 방법 등을 상세하게 정의합니다.</w:t>
      </w:r>
    </w:p>
    <w:p w14:paraId="2A3651D7" w14:textId="77777777" w:rsidR="000A1A57" w:rsidRPr="000A1A57" w:rsidRDefault="000A1A57" w:rsidP="000A1A57">
      <w:pPr>
        <w:pStyle w:val="query-text-line"/>
        <w:shd w:val="clear" w:color="auto" w:fill="E9EEF6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0"/>
          <w:szCs w:val="22"/>
        </w:rPr>
      </w:pPr>
      <w:r w:rsidRPr="000A1A57">
        <w:rPr>
          <w:rFonts w:asciiTheme="minorHAnsi" w:eastAsiaTheme="minorEastAsia" w:hAnsiTheme="minorHAnsi" w:cstheme="minorBidi"/>
          <w:kern w:val="2"/>
          <w:sz w:val="20"/>
          <w:szCs w:val="22"/>
        </w:rPr>
        <w:t>목표: 사용자의 동선이 끊기지 않고 원하는 정보나 기능에 쉽게 접근하도록 하는 것이 목표입니다. </w:t>
      </w:r>
    </w:p>
    <w:p w14:paraId="74CD73C8" w14:textId="2A94CC74" w:rsidR="000A1A57" w:rsidRDefault="000A1A57" w:rsidP="000A1A57"/>
    <w:p w14:paraId="297455BC" w14:textId="35D80071" w:rsidR="000A1A57" w:rsidRDefault="000A1A57" w:rsidP="000A1A57">
      <w:pPr>
        <w:rPr>
          <w:rFonts w:hint="eastAsia"/>
        </w:rPr>
      </w:pPr>
      <w:r>
        <w:rPr>
          <w:rFonts w:hint="eastAsia"/>
        </w:rPr>
        <w:t>(참고)</w:t>
      </w:r>
      <w:r>
        <w:t xml:space="preserve"> </w:t>
      </w:r>
      <w:r>
        <w:rPr>
          <w:rFonts w:hint="eastAsia"/>
        </w:rPr>
        <w:t>토스 증권 앱 화면 첨부</w:t>
      </w:r>
    </w:p>
    <w:p w14:paraId="64071386" w14:textId="367B1301" w:rsidR="000A1A57" w:rsidRPr="000A1A57" w:rsidRDefault="000A1A57" w:rsidP="000A1A57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ascii="Arial" w:hAnsi="Arial" w:cs="Arial"/>
          <w:color w:val="1F1F1F"/>
          <w:shd w:val="clear" w:color="auto" w:fill="E9EEF6"/>
        </w:rPr>
        <w:t>실제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토스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증권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앱을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캡쳐</w:t>
      </w:r>
      <w:r>
        <w:rPr>
          <w:rFonts w:ascii="Arial" w:hAnsi="Arial" w:cs="Arial" w:hint="eastAsia"/>
          <w:color w:val="1F1F1F"/>
          <w:shd w:val="clear" w:color="auto" w:fill="E9EEF6"/>
        </w:rPr>
        <w:t>본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참고해서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다시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이전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질문에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대한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답을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주면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좋겠어</w:t>
      </w:r>
      <w:proofErr w:type="spellEnd"/>
    </w:p>
    <w:sectPr w:rsidR="000A1A57" w:rsidRPr="000A1A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3E27"/>
    <w:multiLevelType w:val="hybridMultilevel"/>
    <w:tmpl w:val="961C321C"/>
    <w:lvl w:ilvl="0" w:tplc="C6DA1A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4BD303C"/>
    <w:multiLevelType w:val="hybridMultilevel"/>
    <w:tmpl w:val="552CD3E6"/>
    <w:lvl w:ilvl="0" w:tplc="7A2C7906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57"/>
    <w:rsid w:val="000A1A57"/>
    <w:rsid w:val="002830FC"/>
    <w:rsid w:val="00465DB9"/>
    <w:rsid w:val="00A0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EBBF"/>
  <w15:chartTrackingRefBased/>
  <w15:docId w15:val="{D2CF45F2-4CFA-434B-8598-8D2C5078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A57"/>
    <w:pPr>
      <w:ind w:leftChars="400" w:left="800"/>
    </w:pPr>
  </w:style>
  <w:style w:type="paragraph" w:customStyle="1" w:styleId="query-text-line">
    <w:name w:val="query-text-line"/>
    <w:basedOn w:val="a"/>
    <w:rsid w:val="000A1A5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sjnam@tlksys.com</dc:creator>
  <cp:keywords/>
  <dc:description/>
  <cp:lastModifiedBy>sjnam@tlksys.com</cp:lastModifiedBy>
  <cp:revision>1</cp:revision>
  <dcterms:created xsi:type="dcterms:W3CDTF">2025-11-30T23:13:00Z</dcterms:created>
  <dcterms:modified xsi:type="dcterms:W3CDTF">2025-11-30T23:23:00Z</dcterms:modified>
</cp:coreProperties>
</file>