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je1vpwf67vl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네이버 쇼핑 IA 구조 분석 및 경쟁사 비교 보고서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nlrfcj7kl5z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분석 개요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Atlas 브라우저를 활용하여 네이버 쇼핑의 기본 IA(Information Architecture) 구조를 분석하였습니다. 이후 주요 경쟁사인 쿠팡, 무신사, 11번가와의 비교 분석을 통해 개선 방향을 도출하였습니다.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v1alcy08z7k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분석 목표 및 방법론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분석의 최우선 목표는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매출 개선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설정하였으며, 네이버 쇼핑의 주요 매출이 모바일에서 발생한다는 점을 고려하여 모바일과 웹 환경 모두에 대한 IA를 구성하였습니다.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8l6apsz9sjdk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사용 도구 및 프로세스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Atlas 브라우저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초기 IA 구조 파악 및 분석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GPT Atlas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다음 프롬프트를 반복 실행하여 심층 분석 수행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"당신은 Senior Product Manager 겸 UX/IA 전략가입니다. 현재 보고 있는 페이지 및 DOM구조를 참고해주세요. B2C 커머스 관점에서 역기획(reverse planning)하여 분석하고, 메뉴/IA 재설계 관점의 산출물을 만들어 주세요."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"경쟁사 비교분석과 진행한 이후에 실제 메뉴설계도를 구축해보도록 하죠."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"경쟁사 비교분석 바로 시작해주시고, 네이버 쇼핑의 사업 목적은 당연히 매출이지."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"네이버 쇼핑의 주매출은 모바일에서 나오는 점에 주목하여 모바일 및 웹에 대한 IA를 구성해줘"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Genspark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분석 대화 내용을 통합하여 문서 구조화 및 PDF 산출물 생성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NotebookLM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동일 내용을 기반으로 추가 PDF 산출물 생성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