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rPr>
          <w:color w:val="14141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rtl w:val="0"/>
        </w:rPr>
        <w:t xml:space="preserve">첨부한 내용을 활용하여 문서를 작성해줘</w:t>
      </w:r>
    </w:p>
    <w:p w:rsidR="00000000" w:rsidDel="00000000" w:rsidP="00000000" w:rsidRDefault="00000000" w:rsidRPr="00000000" w14:paraId="00000002">
      <w:pPr>
        <w:rPr>
          <w:color w:val="14141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rtl w:val="0"/>
        </w:rPr>
        <w:t xml:space="preserve">&lt;조건&gt;</w:t>
      </w:r>
    </w:p>
    <w:p w:rsidR="00000000" w:rsidDel="00000000" w:rsidP="00000000" w:rsidRDefault="00000000" w:rsidRPr="00000000" w14:paraId="00000003">
      <w:pPr>
        <w:rPr>
          <w:color w:val="14141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rtl w:val="0"/>
        </w:rPr>
        <w:t xml:space="preserve">1. 외주에게 요청하는 RFP - 워드 파일 형태, 다운로드 가능</w:t>
      </w:r>
    </w:p>
    <w:p w:rsidR="00000000" w:rsidDel="00000000" w:rsidP="00000000" w:rsidRDefault="00000000" w:rsidRPr="00000000" w14:paraId="00000004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rPr>
          <w:color w:val="14141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4"/>
          <w:szCs w:val="24"/>
          <w:rtl w:val="0"/>
        </w:rPr>
        <w:t xml:space="preserve">2. 내부에서 진행하는 기능명세서 - 스프레드시트 형태, 다운로드 가능, 기능 별 우선순위로 1,2,3순위를 나눌 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&lt;첨부 내용&gt;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리텐션 상승을 위한 UX 심리학 적용 정책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온보딩 단계: 초기 가치 각인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**Progress Bar Effect (진행 효과)**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완료 → "프라임 멤버 되기 3단계 남음"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첫 ATM 무료 출금 경험하기 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프라임 전용 이벤트 참여하기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친구에게 혜택 공유하기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가입 후 7일 내 핵심 혜택 3가지 경험 유도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단계 완료 시 축하 애니메이션 + 추가 리워드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**Endowed Progress Effect (부여된 진행 효과)**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가입 즉시 "프라임 레벨 1" 부여 (이미 시작된 느낌)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- 30일 사용 시 레벨 2, 90일 시 레벨 3 승급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레벨별 추가 혜택 언락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습관 형성: Hooked Model 적용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**Trigger (트리거) 설계**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**외부 트리거**: 매주 월요일 "이번 주 프라임 혜택" 푸시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**내부 트리거**: "ATM 수수료 아낄 때" 상황 연결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결제 시점마다 "프라임으로 ₩XXX 절약했어요" 실시간 표시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**Action (행동) - 마찰 최소화**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혜택 사용 원클릭 설계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자주 쓰는 혜택 홈 화면 배치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"지금 바로 사용하기" 버튼 항상 노출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**Variable Reward (가변적 보상)**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매주 랜덤 추가 혜택 제공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예: "이번 주만! 스타벅스 30% 할인"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"행운의 프라임 데이: ATM 수수료 2배 적립"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매월 1회 "프라임 럭키박스" (랜덤 리워드)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예측 불가능한 타이밍의 서프라이즈 혜택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**Investment (투자) - 이탈 장벽 구축**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프라임 전용 혜택 히스토리 누적 표시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"지금까지 ₩XXX,XXX 절약했어요" 누적 금액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선택한 맞춤 혜택 프로필 저장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Sunk Cost Effect (매몰 비용 효과)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**시각적 투자 강조**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[프라임 대시보드]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📊 나의 프라임 리포트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가입일: 2024.03.15 (324일째)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절약 금액: ₩156,780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사용한 혜택: 47회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프라임 레벨: 3 ⭐⭐⭐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해지하면 사라지는 혜택: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레벨 3 우대금리 (+0.3%)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누적 포인트 12,450P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VIP 이벤트 참여 자격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**Loss Aversion (손실 회피)**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해지 시도 시: "이번 달 아직 ₩5,900 안 뽑았어요!"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"해지하면 잃게 되는 것들" 구체적 명시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"다음 달 예정된 혜택" 미리 보기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Social Proof &amp; FOMO (사회적 증거 &amp; 놓침 불안)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**실시간 활동 피드**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💬 프라임 멤버들의 실시간 후기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"방금 ATM 수수료 ₩3,000 절약!" - 5분 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"해외여행 보험 덕분에 안심" - 12분 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"커피 할인으로 ₩15,000 절약 중" - 1시간 전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👥 12,453명이 오늘 프라임 혜택 사용 중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**Community Building (공동체 형성)**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프라임 멤버 전용 커뮤니티 채널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절약 팁 공유 게시판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월간 "베스트 절약러" 배지 시스템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친구와 함께 쓰면 추가 혜택 (최대 3명 그룹)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 Gamification (게임화)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**프라임 챌린지**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[이번 달 미션]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ATM 출금 3회 하기 (1/3)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제휴 쇼핑 1회 하기 (0/1)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친구 1명 초대하기 (0/1)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시: 다음 달 50% 할인권 + 보너스 포인트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진행률: ▓▓▓░░░░░░░ 30%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**Streak 시스템 (연속 기록)**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"연속 X개월 유지 중 🔥"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- 3개월 연속: 특별 배지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- 6개월 연속: 1개월 무료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- 1년 연속: VIP 등급 + 영구 할인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**리더보드 (경쟁 요소)**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이번 달 최다 절약 TOP 10 (익명)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지역별/연령대별 순위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순위권 진입 시 추가 리워드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 Anchoring &amp; Framing (앵커링 &amp; 프레이밍)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**가치 재구성**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₩5,900 → 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"하루 ₩197로 무제한 혜택"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"커피 1.5잔 가격으로 한 달 프라임"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"1번만 써도 본전" (ATM 수수료 기준)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**비교 효과 활용**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[일반 vs 프라임]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ATM 출금 3회:      ₩9,000  →  ₩0 (✓ 프라임)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계좌이체 10회:     ₩5,000  →  ₩0 (✓ 프라임)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해외송금 1회:     ₩30,000  →  ₩0 (✓ 프라임)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예상 절약:     ₩44,000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프라임 비용:       ₩5,900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실질 이득:        ₩38,100 💰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 Peak-End Rule (절정-종결 법칙)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**매월 감동 포인트 설계**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월말: "이번 달 프라임 리포트" 자동 생성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절약 금액 시각화 (그래프, 인포그래픽)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개인화된 축하 메시지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달 혜택 미리보기로 기대감 증폭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**기념일 이벤트**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프라임 1주년 기념: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🎉 특별 혜택 패키지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📊 1년간 절약 금액 리포트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🎁 감사 선물 (포인트/쿠폰)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💌 개인화된 감사 편지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 Commitment &amp; Consistency (일관성 원리)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**공개 선언 효과**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가입 시: "나의 프라임 목표 설정"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예: "매월 ₩20,000 절약하기"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목표 달성 시 배지 획득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SNS 공유 옵션 (자발적 홍보)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**점진적 몰입**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1개월: "프라임 체험 중"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3개월: "프라임 활용러"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6개월: "프라임 마스터"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12개월: "프라임 전문가" (VIP)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단계별 정체성 강화 메시지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9. Scarcity &amp; Urgency (희소성 &amp; 긴박성)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**제한된 혜택**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"프라임 멤버 선착순 100명"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"이번 달만 2배 적립"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"레벨 3 이상만 참여 가능한 이벤트"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**시간 제한 알림**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해지 전 확인하세요!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달 혜택 기한: 3일 남음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안 한 쿠폰: 2개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달 예정 혜택: VIP 이벤트 초대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 Personalization (개인화)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**AI 기반 맞춤 추천**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 패턴 분석 후 "고객님께 유용한 혜택"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"아직 안 써본 혜택" 적극 추천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생활 패턴 기반 타이밍 푸시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예: "퇴근 시간, ATM 수수료 무료로 출금하세요"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**동적 혜택 구성**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A (해외여행 多): 해외 혜택 강조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B (배달 多): 배달 할인 강조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C (ATM 多): 수수료 절감액 강조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 해지 방어 시스템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**Smart Retention Flow**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해지 버튼 클릭 시: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"잠깐만요! 이번 달 아직 이것 안 써봤어요"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미사용 혜택 보여주기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"다음 달 특별 혜택이 준비되어 있어요"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예정된 가치 제시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"1개월만 더 써보시겠어요?"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다음 달 50% 할인 제안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해지 이유 선택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맞춤형 해결책 제시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"수수료가 비싸요" → "3개월 30% 할인 드릴게요"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"혜택을 잘 몰라요" → "1:1 혜택 가이드 제공"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5단계: 휴면 옵션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"해지 대신 1개월 쉬어가기" (자동결제 일시정지)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 감성적 연결 (Emotional Design)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**스토리텔링**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[프라임 여정]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"2024년 3월, 당신은 프라임과 함께 시작했어요.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그동안 47번의 혜택으로 ₩156,780을 절약했고,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3번의 해외여행을 더 안전하게 다녀왔어요.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프라임 스토리는 계속됩니다..."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**Micro-interactions (미세 상호작용)**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혜택 사용 시 만족스러운 애니메이션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절약 시 동전 떨어지는 사운드 (선택적)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레벨업 시 축하 confetti 효과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누적 금액 카운팅 애니메이션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핵심 KPI 및 측정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**리텐션 관련 지표**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Day 7, 30, 90 Retention Rate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Churn Rate (해지율)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Average Session Duration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Feature Adoption Rate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NPS (순추천지수)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**행동 지표**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월 평균 혜택 사용 횟수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혜택 카테고리 다양성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커뮤니티 참여율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챌린지 완료율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UX 심리학 요소들을 단계적으로 적용하면, 사용자들이 프라임을 단순한 유료 서비스가 아닌 "없으면 안 되는 생활 필수품"으로 인식하게 되어 리텐션이 크게 향상될 것.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