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REQUEST FOR PROPOSAL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토스 프라임 멤버십</w:t>
      </w:r>
    </w:p>
    <w:p>
      <w:pPr>
        <w:spacing w:before="60"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리텐션 향상을 위한 UX/기획 개선 용역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기관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 (비바리퍼블리카)  Product &amp; Growth팀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2월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 마감일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 31일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기간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5월 ~ 2026년 10월 (6개월)</w:t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배경 및 목적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토스 프라임 멤버십은 ATM 무료 출금, 제휴 할인, 해외 수수료 면제 등 다양한 금융 혜택을 월 구독 형태로 제공하는 서비스입니다. 현재 신규 가입자 수는 안정적으로 성장하고 있으나, 가입 후 3개월 이내 해지율이 높아 장기 리텐션 강화가 핵심 과제로 부상하였습니다.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본 프로젝트는 UX 심리학 기반의 경험 설계를 통해 사용자가 프라임 멤버십을 지속적으로 활용하도록 유도하고, 해지율을 낮추며 멤버십의 체감 가치를 극대화하는 것을 목표로 합니다.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프로젝트 목표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멤버십 가입 후 Day 30 리텐션 15%p 이상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월 혜택 사용 횟수 평균 3회 이상으로 증가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해지 시도 전환율(해지 시도 후 유지) 30% 이상 달성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NPS(순추천지수) 10점 이상 개선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연간 구독 유지율 70% 이상 달성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프로젝트 범위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본 용역의 범위는 토스 앱 내 프라임 멤버십 관련 전체 UX 흐름을 포함합니다. 온보딩 플로우부터 정기 이용, 혜택 탐색, 해지 방어 시스템까지 전 사용자 여정(Customer Journey)에 걸친 UX 설계 및 기획 산출물을 요구합니다.</w:t>
      </w:r>
    </w:p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요구 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온보딩 UX 설계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가입 직후 사용자가 핵심 혜택을 7일 내에 경험하도록 유도하는 온보딩 플로우를 설계합니다. Progress Bar Effect와 Endowed Progress Effect를 활용하여 사용자에게 이미 여정이 시작되었다는 인식을 심어주어야 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가입 후 7일 내 핵심 혜택 3가지 경험 유도 플로우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단계별 완료 시 애니메이션 및 리워드 지급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프라임 레벨 시스템(레벨 1~3) UI 및 승급 조건 설계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습관 형성 시스템 (Hooked Model)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Nir Eyal의 Hooked Model을 기반으로 사용자의 반복 방문과 혜택 사용을 유도하는 트리거-행동-보상-투자 사이클을 설계합니다.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외부 트리거: 개인화된 푸시 알림 설계 및 발송 로직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행동 유도: 원클릭 혜택 사용 UI, 홈 화면 배치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가변적 보상: 주간 랜덤 혜택, 월간 럭키박스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투자 축적: 누적 절약 금액 및 혜택 히스토리 시각화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게임화(Gamification) 요소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사용자의 지속적 참여를 유도하기 위한 챌린지, 스트릭, 리더보드 등의 게임화 요소를 설계합니다.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월간 미션 챌린지 시스템 (완료 시 리워드 지급)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연속 구독 스트릭 시스템 및 구간별 혜택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익명 기반 절약 금액 리더보드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레벨 / 배지 시스템 아이콘 및 UI 가이드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해지 방어(Smart Retention Flow)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사용자가 해지를 시도할 때 단계적으로 개입하여 유지를 유도하는 5단계 해지 방어 플로우를 설계합니다. 각 단계는 Loss Aversion, Sunk Cost Effect 등 심리학적 원리를 적용해야 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1단계: 미사용 혜택 노출 (이번 달 남은 혜택 강조)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2단계: 다음 달 예정 혜택 프리뷰 노출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3단계: 1개월 할인 리텐션 오퍼 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4단계: 해지 사유 수집 및 맞춤형 대안 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5단계: 구독 일시정지(휴면) 옵션 제공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감성 설계 및 개인화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월간 절약 리포트, 기념일 이벤트, AI 기반 맞춤 혜택 추천 등 감성적 연결과 개인화를 통해 프라임을 생활 필수품으로 인식하게 만드는 설계를 포함합니다.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월말 자동 생성 프라임 리포트 (절약 금액 인포그래픽)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구독 1주년 기념 이벤트 및 개인화 메시지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사용 패턴 기반 AI 추천 혜택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마이크로인터랙션 설계 (애니메이션, 사운드 옵션, confetti 등)</w:t>
      </w:r>
    </w:p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제안사 자격 요건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필수 요건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UX/UI 디자인 및 서비스 기획 전문 에이전시 또는 컨소시엄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핀테크 또는 구독 서비스 앱 UX 프로젝트 유사 수행 실적 3건 이상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사용자 리서치(UT, 심층 인터뷰) 자체 수행 역량 보유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UX 심리학 기반 설계 경험 보유 (포트폴리오 증빙 필수)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우대 요건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Nir Eyal의 Hooked Model, BJ Fogg의 행동 모델 등 적용 사례 보유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금융/멤버십 서비스 리텐션 개선 사례 보유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데이터 기반 A/B 테스트 설계 및 운영 경험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앱 전용 디자인 시스템(Design System) 구축 경험</w:t>
      </w:r>
    </w:p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산출물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납품 시기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리서치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조사 보고서 (UT + 인터뷰)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PDF/PPT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4주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전략 방향서 및 개선 기회 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6주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UX 플로우차트 (Figma)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10주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와이어프레임 (전 화면)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14주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디자인 시안 (주요 화면)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18주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마이크로인터랙션 가이드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20주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핸드오프 스펙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Notion/PDF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22주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완료 보고서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종료 시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프로젝트 일정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킥오프 &amp; 리서치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1~4주차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데이터 분석, 사용자 인터뷰 10명, UT 5세션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수립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5~6주차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인사이트 도출, UX 전략 방향 확정, KPI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7~14주차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플로우차트, 와이어프레임, 프로토타입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디자인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15~18주차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화면 UI 시안, 디자인 시스템 정리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가이드 작성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19~22주차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마이크로인터랙션, 개발 핸드오프 스펙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검수 및 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23~24주차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검수, 수정 반영, 최종 납품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예산 및 계약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예산 규모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총 사업 예산은 협의를 통해 결정하며, 제안서에 상세 비용 내역(인력 구성, 공수, 단가 포함)을 명시하여 제출하여 주십시오. 부가가치세 별도 기준으로 산정 바랍니다.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계약 조건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계약 방식: 고정가 계약 (Fixed Price Contract)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대금 지급: 착수금 30% / 중간 검수 완료 시 40% / 최종 납품 완료 시 30%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지식재산권: 최종 납품물에 대한 모든 저작권은 발주 기관(Toss)에 귀속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비밀유지: 계약 기간 및 종료 후 3년간 NDA 준수 의무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하자 보수: 납품 완료 후 3개월 이내 발생한 결함에 대한 무상 수정 의무</w:t>
      </w:r>
    </w:p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제안서 제출 안내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제출 서류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회사 소개서 (연혁, 주요 클라이언트, 조직 구성)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프로젝트 수행 계획서 (방법론, 일정, 인력 구성)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유사 프로젝트 포트폴리오 (최소 3건, UX 결과물 포함)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상세 비용 제안서 (인력별 공수 및 단가 명시)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회사 사업자등록증 사본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제출 방법 및 마감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마감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 31일 (화) 오후 6시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방법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제출 (prime-rfp@toss.im)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형식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통합본 1부 (파일명: 회사명_프라임RFP제안서)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문의처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 Product팀 담당 PM (prime-rfp@toss.im)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발표 평가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4월 중 (서류 통과사에 한해 개별 안내)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평가 기준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3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전문성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30점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심리학 기반 설계 역량, 유사 포트폴리오 품질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이해도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25점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토스 프라임 서비스 이해, 문제 정의 적절성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수행 계획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20점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현실성, 인력 구성, 리스크 관리 방안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적정성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15점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예산 대비 산출물 범위, 가성비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10점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핀테크/구독 서비스 수행 실적</w:t>
            </w:r>
          </w:p>
        </w:tc>
      </w:tr>
    </w:tbl>
    <w:p>
      <w:pPr>
        <w:spacing w:before="48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본 RFP에 관한 문의 사항은 prime-rfp@toss.im으로 연락 주시기 바랍니다.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Toss (비바리퍼블리카) |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CONFIDENTIAL | Toss Prime Membership |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토스 프라임 멤버십 리텐션 개선 UX/기획 용역 RFP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2026-02-28T07:48:48.494Z</dcterms:created>
  <dcterms:modified xsi:type="dcterms:W3CDTF">2026-02-28T07:48:48.495Z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