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wihjtg53ee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프로젝트 요구사항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enligk5yqb9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프로젝트 개요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89od8gonydus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주제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한정판 상품을 거래하고 구매할 수 있는 구매할 수 있는 플랫폼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bwkevdhkuuef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목표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1. B2C 기반의 일반 이커머스 구조가 아닌 C2C 기반의 전자 상거래 플랫폼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거래 중개 플랫폼으로 판매 회원과 구매 회원을 익명으로 연결해준다. 주식과 같이 판매 회원이 원하는 가격을 제시하면, 구매 회원이 해당 가격을 수락하는 식으로 이루어진다.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플랫폼은 중간 다리 역할을 하며, 판매 회원이 판매하는 상품의 정품 여부 판별 및 배송 업무를 맡는다.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zgoy2cbz2ak0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타겟 사용자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주요 타겟 페르소나(대표 사용자 유형)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김구매 (컬렉터/일반 수요층)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나이/직업: 30대 초반 직장인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특징: 특정 브랜드의 한정판을 적극적으로 수집하려는 열성 구매자. 온라인에서 드랍을 놓친 경우 플랫폼을 통해 구매하고자 함.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목표: 진품을 안전하게 확보하고, 거래 과정을 간편하게 확인하고 싶음.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주요 요구사항: 드랍 일정/가격 알림, 상품의 정품 인증 정보, 간편 결제 및 배송 추적, 신뢰할 수 있는 판매자 평판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빈도: 중~고(한정판 시즌에 활동 증가)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이판매 (개인 판매자/호비이스트)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나이/직업: 20~30대, 취미로 컬렉션을 사고팔음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특징: 가끔 보유품을 정리해 판매하는 개인 셀러. 사용성(간편한 등록)과 검수/배송의 부담 경감이 중요.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목표: 간단한 등록 절차로 상품을 노출하고, 안전하게 대금을 수령하고 싶음.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주요 요구사항: 빠른 상품등록 템플릿, 가격 제안(오퍼) 관리, 검수·배송 연동, 판매 내역·정산 확인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빈도: 중(수시 판매)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정패션 (인플루언서/크리에이터)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나이/직업: 20대 초반, 소셜 채널 활동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특징: 룩북·스타일 콘텐츠를 통해 팔로워와 소통하며 스폰서 연계나 협업을 통해 수익화함. 플랫폼 내에서 자신의 노출과 판매 연계를 원함.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목표: 콘텐츠를 통해 제품으로 트래픽을 유도하고, 협업·프로모션을 관리하고 싶음.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주요 요구사항: 스타일 게시물과 상품 연결(링크), 프로모션 관리, 콜라보 요청/통계, 크리에이터 전용 도구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빈도: 중~고(콘텐츠 주기적 업로드)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나리셀 (프로 리셀러)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나이/직업: 30대~40대, 리셀 비즈니스 운영자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특징: 대량 매입·재판매를 통해 수익을 추구하는 전문 판매자. 효율성과 데이터 기반 의사결정이 중요.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목표: 다수 상품 등록/관리, 거래 분석, 빠른 정산과 신뢰 확보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주요 요구사항: 대량등록·API 연동, 가격 인사이트(최근 거래/가격 추이), 고급 정산/세금 데이터, 우선 KYC·프로필 인증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빈도: 고(상시 활동)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설계 시 고려사항: 각 페르소나별로 노출되는 메뉴/기능을 차별화(초기 노출, CTA, 권한)하여 전환율과 사용성 개선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6188e68qcn21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역할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구매 회원, 판매 회원, 플랫폼 관리자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rwstsc6y1tt5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디바이스 (기기)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모바일, 웹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k2vjlb6jdzb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프롬포트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141413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4"/>
          <w:szCs w:val="24"/>
          <w:highlight w:val="white"/>
          <w:rtl w:val="0"/>
        </w:rPr>
        <w:t xml:space="preserve">당신은 이커머스 서비스 기획자입니다.  </w:t>
      </w:r>
    </w:p>
    <w:p w:rsidR="00000000" w:rsidDel="00000000" w:rsidP="00000000" w:rsidRDefault="00000000" w:rsidRPr="00000000" w14:paraId="00000037">
      <w:pPr>
        <w:rPr>
          <w:color w:val="14141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141413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4"/>
          <w:szCs w:val="24"/>
          <w:highlight w:val="white"/>
          <w:rtl w:val="0"/>
        </w:rPr>
        <w:t xml:space="preserve">지금부터 요구사항.pdf 를 참고하여,  해당 기능을 통해, 사용자가 모바일 앱으로 볼 수 있는 메뉴 구조도를 작성해주세요. 가장 상위 메뉴를 제공하겠습니다. </w:t>
      </w:r>
    </w:p>
    <w:p w:rsidR="00000000" w:rsidDel="00000000" w:rsidP="00000000" w:rsidRDefault="00000000" w:rsidRPr="00000000" w14:paraId="00000039">
      <w:pPr>
        <w:rPr>
          <w:color w:val="14141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141413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4"/>
          <w:szCs w:val="24"/>
          <w:highlight w:val="white"/>
          <w:rtl w:val="0"/>
        </w:rPr>
        <w:t xml:space="preserve">1. shop : 상품 리스트를 확인 할 수 있는 메뉴입니다. 2. style : 회원들이 자유롭게 일상 룩북을 올리고 소통하는 커뮤니티 메뉴입니다. 3. My : 회원의 기본 정보를 볼 수 있는 메뉴입니다. 이곳에서 프로필 관리/구매내역/판매내역/style 업로드 게시물을 확인 할 수 있습니다. </w:t>
      </w:r>
    </w:p>
    <w:p w:rsidR="00000000" w:rsidDel="00000000" w:rsidP="00000000" w:rsidRDefault="00000000" w:rsidRPr="00000000" w14:paraId="0000003B">
      <w:pPr>
        <w:rPr>
          <w:color w:val="14141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141413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4"/>
          <w:szCs w:val="24"/>
          <w:highlight w:val="white"/>
          <w:rtl w:val="0"/>
        </w:rPr>
        <w:t xml:space="preserve">한국에서 운영할 어플이기때문에 메뉴명은 모두 한국인들이 직관적으로 이해할 수 있는 한국어로 작성해주세요.</w:t>
      </w:r>
    </w:p>
    <w:p w:rsidR="00000000" w:rsidDel="00000000" w:rsidP="00000000" w:rsidRDefault="00000000" w:rsidRPr="00000000" w14:paraId="0000003D">
      <w:pPr>
        <w:rPr>
          <w:color w:val="14141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4"/>
          <w:szCs w:val="24"/>
          <w:highlight w:val="white"/>
          <w:rtl w:val="0"/>
        </w:rPr>
        <w:t xml:space="preserve"> 상위 메뉴를 토대로 하위 메뉴를 만들어 메뉴 구조도를 만들어주세요.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pkyk1n84o2m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클로드 출력물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프롬포트를 사용하여 작성한 Claude 메뉴구조도</w:t>
      </w:r>
    </w:p>
    <w:p w:rsidR="00000000" w:rsidDel="00000000" w:rsidP="00000000" w:rsidRDefault="00000000" w:rsidRPr="00000000" w14:paraId="0000004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https://claude.ai/share/d41307d2-9fe1-46ba-b06a-5ac143ceef87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share/d41307d2-9fe1-46ba-b06a-5ac143ceef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