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7cziqz5i05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KREAM UX/IA 구조 개선안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gss5eqiqe6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기획 배경 및 목적 (Overview)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현황(AS-IS): 현재 KREAM 앱은 Home과 Shop 탭 간의 콘텐츠(신상품, 랭킹, 스타일 등) 중복이 심하여, 사용자가 '탐색'과 '거래'라는 목적을 달성하는 과정에서 혼란을 겪음.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개선 방향(TO-BE)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목적의 분리 (Home: 트렌드 탐색, Shop: 실질적 거래)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C2C 맥락 반영 (Shop 내 판매/입찰/시세 기능 강화)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연결성 강화 (숏컷 개념 도입)</w:t>
        <w:br w:type="textWrapping"/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eijdezbq4ppo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IA 설계 원칙 (Design Principles)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Intent-Based Grouping (의도 기반 그룹핑): 동일한 '신상품' 정보라도 사용자의 의도가 '정보 습득'이면 Home에, '구매 매물 확인'이면 Shop에 배치한다.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Hub &amp; Gateway (관문으로서의 홈): Home은 모든 정보를 나열하는 곳이 아니라, Shop(거래)과 Style(커뮤니티)로 트래픽을 보내주는 '티징(Teasing)' 역할을 수행한다.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Seller-Friendly (판매자 고려): 구매자뿐만 아니라 판매자의 동선을 고려하여 Shop과 My 탭의 접근성을 최적화한다.</w:t>
        <w:br w:type="textWrapping"/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kzj1s227j5mx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상세 메뉴 구조 및 정의 (Detailed Specification)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[범례] </w:t>
        <w:br w:type="textWrapping"/>
        <w:t xml:space="preserve">• 본 메뉴 (Owner): 해당 탭이 데이터의 주인이 되는 핵심 메뉴 </w:t>
        <w:br w:type="textWrapping"/>
        <w:t xml:space="preserve">• 숏컷 (Shortcut): 타 탭의 핵심 기능을 미리보기 형태로 제공하는 연결 메뉴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un0rx7f87nw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[Tab 1] Home : 트렌드 탐색 및 발견 (Discovery)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3000"/>
        <w:gridCol w:w="3510"/>
        <w:gridCol w:w="1065"/>
        <w:tblGridChange w:id="0">
          <w:tblGrid>
            <w:gridCol w:w="1455"/>
            <w:gridCol w:w="3000"/>
            <w:gridCol w:w="3510"/>
            <w:gridCol w:w="10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 Depth (메뉴명)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상세 기능 정의 (Description)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설계 의도 및 변경 사유 (Rationale)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투데이즈 발매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오늘 발매된 상품 일정 및 드로우(Draw) 정보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"언제 나오지?"라는 정보 탐색 니즈를 해결하기 위해 Home에 통합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본 메뉴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홈 하이라이트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실시간 랭킹(Shop), 인기 OOTD(Style) 미리보기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Shop과 Style로 진입을 유도하는 '티징(Teasing)' 모듈 역할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숏컷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트렌드 큐레이션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시즌별/테마별 에디토리얼 콘텐츠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단순 상품 나열이 아닌, 매거진 형태의 읽을거리 제공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본 메뉴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브랜드 스토리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인기 브랜드의 역사 및 컬렉션 소개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구매 전 브랜드 학습 및 탐색을 돕는 정보성 콘텐츠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본 메뉴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s2mao9eqdfgi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[Tab 2] Style : 커뮤니티 (Community)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2865"/>
        <w:gridCol w:w="3570"/>
        <w:gridCol w:w="1095"/>
        <w:tblGridChange w:id="0">
          <w:tblGrid>
            <w:gridCol w:w="1515"/>
            <w:gridCol w:w="2865"/>
            <w:gridCol w:w="3570"/>
            <w:gridCol w:w="10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 Depth (메뉴명)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상세 기능 정의 (Description)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설계 의도 및 변경 사유 (Rationale)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전체 스타일 피드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사용자 OOTD 및 착용샷 탐색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Home/Shop에 산재된 피드를 제거하고 Style 탭으로 일원화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본 메뉴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태그/키워드 탐색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#브랜드 #스타일별 해시태그 검색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관심사 기반의 디깅(Digging) 활동 지원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본 메뉴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팔로잉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팔로우한 유저/인플루언서 피드 모아보기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소셜 네트워크 기능 유지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본 메뉴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스타일 업로드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사진 태그 및 업로드 작성 플로우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콘텐츠 생산(UGC)을 위한 진입점 명확화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본 메뉴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2wblggk0y8gz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[Tab 3] Shop : 거래 및 기능 (Trading)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3120"/>
        <w:gridCol w:w="3360"/>
        <w:gridCol w:w="1080"/>
        <w:tblGridChange w:id="0">
          <w:tblGrid>
            <w:gridCol w:w="1485"/>
            <w:gridCol w:w="3120"/>
            <w:gridCol w:w="3360"/>
            <w:gridCol w:w="10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 Depth (메뉴명)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상세 기능 정의 (Description)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설계 의도 및 변경 사유 (Rationale)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.85058593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카테고리 찾기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신발/의류 등 품목별 검색 및 필터링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목적형 구매자가 가장 먼저 찾는 기능이므로 최상단 배치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본 메뉴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실시간 랭킹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거래량 기준 인기 상품 순위 (구 Most Popular)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구매 결정의 핵심 데이터(Social Proof)이므로 Shop에 통합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본 메뉴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신규 등록 매물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최근 등록된 판매 상품 리스트 (구 Just Dropped)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정보(Home)가 아닌 '실제 구매 가능한 매물' 확인 목적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본 메뉴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시세 차트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모델별 가격 변동 추이 및 최저가 확인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주식처럼 시세를 보고 거래하는 리셀 플랫폼 특성 반영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본 메뉴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판매/위탁하기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보유 상품 판매 등록 및 보관 신청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C2C 플랫폼의 핵심인 공급자(Seller) 기능 명시적 노출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본 메뉴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jbcct7thn644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[Tab 4] Saved : 관심 및 저장 (Personal Archive)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2955"/>
        <w:gridCol w:w="3330"/>
        <w:gridCol w:w="1140"/>
        <w:tblGridChange w:id="0">
          <w:tblGrid>
            <w:gridCol w:w="1620"/>
            <w:gridCol w:w="2955"/>
            <w:gridCol w:w="3330"/>
            <w:gridCol w:w="114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 Depth (메뉴명)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상세 기능 정의 (Description)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설계 의도 및 변경 사유 (Rationale)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관심 상품 (찜)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찜한 상품의 시세 변동 및 재고 알림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구매 대기 상태의 상품을 지속적으로 트래킹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본 메뉴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저장한 스타일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북마크한 코디/스타일 다시 보기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Style 탭과의 연결성 강화 (단순 상품 찜과 구분)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본 메뉴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알림 센터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드로우 결과, 입찰 체결, 마케팅 수신함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사용자의 거래 및 활동 알림 통합 관리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본 메뉴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yhg97phyih9n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[Tab 5] My : 개인화 및 자산 (My Asset)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5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2820"/>
        <w:gridCol w:w="3495"/>
        <w:gridCol w:w="1155"/>
        <w:tblGridChange w:id="0">
          <w:tblGrid>
            <w:gridCol w:w="1590"/>
            <w:gridCol w:w="2820"/>
            <w:gridCol w:w="3495"/>
            <w:gridCol w:w="115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 Depth (메뉴명)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상세 기능 정의 (Description)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설계 의도 및 변경 사유 (Rationale)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내 프로필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등급, 프로필 사진, 소개글 관리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개인 브랜딩 영역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본 메뉴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거래 내역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구매/판매 입찰 현황 및 종료 건 관리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거래의 완결성 및 정산/배송 추적 (Buying &amp; Selling)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본 메뉴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포인트/쿠폰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보유 포인트 및 할인 쿠폰함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혜택 및 자산 관리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본 메뉴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배송지, 계좌, 보안 설정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계정 관리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본 메뉴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cmrud78qikpm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핵심 사용자 동선 (Core User Flow)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Scenario: "요즘 유행하는 신발을 보고(탐색), 시세를 확인해 입찰(거래)하기"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[진입] Home (투데이즈 발매, 홈 하이라이트)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[전환] Shop (실시간 랭킹)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[확인] Shop (시세 차트)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[행동] 구매 입찰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[관리] My (거래 내역)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