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[Universal] 서비스 메뉴 구조(IA) 재설계 요청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역할 (Role)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너는 복잡한 서비스를 사용자가 쓰기 쉽게 정리하는 UX/서비스 기획자야.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분석 대상 및 문제점 (Input)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대상 서비스: [서비스명 입력] (예: KREAM, 토스, 배달의민족)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메뉴 구조 (AS-IS):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(현재 중복되거나 복잡한 메뉴 리스트를 입력하세요)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[메뉴 리스트...]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해결하고 싶은 점: [문제점 입력]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(예: 정보성 메뉴와 기능성 메뉴가 섞여 있어서 사용자가 혼란스러움)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개선 요청 사항 (Instructions)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아래 3가지 기준에 맞춰 메뉴 구조를 재배치해줘.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 목적별 분리: 사용자가 "정보를 얻는 곳(탐색)"과 "기능을 수행하는 곳(실행)"을 명확히 구분해서 탭을 구성해줘.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 중복 제거: 여러 메뉴에 흩어져 있는 비슷한 기능들은 가장 적합한 하나의 탭으로 통합해줘.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 네이밍 개선: 어려운 용어 대신 사용자가 직관적으로 알 수 있는 쉬운 메뉴명으로 변경해줘.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출력 형식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1 Depth | 2 Depth | 기능 설명 | 변경/이동 사유 |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| :--- | :--- | :--- | :--- |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[탭 이름] | [메뉴명] | [간단한 설명] | [왜 여기로 옮겼는지 설명] |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