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[ 1-pager : 따로또같이 또또가계부 ]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풀고자 하는 문제</w:t>
      </w:r>
    </w:p>
    <w:p w:rsidR="00000000" w:rsidDel="00000000" w:rsidP="00000000" w:rsidRDefault="00000000" w:rsidRPr="00000000" w14:paraId="00000004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가족(룸메이트) 과 공동 예산을 관리하며 효율적으로 비용을 지출하려 함</w:t>
      </w:r>
    </w:p>
    <w:p w:rsidR="00000000" w:rsidDel="00000000" w:rsidP="00000000" w:rsidRDefault="00000000" w:rsidRPr="00000000" w14:paraId="0000000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카테고리별로 적당한 예산을 짜기가 어렵다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사람이 장보기 혹은 결제를 하는 상황에서, 지출 관리가 어렵다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공동 예산 관리가 흐지부지된다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예산 관리도 흐지부지된다</w:t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여럿이 살면 식비가 아껴져야 하는데, 버리는 식재료, 배달비, 각자 외식비로 생각보다 잘 아껴지지 않는다.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문제의 원인 추정</w:t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예산을 관리하려는 목적을 어떻게 정해야 할 지 잘 모름</w:t>
      </w:r>
    </w:p>
    <w:p w:rsidR="00000000" w:rsidDel="00000000" w:rsidP="00000000" w:rsidRDefault="00000000" w:rsidRPr="00000000" w14:paraId="0000000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생활 예산에 어떤 카테고리가 있는지 잘 모름</w:t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카테고리별로, 현재 물가 및 가족구성원의 특성을 고려할 때 적정 수준의 예산을 잘 모름</w:t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회사를 다니는 상황에서, 시간 여유가 나는 사람이 장을 보다 보니 결제 관리가 어려움</w:t>
      </w:r>
    </w:p>
    <w:p w:rsidR="00000000" w:rsidDel="00000000" w:rsidP="00000000" w:rsidRDefault="00000000" w:rsidRPr="00000000" w14:paraId="0000001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예산이 얼마나 쓰였고, 얼마나 남았는지 쉽게 볼 수 있는 도구가 부재함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솔루션 제안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가계부와 공동 가계부를 따로 관리할 수 있는 가계부 앱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꼭 필요한 기능만 간단하게 들어가 누구나 쉽게, 가볍게, 빠르게 쓸 수 있음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소득 수준, 가족구성원, 지출 목표, 중요히 여기는 소비 카테고리에 따라 적당한 예산안 추천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팀원을 초대해서, 각자가 ‘공동용’ 으로 쓴 지출을 입력할 수 있음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예산 목표와 사용 현황을 보기 쉽게 표시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사용량 위험 수준 시, 알림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월말에 각 팀원이 사용한 예산을 계산해 주어 정산할 수 있음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 사용자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가족(룸메이트) 와 공동 예산을 관리하며 효율적인 지출, 저축을 하고 싶은 2-4인 가구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기능에 충실한 단순한 앱을 선호하는 사용자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가치 제안</w:t>
      </w:r>
    </w:p>
    <w:p w:rsidR="00000000" w:rsidDel="00000000" w:rsidP="00000000" w:rsidRDefault="00000000" w:rsidRPr="00000000" w14:paraId="00000020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여럿이 함께 살면 생활 비용이 아껴질 줄 알았는데, 생각보다 관리가 어려우셨죠?</w:t>
      </w:r>
    </w:p>
    <w:p w:rsidR="00000000" w:rsidDel="00000000" w:rsidP="00000000" w:rsidRDefault="00000000" w:rsidRPr="00000000" w14:paraId="00000021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쉽게 쓰는 공동 가계부를 통해 가족 모두가 한 명처럼, 우리집 맞춤 예산 관리를 시작해보세요.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 메뉴설계 ] - GPT 사용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(Dashboard)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가계부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이번달 예산 현황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지출 입력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월별 리포트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예산 설정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가계부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이번달 예산 현황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지출 입력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구성원 내역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월말 정산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예산 설정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관리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구성원 초대/관리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권한 설정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예산 설정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알림함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기본 정보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계정/보안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카테고리 편집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앱 설정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상세 기능 설계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xfhk0qo3wwgk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1. 홈 (Dashboard)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lzul4w3sft6o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1.1 개인/공동 예산 요약 카드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예산: 사용 금액 / 예산 / 잔액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예산: 팀 전체 사용 금액 / 잔액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단계 표시 (정상·주의·위험)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속도 기반 “예산 초과 예측” 표시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4aoouzcxeha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1.2 빠른 액션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입력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가계부 바로가기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예산 보기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wm6bakb65alw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 개인 가계부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6yq18quhe7la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2.1 이번달 예산 현황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 예산 vs 사용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잔여 예산 시각화(바 차트)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일별 지출 트렌드 그래프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ntcob5rjgfx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2.2 지출 입력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m5yoc3mlo5y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① 입력 방식 선택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입력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영수증 촬영 / 앨범 업로드 (AI 영수증 자동 인식)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4duqpd2kj5d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② AI 자동 추출 항목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영수증에서 다음 정보를 자동 인식해 채워 넣음: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지출처(상호명)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항목명 리스트(항목명 / 수량 / 단가)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할인 금액(항목/총 할인)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지출 금액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수단(신용/체크/현금/간편결제)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날짜 및 시각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카테고리 추천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mop75pdstd2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③ 사용자가 검수/수정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인식된 값 전체 수정 가능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 추가/삭제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개인/공동 구분 토글(기본: 개인)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g6k2w6pr1dpq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④ 저장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영수증 이미지 첨부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구조화된 항목 데이터 저장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61n9xn9jg4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2.3 월별 리포트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총지출 vs 예산 달성도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 비율(도넛 차트)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상위지출 TOP3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지난달 대비 증감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4fec1ogxfw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2.4 개인 예산 설정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예산 설정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 예산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저축 목표 설정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s83kd36ihl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 공동 가계부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vrtxd79e0q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3.1 이번달 공동 예산 현황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예산 vs 사용 금액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구성원별 지출 요약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점유율(누가 얼마나 썼는지) 시각화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카테고리별 예산/사용 현황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aj9h961a34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3.2 공동 지출 입력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(AI 영수증 자동 인식 동일 적용)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항목: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지출자 선택(팀원)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 전체에게 알림 발송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카테고리 자동 추천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2w27kci0mp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3.3 구성원 내역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팀원별 누적 지출 금액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구성원별 항목 상세 보기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편차가 큰 경우 주의 표시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y2u98o7c5fx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3.4 월말 정산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비율 자동 계산(균등 / 가중치)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구성원이 정산해야 할 금액 자동 산출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완료 체크 기능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내역 히스토리 저장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ninwl5fcug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3.5 공동 예산 설정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총예산 설정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 공동 예산 설정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구성원별 분담율(균등/가중/비율 입력)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p23mn3k8f2m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4. 팀 관리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p9253ci8vl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4.1 구성원 초대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초대 링크 생성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초대 코드 입력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상태 표시(초대중/참여/탈퇴)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clzcjz3uq7i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4.2 권한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권한: 예산 설정·정산 확정·팀원 관리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 권한: 지출 입력·내역 조회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oba7rs4lugr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 추천 예산 설정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nef6hy1lxq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5.1 기본 정보 입력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소득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구성(성인/아동)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 성향(절약/기본/여유)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생활패턴(집밥/배달/외식 비율)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mwp62aou4e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5.2 예산안 자동 생성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 적정 예산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식비·생활비 최적 예산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절약형·기본형·여유형 3단계 추천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p3mjyhq8cq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6. 알림함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초과 위험 알림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 지출 발생 알림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월말 정산 알림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리포트 도착 알림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csvzvipw3jn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7. 마이페이지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프로필/기본 정보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계정·보안(로그인 관리)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 관리(추가/삭제)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설정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고객센터/FAQ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465cuyuxt1no" w:id="26"/>
      <w:bookmarkEnd w:id="26"/>
      <w:r w:rsidDel="00000000" w:rsidR="00000000" w:rsidRPr="00000000">
        <w:rPr>
          <w:sz w:val="22"/>
          <w:szCs w:val="22"/>
          <w:rtl w:val="0"/>
        </w:rPr>
        <w:t xml:space="preserve">✔️ 전체 핵심 기능 요약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개인/공동 예산 분리 관리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영수증 촬영 → 자동 인식 → 항목 자동 입력</w:t>
        <w:br w:type="textWrapping"/>
        <w:t xml:space="preserve"> (지출처, 항목명, 수량, 단가, 할인, 총액, 결제수단)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 초대 및 역할 관리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지출 자동 분배 + 월말 정산 계산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생활패턴 기반 예산 추천 기능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미니멀하고 빠른 입력 UI 제공</w:t>
      </w:r>
    </w:p>
    <w:p w:rsidR="00000000" w:rsidDel="00000000" w:rsidP="00000000" w:rsidRDefault="00000000" w:rsidRPr="00000000" w14:paraId="000000B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 메뉴설계 ] - 매니패스트</w:t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010275" cy="4476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기능명세서 구글시트 (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매니패스트-기능명세서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기능명세서 이미지 (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매니패스트-기능명세서.png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sectPr>
      <w:pgSz w:h="15840" w:w="12240" w:orient="portrait"/>
      <w:pgMar w:bottom="1133.8582677165355" w:top="1133.8582677165355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__NIUEsqQ7lJSim8AzgxTNpOqPSjR4RtVQu1CxJg5EI/edit?usp=sharing" TargetMode="External"/><Relationship Id="rId8" Type="http://schemas.openxmlformats.org/officeDocument/2006/relationships/hyperlink" Target="https://drive.google.com/file/d/1BzCRp4h_TIyf8WyxK3w3VZ4k0Xio1oa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