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xla7dj1w0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5llb9hzzjk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따로또같이 가계부(앱)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z8c5rq5e90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초기 앱아이디어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이슬님 아이디어 제안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태섭님 프레임워크 방식: 총 5단계 (왜 필요한지, 피쳐 분해, 피쳐별 구체화, 통합/정책, 설계 생성)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ce4ufrk2mp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아이디어 요약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yyc7anmefi0q" w:id="4"/>
      <w:bookmarkEnd w:id="4"/>
      <w:r w:rsidDel="00000000" w:rsidR="00000000" w:rsidRPr="00000000">
        <w:rPr>
          <w:rtl w:val="0"/>
        </w:rPr>
        <w:t xml:space="preserve">📋 앱 아이디어 요약 </w:t>
        <w:br w:type="textWrapping"/>
        <w:t xml:space="preserve">앱 이름: 따로또같이 가계부 </w:t>
        <w:br w:type="textWrapping"/>
        <w:t xml:space="preserve">도메인: 개인 재무 관리 / 협업 가계부 플랫폼 </w:t>
        <w:br w:type="textWrapping"/>
        <w:t xml:space="preserve">타겟사용자 : </w:t>
        <w:br w:type="textWrapping"/>
        <w:t xml:space="preserve">내 개인 예산도 관리하고, 공동 예산도 관리해야 하는 사람 </w:t>
        <w:br w:type="textWrapping"/>
        <w:t xml:space="preserve">- 커플 (데이트 비용) </w:t>
        <w:br w:type="textWrapping"/>
        <w:t xml:space="preserve">- 동거하는 커플이나 부부, 하우스메이트, 룸메이트 (식비, 생활비, 여가비 등) </w:t>
        <w:br w:type="textWrapping"/>
        <w:t xml:space="preserve">- 개인 사용자: 개인 가계부 기록 및 관리 </w:t>
        <w:br w:type="textWrapping"/>
        <w:t xml:space="preserve">- 그룹 멤버: 커플, 부부, 소모임 등 공동 지출을 관리하는 사용자 </w:t>
        <w:br w:type="textWrapping"/>
        <w:t xml:space="preserve">- 그룹 관리자: 가계부 그룹을 생성하고 관리하는 사용자 </w:t>
        <w:br w:type="textWrapping"/>
        <w:br w:type="textWrapping"/>
        <w:t xml:space="preserve">핵심 가치 제안: </w:t>
        <w:br w:type="textWrapping"/>
        <w:t xml:space="preserve">- 이중 모드 운영: 개인 가계부 + 공유 그룹 가계부 </w:t>
        <w:br w:type="textWrapping"/>
        <w:t xml:space="preserve">- 유연한 그룹 참여: 모임계좌처럼 여러 가계부 그룹 생성/참여/탈퇴 가능 </w:t>
        <w:br w:type="textWrapping"/>
        <w:t xml:space="preserve">- 통합 뷰: 개인 지출과 그룹 기여분을 한곳에서 관리 </w:t>
        <w:br w:type="textWrapping"/>
        <w:t xml:space="preserve">- 협업 예산 관리: 월별 예산을 함께 정하고 그룹 지출을 추적 </w:t>
        <w:br w:type="textWrapping"/>
        <w:br w:type="textWrapping"/>
        <w:t xml:space="preserve">주요 기능 명세 (추론): </w:t>
        <w:br w:type="textWrapping"/>
        <w:t xml:space="preserve">1. 001-user: 사용자 인증 및 프로필 관리</w:t>
        <w:br w:type="textWrapping"/>
        <w:t xml:space="preserve">- 회원가입, 로그인 </w:t>
        <w:br w:type="textWrapping"/>
        <w:t xml:space="preserve">- 프로필 관리 </w:t>
        <w:br w:type="textWrapping"/>
        <w:t xml:space="preserve">- 사용자 설정 </w:t>
        <w:br w:type="textWrapping"/>
        <w:t xml:space="preserve">2. 002-personal-budget: 개인 가계부 관리 </w:t>
        <w:br w:type="textWrapping"/>
        <w:t xml:space="preserve">- 개인 지출 기록 </w:t>
        <w:br w:type="textWrapping"/>
        <w:t xml:space="preserve">- 개인 월별 예산 설정 </w:t>
        <w:br w:type="textWrapping"/>
        <w:t xml:space="preserve">- 지출 카테고리 및 내역 </w:t>
        <w:br w:type="textWrapping"/>
        <w:t xml:space="preserve">- 개인 재무 리포트 </w:t>
        <w:br w:type="textWrapping"/>
        <w:br w:type="textWrapping"/>
        <w:t xml:space="preserve">3. 003-group: 그룹 가계부 생성 및 관리 </w:t>
        <w:br w:type="textWrapping"/>
        <w:t xml:space="preserve">- 가계부 그룹 생성/참여/탈퇴 </w:t>
        <w:br w:type="textWrapping"/>
        <w:t xml:space="preserve">- 그룹 멤버 관리 </w:t>
        <w:br w:type="textWrapping"/>
        <w:t xml:space="preserve">- 그룹 설정 및 권한 </w:t>
        <w:br w:type="textWrapping"/>
        <w:br w:type="textWrapping"/>
        <w:t xml:space="preserve">4. 004-group-budget: 공유 그룹 예산 운영 </w:t>
        <w:br w:type="textWrapping"/>
        <w:t xml:space="preserve">- 월별 그룹 예산 설정 </w:t>
        <w:br w:type="textWrapping"/>
        <w:t xml:space="preserve">- 공동 지출 기록 </w:t>
        <w:br w:type="textWrapping"/>
        <w:t xml:space="preserve">- 멤버간 지출 분담 </w:t>
        <w:br w:type="textWrapping"/>
        <w:t xml:space="preserve">- 그룹 지출 승인/확인 </w:t>
        <w:br w:type="textWrapping"/>
        <w:br w:type="textWrapping"/>
        <w:t xml:space="preserve">5. 005-integration: 개인</w:t>
        <w:br w:type="textWrapping"/>
        <w:t xml:space="preserve">- 그룹 가계부 연동 </w:t>
        <w:br w:type="textWrapping"/>
        <w:t xml:space="preserve">- 그룹 지출을 개인 가계부에 연동 </w:t>
        <w:br w:type="textWrapping"/>
        <w:t xml:space="preserve">- 통합 지출 뷰 (개인 + 모든 그룹) </w:t>
        <w:br w:type="textWrapping"/>
        <w:t xml:space="preserve">- 통합 리포트 및 분석 </w:t>
        <w:br w:type="textWrapping"/>
        <w:br w:type="textWrapping"/>
        <w:t xml:space="preserve">6. 006-transaction: 지출 기록 및 분류 </w:t>
        <w:br w:type="textWrapping"/>
        <w:t xml:space="preserve">- 지출 추가 (개인 또는 그룹) </w:t>
        <w:br w:type="textWrapping"/>
        <w:t xml:space="preserve">- 거래 카테고리 분류 </w:t>
        <w:br w:type="textWrapping"/>
        <w:t xml:space="preserve">- 영수증/메모 첨부 </w:t>
        <w:br w:type="textWrapping"/>
        <w:t xml:space="preserve">- 거래 내역 조회 </w:t>
        <w:br w:type="textWrapping"/>
        <w:br w:type="textWrapping"/>
        <w:t xml:space="preserve">비즈니스 모델: </w:t>
        <w:br w:type="textWrapping"/>
        <w:t xml:space="preserve">- 프리미엄 모델 (기본 기능 무료) </w:t>
        <w:br w:type="textWrapping"/>
        <w:t xml:space="preserve">- 파워 유저를 위한 프리미엄 기능 </w:t>
        <w:br w:type="textWrapping"/>
        <w:t xml:space="preserve">- 그룹 관리 고급 기능 (선택) </w:t>
        <w:br w:type="textWrapping"/>
        <w:t xml:space="preserve">- 데이터 내보내기 및 분석 (프리미엄)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0do9g4q6uk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설계</w:t>
      </w:r>
    </w:p>
    <w:p w:rsidR="00000000" w:rsidDel="00000000" w:rsidP="00000000" w:rsidRDefault="00000000" w:rsidRPr="00000000" w14:paraId="0000000A">
      <w:pPr>
        <w:pStyle w:val="Heading5"/>
        <w:rPr>
          <w:color w:val="4a86e8"/>
        </w:rPr>
      </w:pPr>
      <w:bookmarkStart w:colFirst="0" w:colLast="0" w:name="_7nap3en69i8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단계별.</w:t>
        <w:br w:type="textWrapping"/>
        <w:t xml:space="preserve">프롬프트 1.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툴을 써서 it프로덕트를 기획해볼거야. 넌 HCI을 잘 이해하는 기획자이자 디자이너야. 우리는 따로또같이 가계부라는 앱을 만드려고 해. 메뉴 설계를 해보자. 앱 아이디어 요약과 기능 명세서를 줄게. (앱 아이디어 요약본, text)</w:t>
        <w:br w:type="textWrapping"/>
        <w:br w:type="textWrapping"/>
        <w:t xml:space="preserve">프롬프트 2. </w:t>
        <w:br w:type="textWrapping"/>
        <w:t xml:space="preserve">구글 시트로 된 IA 구도조로 그려 줄 수 있어?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AI기획 스터디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(IA구조도 시트1, GPT생성 버전 복붙)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1차 복기:</w:t>
        <w:br w:type="textWrapping"/>
        <w:t xml:space="preserve">IA구조도 엑셀 시트용 요청은 1뎁스, 2뎁스 메뉴와 항목이 IA구조도가 아닌 듯한 구성 </w:t>
        <w:br w:type="textWrapping"/>
        <w:t xml:space="preserve">- 수기 체크와 수정이 필요해보이고 더 일이 클 것 같음.</w:t>
        <w:br w:type="textWrapping"/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qukc3icn95s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프롬프트. </w:t>
        <w:br w:type="textWrapping"/>
        <w:t xml:space="preserve">메뉴 구조도가 IA에서 1depth 2depth 이런 구분이 아닌거 같아</w:t>
        <w:br w:type="textWrapping"/>
        <w:t xml:space="preserve">&gt; 아까 표에서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2차 메뉴/섹션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3차 영역</w:t>
      </w:r>
      <w:r w:rsidDel="00000000" w:rsidR="00000000" w:rsidRPr="00000000">
        <w:rPr>
          <w:rtl w:val="0"/>
        </w:rPr>
        <w:t xml:space="preserve">은</w:t>
        <w:br w:type="textWrapping"/>
        <w:t xml:space="preserve"> 👉 “메뉴 깊이(depth)”가 아니라 “화면 안의 섹션”까지 섞여 있었어.</w:t>
      </w:r>
    </w:p>
    <w:p w:rsidR="00000000" w:rsidDel="00000000" w:rsidP="00000000" w:rsidRDefault="00000000" w:rsidRPr="00000000" w14:paraId="0000000C">
      <w:pPr>
        <w:pStyle w:val="Heading5"/>
        <w:numPr>
          <w:ilvl w:val="1"/>
          <w:numId w:val="16"/>
        </w:numPr>
        <w:spacing w:after="0" w:afterAutospacing="0" w:lineRule="auto"/>
        <w:ind w:left="1440" w:hanging="360"/>
        <w:rPr>
          <w:color w:val="666666"/>
        </w:rPr>
      </w:pPr>
      <w:bookmarkStart w:colFirst="0" w:colLast="0" w:name="_7nap3en69i8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홈 대시보드 &gt; 상단 요약 카드 / 최근 지출 리스트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 depth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블록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이야.</w:t>
      </w:r>
    </w:p>
    <w:p w:rsidR="00000000" w:rsidDel="00000000" w:rsidP="00000000" w:rsidRDefault="00000000" w:rsidRPr="00000000" w14:paraId="0000000D">
      <w:pPr>
        <w:pStyle w:val="Heading5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666666"/>
        </w:rPr>
      </w:pPr>
      <w:bookmarkStart w:colFirst="0" w:colLast="0" w:name="_7nap3en69i8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너 시트의 **IA 메뉴 구조도(1Depth / 2Depth / 3Depth)**는:</w:t>
      </w:r>
    </w:p>
    <w:p w:rsidR="00000000" w:rsidDel="00000000" w:rsidP="00000000" w:rsidRDefault="00000000" w:rsidRPr="00000000" w14:paraId="0000000E">
      <w:pPr>
        <w:pStyle w:val="Heading5"/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666666"/>
        </w:rPr>
      </w:pPr>
      <w:bookmarkStart w:colFirst="0" w:colLast="0" w:name="_7nap3en69i8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“하단 탭 → 그 안의 화면 → 그 화면 안의 탭/서브메뉴”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네비게이션 깊이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들어가는 구조일 가능성이 큼.</w:t>
      </w:r>
    </w:p>
    <w:p w:rsidR="00000000" w:rsidDel="00000000" w:rsidP="00000000" w:rsidRDefault="00000000" w:rsidRPr="00000000" w14:paraId="0000000F">
      <w:pPr>
        <w:pStyle w:val="Heading5"/>
        <w:spacing w:after="240" w:lineRule="auto"/>
        <w:rPr/>
      </w:pPr>
      <w:bookmarkStart w:colFirst="0" w:colLast="0" w:name="_e0jqkyiap7o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우리도 **“메뉴 구조도용 버전”**이랑</w:t>
        <w:br w:type="textWrapping"/>
        <w:t xml:space="preserve"> “화면 상세/섹션용 버전”을 분리하는 게 깔끔해.</w:t>
        <w:br w:type="textWrapping"/>
        <w:t xml:space="preserve">(메뉴트리 시트 2, GPT생성 버전 복붙)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a7cpdautx6zl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2차 복기:</w:t>
        <w:br w:type="textWrapping"/>
        <w:t xml:space="preserve">전반적으로 텍스트로 쭉 적어주는 방식으로 메뉴를 설명해줄 때,</w:t>
        <w:br w:type="textWrapping"/>
        <w:t xml:space="preserve">내가 익숙하지 않아서인지 뭔가 단번에 잘 인식되는 느낌은 아님.</w:t>
        <w:br w:type="textWrapping"/>
        <w:t xml:space="preserve">원하는 IA 구조도 양식을 제시하고 그것에 맞게 산출물 뽑는 쪽이 적합해 보임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m4rdpx47v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전체 내비게이션 컨셉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브랜드 컨셉을 메뉴에 그대로 씌우자: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홈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따로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(개인 가계부)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(그룹 가계부)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리포트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탭 5개 구조를 기본으로 두고,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지출 추가는 플로팅 + 버튼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어디서나 접근 가능하게.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y7zgq0gn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하단 탭 구조 (Top-level IA)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71l2a7f2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홈 탭 – 통합 뷰 (005-integration 중심)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 + 모든 그룹의 “오늘 / 이번 달” 상태를 한 번에 보여주는 대시보드.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[이번 달 요약 카드]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지출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지출 / 그룹지출 기여분 요약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대비 사용률 게이지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[타임라인 뷰]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오늘/최근 지출 리스트 (아이콘 + 개인/그룹 뱃지)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[빠른 접근]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개인 가계부로 가기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그룹 가계부로 가기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플로팅 버튼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지출 추가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터치 시 시트 오픈: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“개인 지출 추가”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“그룹 지출 추가 (그룹 선택)”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005-integration, 006-transaction 요약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qadgt3g7g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따로 탭 – 개인 가계부 (002-personal-budget)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“내 지갑” 전용 공간.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달 개인 예산 / 사용액 / 잔여 예산 카드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 필터 (월 변경)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영역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지출 내역 리스트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날짜별 그룹핑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항목: 카테고리 아이콘 + 금액 + 메모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 요약 미니 그래프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(원형 or 바 차트)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상단/우측 상단 메뉴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예산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 달 예산, 카테고리별 상한선)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카테고리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(카테고리 추가/수정/삭제)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플로팅 버튼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개인 지출 추가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002-personal-budget, 006-transaction(개인)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9kkg3xny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같이 탭 – 그룹 가계부 (003-group, 004-group-budget)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커플 / 룸메이트 / 가족 등과 함께 쓰는 공간.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menavnlnjg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그룹 리스트 화면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내 그룹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리스트 (각 카드에: 그룹명, 이번 달 총 지출, 인원 수)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새 그룹 만들기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이름, 아이콘/색상, 기본 통화, 초대링크 생성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여기까지가 003-group 기본.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xiiywt84sp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(2) 그룹 상세 화면 구조 (그룹 선택 시)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안의 또 다른 하위 탭 구조: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상단: 그룹명, 이번 달 예산/지출 요약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하위 탭 4개: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개요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기록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/ 분담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v6082dmuyc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3-1) 개요 탭 (그룹 대시보드)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월 예산 vs 사용량 게이지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달 공동 지출 상위 3 카테고리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멤버별 기여 요약 카드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A 45%, B 55% 기여 등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004-group-budget 요약, 005-integration(그룹단)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nd0z1irx1v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3-2) 기록 탭 (공동 지출 내역)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리스트 (날짜순)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항목: 결제자, 총금액, 분담 방식, 메모, 승인상태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 필터, 카테고리 필터, 결제자별 필터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플로팅 버튼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공동 지출 추가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항목:</w:t>
        <w:br w:type="textWrapping"/>
      </w:r>
    </w:p>
    <w:p w:rsidR="00000000" w:rsidDel="00000000" w:rsidP="00000000" w:rsidRDefault="00000000" w:rsidRPr="00000000" w14:paraId="00000061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결제자 선택</w:t>
        <w:br w:type="textWrapping"/>
      </w:r>
    </w:p>
    <w:p w:rsidR="00000000" w:rsidDel="00000000" w:rsidP="00000000" w:rsidRDefault="00000000" w:rsidRPr="00000000" w14:paraId="00000062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금액, 카테고리, 날짜</w:t>
        <w:br w:type="textWrapping"/>
      </w:r>
    </w:p>
    <w:p w:rsidR="00000000" w:rsidDel="00000000" w:rsidP="00000000" w:rsidRDefault="00000000" w:rsidRPr="00000000" w14:paraId="00000063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분담 방식 선택</w:t>
        <w:br w:type="textWrapping"/>
      </w:r>
    </w:p>
    <w:p w:rsidR="00000000" w:rsidDel="00000000" w:rsidP="00000000" w:rsidRDefault="00000000" w:rsidRPr="00000000" w14:paraId="00000064">
      <w:pPr>
        <w:numPr>
          <w:ilvl w:val="4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균등분배</w:t>
        <w:br w:type="textWrapping"/>
      </w:r>
    </w:p>
    <w:p w:rsidR="00000000" w:rsidDel="00000000" w:rsidP="00000000" w:rsidRDefault="00000000" w:rsidRPr="00000000" w14:paraId="00000065">
      <w:pPr>
        <w:numPr>
          <w:ilvl w:val="4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비율 분배</w:t>
        <w:br w:type="textWrapping"/>
      </w:r>
    </w:p>
    <w:p w:rsidR="00000000" w:rsidDel="00000000" w:rsidP="00000000" w:rsidRDefault="00000000" w:rsidRPr="00000000" w14:paraId="00000066">
      <w:pPr>
        <w:numPr>
          <w:ilvl w:val="4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 직접 입력</w:t>
        <w:br w:type="textWrapping"/>
      </w:r>
    </w:p>
    <w:p w:rsidR="00000000" w:rsidDel="00000000" w:rsidP="00000000" w:rsidRDefault="00000000" w:rsidRPr="00000000" w14:paraId="00000067">
      <w:pPr>
        <w:numPr>
          <w:ilvl w:val="3"/>
          <w:numId w:val="13"/>
        </w:numPr>
        <w:spacing w:after="24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영수증 첨부, 메모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004-group-budget(공동 지출), 006-transaction(그룹)</w:t>
      </w:r>
    </w:p>
    <w:p w:rsidR="00000000" w:rsidDel="00000000" w:rsidP="00000000" w:rsidRDefault="00000000" w:rsidRPr="00000000" w14:paraId="0000006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rlf49x6yof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3-3) 정산 / 분담 탭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협업 기능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멤버별 “누가 누구에게 얼마나 줄 것인지” 자동 계산 뷰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상태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미정산 / 정산 요청 / 정산 완료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버튼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정산 스냅샷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(특정 기간 기준 정산)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링크로 공유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(카톡/메신저 공유를 위한 요약 텍스트 + 링크)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정산 완료 체크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(수동 체크, 나중에 자동화 여지)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비즈니스 모델상 프리미엄으로 확장: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정산 옵션 (기간 여러 개 비교, 정산 시뮬레이션, 자동 알림 등)</w:t>
        <w:br w:type="textWrapping"/>
      </w:r>
    </w:p>
    <w:p w:rsidR="00000000" w:rsidDel="00000000" w:rsidP="00000000" w:rsidRDefault="00000000" w:rsidRPr="00000000" w14:paraId="0000007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mye6xkeiv0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3-4) 설정 탭 (그룹 관리)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기본 정보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그룹명, 아이콘/색상 변경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관리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리스트 (역할: 관리자/멤버)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초대 링크 재발급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강제 탈퇴 (관리자만)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설정 (프리미엄 확장 여지)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추가 권한 (모두 / 관리자만)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수정 권한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나가기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삭제 (관리자)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003-group (그룹 생성/참여/탈퇴, 멤버관리), 004-group-budget 설정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bubhso8iy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리포트 탭 – 분석 &amp; 인사이트 (002, 004, 005 통합)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“숫자 → 인사이트”로 바꿔주는 화면.</w:t>
        <w:br w:type="textWrapping"/>
        <w:t xml:space="preserve"> 개인 / 그룹 / 통합을 스위치로 나눠서 보기.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토글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[통합] [개인만] [그룹만]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 선택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/ 분기 / 연간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섹션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카테고리별 지출 그래프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예산 대비 사용률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지난 기간과 비교 (전월/전년 동월)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그룹별 기여도 비교 (통합/그룹 모드일 때)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기능 후보: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내보내기 (CSV, 엑셀)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리포트 (딥다이브 인사이트, 자동 코멘트 “이번 달에는 외식이 늘었어요” 등)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b w:val="1"/>
          <w:bCs w:val="1"/>
          <w:rtl w:val="0"/>
        </w:rPr>
        <w:t xml:space="preserve">002-personal-report, 004-group-budget-report, 005-integration-report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ueuh91tok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마이 탭 – 사용자 &amp; 설정 (001-user, 비즈니스 모델)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계정, 설정, 구독/결제 영역.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프로필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이름, 닉네임, 프로필 이미지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이메일/로그인 계정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 &amp; 보안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변경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연동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기기 로그인 관리(추후)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리마인드 알림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초과 알림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초대/승인 알림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설정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 단위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디폴트 시작 탭 (홈/따로/같이)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다크모드 등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 / 프리미엄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요금제 정보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 업그레이드 CTA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제공 기능 요약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이용약관, 개인정보 처리방침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로그아웃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매핑: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001-user, 비즈니스 모델 영역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g07e1uee5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기능 모듈 ↔ 메뉴 구조 매핑 요약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001-user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 탭 &gt; 프로필 / 계정 &amp; 보안 / 설정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002-personal-budget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따로 탭 전체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탭의 [개인만] 모드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003-group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같이 탭 &gt; 그룹 리스트, 멤버 관리, 그룹 생성/참여/탈퇴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004-group-budget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같이 탭 &gt; 개요 / 기록 / 정산 / 설정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탭의 [그룹만] / [통합] 모드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005-integration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탭 (통합 뷰)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탭 전체 구조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006-transaction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플로팅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지출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플로우 (어디서나)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따로 탭 &gt; 개인 지출 추가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같이 탭 &gt; 공동 지출 추가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/>
      </w:pPr>
      <w:bookmarkStart w:colFirst="0" w:colLast="0" w:name="_edw1anltkre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다음 스텝 제안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할 수 있는 것들: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와이어프레임 레벨로 각 탭 1차 화면 스케치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홈 / 따로 / 같이(그룹 상세) / 리포트 4개만 먼저.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“지출 추가 플로우” 시나리오만 따로 파기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vs 그룹 선택 UX, 분담 방식 선택 UX를 좀 정교하게.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기능을 어느 메뉴에 “잠깐 잠깐” 걸어둘지 (리포트 / 정산 / 내보내기 등)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paywall 위치 설계.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원하면, **각 탭별로 “사용자 시나리오 기반 메뉴 플로우 (ex. 커플이 첫 그룹 만들고 첫 정산까지)”**도 단계별로 풀어줄게.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bmusot6o3e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720" w:hanging="36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rO7O7xVJg3V7ebpWbBiYltH3UjTxgJSbeXN5uRfLL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