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yzn73bz3nvmt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시간 관리와 몰입에 대한 아쉬움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1"/>
          <w:szCs w:val="21"/>
          <w:rtl w:val="0"/>
        </w:rPr>
        <w:t xml:space="preserve">물리적 시간 부족: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 연말 프로젝트가 너무 많아 물리적인 시간을 스터디에 많이 할애하지 못했던 점이 가장 아쉽습니다. 일정이 연장되었음에도 불구하고 충분한 몰입을 하지 못했다는 점을 반성합니다.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rhkcvqgslpq4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AI 기획 툴 사용 경험 및 통찰 (Sitemap/IA 분석)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1"/>
          <w:szCs w:val="21"/>
          <w:rtl w:val="0"/>
        </w:rPr>
        <w:t xml:space="preserve">Sitemap 툴의 한계와 새로운 발견: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메뉴 설계에 특화된 Sitemap 전문 툴이 생각보다 많이 존재하지 않아 아쉬웠습니다.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결과적으로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1"/>
          <w:szCs w:val="21"/>
          <w:rtl w:val="0"/>
        </w:rPr>
        <w:t xml:space="preserve">AI 브라우저(Atlas)를 활용한 방식이 가장 효과적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이었습니다. 웹사이트들이 크롤러를 의도적으로 차단하는 경우가 많았는데, Atlas 브라우저를 통해 DOM 구조만 보고도 메뉴 구조를 바로 파악할 수 있었던 점이 큰 도움이 되었습니다.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1"/>
          <w:szCs w:val="21"/>
          <w:rtl w:val="0"/>
        </w:rPr>
        <w:t xml:space="preserve">타 툴과의 비교 (Komet Browser):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제가 메인으로 사용했던 Atlas와 달리,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Comet Browser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를 활용하신 분들의 산출물은 매우 인상적이었습니다. Comet은 리서치와 문서화 과정을 함께 처리해주는 기능이 강점으로 느껴졌습니다.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w7k1zgsgdj0g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Manifest 사용 경험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1"/>
          <w:szCs w:val="21"/>
          <w:rtl w:val="0"/>
        </w:rPr>
        <w:t xml:space="preserve">Manifest의 장점을 느끼지 못함: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최근 'K-기획을 위한 툴'로 화제가 되었던 Manifest의 실질적인 장점을 크게 느끼지 못했습니다.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"실제로 초기에 구조를 짜는 데 도움을 받았지만, 실제 기획자가 이 툴을 기획해 만든 것 같았다"는 의견에 깊이 공감합니다. 이 툴은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1"/>
          <w:szCs w:val="21"/>
          <w:rtl w:val="0"/>
        </w:rPr>
        <w:t xml:space="preserve">'틀을 짜는 데'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 중심을 두고 있으며, 내용을 채우기보다는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1"/>
          <w:szCs w:val="21"/>
          <w:rtl w:val="0"/>
        </w:rPr>
        <w:t xml:space="preserve">'구조적으로 있어 보이게'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 만드는 데 집중되어 있다는 느낌을 받았습니다.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실습 과정에서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1"/>
          <w:szCs w:val="21"/>
          <w:rtl w:val="0"/>
        </w:rPr>
        <w:t xml:space="preserve">토큰 소비가 많았고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, 이로 인해 내실 있는 공부를 했다는 느낌을 받지 못했습니다.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dy9mrbck6s5t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바이크 “코딩”과 “기획” 그 사이에 대한 고민관계</w:t>
      </w:r>
    </w:p>
    <w:p w:rsidR="00000000" w:rsidDel="00000000" w:rsidP="00000000" w:rsidRDefault="00000000" w:rsidRPr="00000000" w14:paraId="0000000F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1"/>
          <w:szCs w:val="21"/>
          <w:rtl w:val="0"/>
        </w:rPr>
        <w:t xml:space="preserve">"바이브 기획"에 대한 의문: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'바이브 코딩이 아닌 바이브 기획을 공부하는 것'이라는 주장에 동의하기 어려웠습니다.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12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결국 기획이라는 영역은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1"/>
          <w:szCs w:val="21"/>
          <w:rtl w:val="0"/>
        </w:rPr>
        <w:t xml:space="preserve">기술을 통해 개선을 이룰 때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 의미가 있으며, 이는 곧 AI 시대에 기획자나 PM이 살아남기 위해서는 소위 말하는 바이브 코딩 능력을 일부라도 갖추어야 한다는 것을 의미한다고 생각합니다.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