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B3F7" w14:textId="101A4856" w:rsidR="00E950F1" w:rsidRPr="00E950F1" w:rsidRDefault="00E950F1" w:rsidP="00E950F1">
      <w:pPr>
        <w:rPr>
          <w:b/>
          <w:bCs/>
        </w:rPr>
      </w:pPr>
      <w:r w:rsidRPr="00E950F1">
        <w:rPr>
          <w:b/>
          <w:bCs/>
        </w:rPr>
        <w:t xml:space="preserve">AI 기반 </w:t>
      </w:r>
      <w:r>
        <w:rPr>
          <w:rFonts w:hint="eastAsia"/>
          <w:b/>
          <w:bCs/>
        </w:rPr>
        <w:t>메뉴구조도 설계 프로젝트</w:t>
      </w:r>
      <w:r w:rsidRPr="00E950F1">
        <w:rPr>
          <w:b/>
          <w:bCs/>
        </w:rPr>
        <w:t>_회고록</w:t>
      </w:r>
    </w:p>
    <w:p w14:paraId="655AB7C3" w14:textId="69216D5D" w:rsidR="00E950F1" w:rsidRPr="00E950F1" w:rsidRDefault="00E950F1" w:rsidP="00E950F1">
      <w:pPr>
        <w:rPr>
          <w:rFonts w:hint="eastAsia"/>
        </w:rPr>
      </w:pPr>
      <w:r w:rsidRPr="00E950F1">
        <w:rPr>
          <w:b/>
          <w:bCs/>
        </w:rPr>
        <w:t>작성 시점: 2025</w:t>
      </w:r>
      <w:r>
        <w:rPr>
          <w:rFonts w:hint="eastAsia"/>
          <w:b/>
          <w:bCs/>
        </w:rPr>
        <w:t>.11.30</w:t>
      </w:r>
    </w:p>
    <w:p w14:paraId="6448940C" w14:textId="77777777" w:rsidR="00E950F1" w:rsidRPr="00E950F1" w:rsidRDefault="00E950F1" w:rsidP="00E950F1">
      <w:r w:rsidRPr="00E950F1">
        <w:pict w14:anchorId="270F8561">
          <v:rect id="_x0000_i1073" style="width:0;height:1.5pt" o:hralign="center" o:hrstd="t" o:hr="t" fillcolor="#a0a0a0" stroked="f"/>
        </w:pict>
      </w:r>
    </w:p>
    <w:p w14:paraId="4F6472E4" w14:textId="77777777" w:rsidR="00E950F1" w:rsidRPr="00E950F1" w:rsidRDefault="00E950F1" w:rsidP="00E950F1">
      <w:pPr>
        <w:rPr>
          <w:b/>
          <w:bCs/>
        </w:rPr>
      </w:pPr>
      <w:r w:rsidRPr="00E950F1">
        <w:rPr>
          <w:b/>
          <w:bCs/>
        </w:rPr>
        <w:t>1. 프로젝트 개요</w:t>
      </w:r>
    </w:p>
    <w:p w14:paraId="40B87E1E" w14:textId="3714B367" w:rsidR="00E950F1" w:rsidRPr="00E950F1" w:rsidRDefault="00E950F1" w:rsidP="00E950F1">
      <w:r w:rsidRPr="00E950F1">
        <w:t xml:space="preserve">본 문서는 다양한 AI 도구를 활용하여 </w:t>
      </w:r>
      <w:r>
        <w:rPr>
          <w:rFonts w:hint="eastAsia"/>
        </w:rPr>
        <w:t>IA</w:t>
      </w:r>
      <w:r w:rsidRPr="00E950F1">
        <w:t>를 도출하고, 이를 시각적 산출물(PNG, PPT, 코드 기반 뷰 등)로 변환하는 일련의 실험 과정을 기반으로 작성된 회고</w:t>
      </w:r>
      <w:r>
        <w:rPr>
          <w:rFonts w:hint="eastAsia"/>
        </w:rPr>
        <w:t>록</w:t>
      </w:r>
      <w:r w:rsidRPr="00E950F1">
        <w:br/>
        <w:t>이번 프로젝트의 목적은 단순히 IA 구조를 구성하는 것이 아니라, 현재 시장에 존재하는 여러 AI 도구들이 실무 기획 업무를 어떤 수준까지 대체하거나 보조할 수 있는지를 실제 사례 중심으로 검증하는 데 있</w:t>
      </w:r>
      <w:r>
        <w:rPr>
          <w:rFonts w:hint="eastAsia"/>
        </w:rPr>
        <w:t>음.</w:t>
      </w:r>
      <w:r w:rsidRPr="00E950F1">
        <w:pict w14:anchorId="197C99DB">
          <v:rect id="_x0000_i1074" style="width:0;height:1.5pt" o:hralign="center" o:hrstd="t" o:hr="t" fillcolor="#a0a0a0" stroked="f"/>
        </w:pict>
      </w:r>
    </w:p>
    <w:p w14:paraId="00CB1E25" w14:textId="77777777" w:rsidR="00E950F1" w:rsidRPr="00E950F1" w:rsidRDefault="00E950F1" w:rsidP="00E950F1">
      <w:pPr>
        <w:rPr>
          <w:b/>
          <w:bCs/>
        </w:rPr>
      </w:pPr>
      <w:r w:rsidRPr="00E950F1">
        <w:rPr>
          <w:b/>
          <w:bCs/>
        </w:rPr>
        <w:t>2. 주요 관찰 및 통찰</w:t>
      </w:r>
    </w:p>
    <w:p w14:paraId="0B5016D6" w14:textId="77777777" w:rsidR="00E950F1" w:rsidRPr="00E950F1" w:rsidRDefault="00E950F1" w:rsidP="00E950F1">
      <w:pPr>
        <w:rPr>
          <w:b/>
          <w:bCs/>
        </w:rPr>
      </w:pPr>
      <w:r w:rsidRPr="00E950F1">
        <w:rPr>
          <w:b/>
          <w:bCs/>
        </w:rPr>
        <w:t>2.1 AI가 보여준 예상 이상의 IA 처리 능력</w:t>
      </w:r>
    </w:p>
    <w:p w14:paraId="32F4E238" w14:textId="303348FE" w:rsidR="00E950F1" w:rsidRPr="00E950F1" w:rsidRDefault="00E950F1" w:rsidP="00E950F1">
      <w:r w:rsidRPr="00E950F1">
        <w:t>이번 프로젝트를 진행하며 가장 처음 느낀 점은, IA 구조 분석 및 정리 능력이 생각보다 완성도가 높다는 것이다.</w:t>
      </w:r>
      <w:r w:rsidRPr="00E950F1">
        <w:br/>
        <w:t>메뉴 계층 구분, 개인화 레일 감지, 페이지별 구성 차이 등 고도화된 구조 분석을 AI가 상당히 정교하게 수행했다.</w:t>
      </w:r>
      <w:r w:rsidRPr="00E950F1">
        <w:pict w14:anchorId="5C272233">
          <v:rect id="_x0000_i1075" style="width:0;height:1.5pt" o:hralign="center" o:hrstd="t" o:hr="t" fillcolor="#a0a0a0" stroked="f"/>
        </w:pict>
      </w:r>
    </w:p>
    <w:p w14:paraId="77975465" w14:textId="77777777" w:rsidR="00E950F1" w:rsidRPr="00E950F1" w:rsidRDefault="00E950F1" w:rsidP="00E950F1">
      <w:pPr>
        <w:rPr>
          <w:b/>
          <w:bCs/>
        </w:rPr>
      </w:pPr>
      <w:r w:rsidRPr="00E950F1">
        <w:rPr>
          <w:b/>
          <w:bCs/>
        </w:rPr>
        <w:t>2.2 텍스트 능력은 뛰어나나 시각화 능력은 제한적</w:t>
      </w:r>
    </w:p>
    <w:p w14:paraId="038DAB48" w14:textId="77777777" w:rsidR="00E950F1" w:rsidRPr="00E950F1" w:rsidRDefault="00E950F1" w:rsidP="00E950F1">
      <w:r w:rsidRPr="00E950F1">
        <w:t>AI가 제공하는 결과물 중 텍스트 기반 IA는 높은 완성도를 보였지만,</w:t>
      </w:r>
      <w:r w:rsidRPr="00E950F1">
        <w:br/>
        <w:t>이를 실제 시각적인 산출물(PNG · PPT · HTML · UI 코드 등)로 변환하는 과정에서는 툴별로 편차와 한계가 명확하게 드러났다.</w:t>
      </w:r>
    </w:p>
    <w:p w14:paraId="6CF09955" w14:textId="77777777" w:rsidR="00E950F1" w:rsidRPr="00E950F1" w:rsidRDefault="00E950F1" w:rsidP="00E950F1">
      <w:pPr>
        <w:numPr>
          <w:ilvl w:val="0"/>
          <w:numId w:val="1"/>
        </w:numPr>
      </w:pPr>
      <w:r w:rsidRPr="00E950F1">
        <w:t>텍스트 → IA 구조 도출은 매우 정확</w:t>
      </w:r>
    </w:p>
    <w:p w14:paraId="65374A36" w14:textId="77777777" w:rsidR="00E950F1" w:rsidRPr="00E950F1" w:rsidRDefault="00E950F1" w:rsidP="00E950F1">
      <w:pPr>
        <w:numPr>
          <w:ilvl w:val="0"/>
          <w:numId w:val="1"/>
        </w:numPr>
      </w:pPr>
      <w:r w:rsidRPr="00E950F1">
        <w:t>IA → PPT/PNG 변환은 도구마다 품질 변화가 큼</w:t>
      </w:r>
    </w:p>
    <w:p w14:paraId="1526EF08" w14:textId="77777777" w:rsidR="00E950F1" w:rsidRPr="00E950F1" w:rsidRDefault="00E950F1" w:rsidP="00E950F1">
      <w:pPr>
        <w:numPr>
          <w:ilvl w:val="0"/>
          <w:numId w:val="1"/>
        </w:numPr>
      </w:pPr>
      <w:r w:rsidRPr="00E950F1">
        <w:t>파일 생성 기능 자체가 불안정한 경우도 존재</w:t>
      </w:r>
    </w:p>
    <w:p w14:paraId="11ACD196" w14:textId="77777777" w:rsidR="00E950F1" w:rsidRPr="00E950F1" w:rsidRDefault="00E950F1" w:rsidP="00E950F1">
      <w:r w:rsidRPr="00E950F1">
        <w:t>즉, 사고 능력과 텍스트 처리 능력은 매우 높으나, 시각적 표현 능력은 아직 발전 중이라는 점을 체감했다.</w:t>
      </w:r>
    </w:p>
    <w:p w14:paraId="2DF12C81" w14:textId="77777777" w:rsidR="00E950F1" w:rsidRPr="00E950F1" w:rsidRDefault="00E950F1" w:rsidP="00E950F1">
      <w:r w:rsidRPr="00E950F1">
        <w:pict w14:anchorId="6457EED8">
          <v:rect id="_x0000_i1076" style="width:0;height:1.5pt" o:hralign="center" o:hrstd="t" o:hr="t" fillcolor="#a0a0a0" stroked="f"/>
        </w:pict>
      </w:r>
    </w:p>
    <w:p w14:paraId="18450F82" w14:textId="77777777" w:rsidR="00E950F1" w:rsidRPr="00E950F1" w:rsidRDefault="00E950F1" w:rsidP="00E950F1">
      <w:pPr>
        <w:rPr>
          <w:b/>
          <w:bCs/>
        </w:rPr>
      </w:pPr>
      <w:r w:rsidRPr="00E950F1">
        <w:rPr>
          <w:b/>
          <w:bCs/>
        </w:rPr>
        <w:t>2.3 “AI마다 개성이 다르다”는 점에 대한 명확한 이해</w:t>
      </w:r>
    </w:p>
    <w:p w14:paraId="2C709C02" w14:textId="3DE01E1A" w:rsidR="00E950F1" w:rsidRPr="00E950F1" w:rsidRDefault="00E950F1" w:rsidP="00E950F1">
      <w:pPr>
        <w:rPr>
          <w:rFonts w:hint="eastAsia"/>
        </w:rPr>
      </w:pPr>
      <w:r w:rsidRPr="00E950F1">
        <w:t>다양한 툴을 동시에 사용하면서 자연스럽게 느낀 점은,</w:t>
      </w:r>
      <w:r w:rsidRPr="00E950F1">
        <w:br/>
      </w:r>
      <w:r w:rsidRPr="00E950F1">
        <w:lastRenderedPageBreak/>
        <w:t xml:space="preserve">각 AI 도구가 하나의 완성된 </w:t>
      </w:r>
      <w:proofErr w:type="spellStart"/>
      <w:r w:rsidRPr="00E950F1">
        <w:t>도구라기보다</w:t>
      </w:r>
      <w:proofErr w:type="spellEnd"/>
      <w:r w:rsidRPr="00E950F1">
        <w:t>, 서로 다른 개성을 가진 팀원처럼 느껴졌다는 것</w:t>
      </w:r>
      <w:r>
        <w:rPr>
          <w:rFonts w:hint="eastAsia"/>
        </w:rPr>
        <w:t>.</w:t>
      </w:r>
    </w:p>
    <w:p w14:paraId="771DD1E3" w14:textId="77777777" w:rsidR="00E950F1" w:rsidRPr="00E950F1" w:rsidRDefault="00E950F1" w:rsidP="00E950F1">
      <w:pPr>
        <w:numPr>
          <w:ilvl w:val="0"/>
          <w:numId w:val="2"/>
        </w:numPr>
      </w:pPr>
      <w:r w:rsidRPr="00E950F1">
        <w:t>빠른 텍스트 구조화에 강한 도구</w:t>
      </w:r>
    </w:p>
    <w:p w14:paraId="4E09F783" w14:textId="77777777" w:rsidR="00E950F1" w:rsidRPr="00E950F1" w:rsidRDefault="00E950F1" w:rsidP="00E950F1">
      <w:pPr>
        <w:numPr>
          <w:ilvl w:val="0"/>
          <w:numId w:val="2"/>
        </w:numPr>
      </w:pPr>
      <w:r w:rsidRPr="00E950F1">
        <w:t>시각화 파일 생성에 강한 도구</w:t>
      </w:r>
    </w:p>
    <w:p w14:paraId="6F6934C7" w14:textId="77777777" w:rsidR="00E950F1" w:rsidRPr="00E950F1" w:rsidRDefault="00E950F1" w:rsidP="00E950F1">
      <w:pPr>
        <w:numPr>
          <w:ilvl w:val="0"/>
          <w:numId w:val="2"/>
        </w:numPr>
      </w:pPr>
      <w:r w:rsidRPr="00E950F1">
        <w:t>코드 기반 시각화에 최적화된 도구</w:t>
      </w:r>
    </w:p>
    <w:p w14:paraId="321AAE7B" w14:textId="77777777" w:rsidR="00E950F1" w:rsidRPr="00E950F1" w:rsidRDefault="00E950F1" w:rsidP="00E950F1">
      <w:pPr>
        <w:numPr>
          <w:ilvl w:val="0"/>
          <w:numId w:val="2"/>
        </w:numPr>
      </w:pPr>
      <w:r w:rsidRPr="00E950F1">
        <w:t>검색 기반 정보 처리 능력이 뛰어난 도구</w:t>
      </w:r>
    </w:p>
    <w:p w14:paraId="44A465A5" w14:textId="7A1437CC" w:rsidR="00E950F1" w:rsidRPr="00E950F1" w:rsidRDefault="00E950F1" w:rsidP="00E950F1">
      <w:pPr>
        <w:rPr>
          <w:rFonts w:hint="eastAsia"/>
        </w:rPr>
      </w:pPr>
      <w:r w:rsidRPr="00E950F1">
        <w:t>이러한 차이 덕분에, “하나의 AI만으로 모든 기획 업무를 해결한다”는 접근이 아니라</w:t>
      </w:r>
      <w:r w:rsidRPr="00E950F1">
        <w:br/>
      </w:r>
      <w:r w:rsidRPr="00E950F1">
        <w:rPr>
          <w:b/>
          <w:bCs/>
        </w:rPr>
        <w:t>적절한 AI를 조합해 협업하는 방식</w:t>
      </w:r>
      <w:r w:rsidRPr="00E950F1">
        <w:t>이 오히려 효과적</w:t>
      </w:r>
      <w:r>
        <w:rPr>
          <w:rFonts w:hint="eastAsia"/>
        </w:rPr>
        <w:t>으로 보임.</w:t>
      </w:r>
    </w:p>
    <w:p w14:paraId="71DC5749" w14:textId="77777777" w:rsidR="00E950F1" w:rsidRPr="00E950F1" w:rsidRDefault="00E950F1" w:rsidP="00E950F1">
      <w:r w:rsidRPr="00E950F1">
        <w:pict w14:anchorId="1C72B906">
          <v:rect id="_x0000_i1077" style="width:0;height:1.5pt" o:hralign="center" o:hrstd="t" o:hr="t" fillcolor="#a0a0a0" stroked="f"/>
        </w:pict>
      </w:r>
    </w:p>
    <w:p w14:paraId="2D0D7E63" w14:textId="77777777" w:rsidR="00E950F1" w:rsidRPr="00E950F1" w:rsidRDefault="00E950F1" w:rsidP="00E950F1">
      <w:pPr>
        <w:rPr>
          <w:b/>
          <w:bCs/>
        </w:rPr>
      </w:pPr>
      <w:r w:rsidRPr="00E950F1">
        <w:rPr>
          <w:b/>
          <w:bCs/>
        </w:rPr>
        <w:t>3. 프롬프트 설계의 중요성</w:t>
      </w:r>
    </w:p>
    <w:p w14:paraId="79B660F8" w14:textId="77777777" w:rsidR="00E950F1" w:rsidRPr="00E950F1" w:rsidRDefault="00E950F1" w:rsidP="00E950F1">
      <w:r w:rsidRPr="00E950F1">
        <w:t>이번 프로젝트 전반에서 크게 배운 점은,</w:t>
      </w:r>
      <w:r w:rsidRPr="00E950F1">
        <w:br/>
        <w:t>결과물의 품질은 “프롬프트 설계의 명확성”</w:t>
      </w:r>
      <w:proofErr w:type="spellStart"/>
      <w:r w:rsidRPr="00E950F1">
        <w:t>에</w:t>
      </w:r>
      <w:proofErr w:type="spellEnd"/>
      <w:r w:rsidRPr="00E950F1">
        <w:t xml:space="preserve"> 의해 대부분 결정된다는 것이다.</w:t>
      </w:r>
    </w:p>
    <w:p w14:paraId="64B31575" w14:textId="3F35DD47" w:rsidR="00E950F1" w:rsidRPr="00E950F1" w:rsidRDefault="00E950F1" w:rsidP="00E950F1">
      <w:r w:rsidRPr="00E950F1">
        <w:t>프롬프트가 구조화되어 있고, 단계별 규칙이 명확하며, IA 추출 기준이 세분화되어 있을수록</w:t>
      </w:r>
      <w:r>
        <w:rPr>
          <w:rFonts w:hint="eastAsia"/>
        </w:rPr>
        <w:t xml:space="preserve"> </w:t>
      </w:r>
      <w:r w:rsidRPr="00E950F1">
        <w:t>AI가 생성하는 출력물은 더 안정적이고 재사용 가능한 형태로 완성되었다.</w:t>
      </w:r>
    </w:p>
    <w:p w14:paraId="454B2403" w14:textId="7BC2A204" w:rsidR="00E950F1" w:rsidRPr="00E950F1" w:rsidRDefault="00E950F1" w:rsidP="00E950F1">
      <w:pPr>
        <w:rPr>
          <w:rFonts w:hint="eastAsia"/>
        </w:rPr>
      </w:pPr>
      <w:r w:rsidRPr="00E950F1">
        <w:t>특히 IA 도출 규칙을 엔진 형태로 설계한 과정(IA Extraction Engine v5.0)은</w:t>
      </w:r>
      <w:r w:rsidRPr="00E950F1">
        <w:br/>
        <w:t>AI의 처리 효율을 극대화하는 데 결정적인 역할을 했다.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하지마</w:t>
      </w:r>
      <w:proofErr w:type="spellEnd"/>
      <w:r>
        <w:rPr>
          <w:rFonts w:hint="eastAsia"/>
        </w:rPr>
        <w:t xml:space="preserve"> 해당 프롬프트가 최선인지 검증이 필요해 보이고, 설계단계가 생각보다 오래 걸렸음.</w:t>
      </w:r>
    </w:p>
    <w:p w14:paraId="6EB16041" w14:textId="77777777" w:rsidR="00E950F1" w:rsidRPr="00E950F1" w:rsidRDefault="00E950F1" w:rsidP="00E950F1">
      <w:r w:rsidRPr="00E950F1">
        <w:pict w14:anchorId="7830EBE0">
          <v:rect id="_x0000_i1078" style="width:0;height:1.5pt" o:hralign="center" o:hrstd="t" o:hr="t" fillcolor="#a0a0a0" stroked="f"/>
        </w:pict>
      </w:r>
    </w:p>
    <w:p w14:paraId="25C67D4C" w14:textId="77777777" w:rsidR="00E950F1" w:rsidRPr="00E950F1" w:rsidRDefault="00E950F1" w:rsidP="00E950F1">
      <w:pPr>
        <w:rPr>
          <w:b/>
          <w:bCs/>
        </w:rPr>
      </w:pPr>
      <w:r w:rsidRPr="00E950F1">
        <w:rPr>
          <w:b/>
          <w:bCs/>
        </w:rPr>
        <w:t>4. 기획자 역할의 변화</w:t>
      </w:r>
    </w:p>
    <w:p w14:paraId="4AC1A4CD" w14:textId="1A2F60C0" w:rsidR="00E950F1" w:rsidRPr="00E950F1" w:rsidRDefault="00E950F1" w:rsidP="00E950F1">
      <w:r w:rsidRPr="00E950F1">
        <w:t>프로젝트 전반에 걸쳐 가장 크게 체감한 점은,</w:t>
      </w:r>
      <w:r>
        <w:rPr>
          <w:rFonts w:hint="eastAsia"/>
        </w:rPr>
        <w:t xml:space="preserve"> </w:t>
      </w:r>
      <w:r w:rsidRPr="00E950F1">
        <w:t>기획자의 역할이 단순한 문서 제작자가 아니라</w:t>
      </w:r>
      <w:r>
        <w:rPr>
          <w:rFonts w:hint="eastAsia"/>
        </w:rPr>
        <w:t xml:space="preserve"> </w:t>
      </w:r>
      <w:r w:rsidRPr="00E950F1">
        <w:t>AI를 설계하고 조율하는 역할로 확장되고 있다는 것이다.</w:t>
      </w:r>
    </w:p>
    <w:p w14:paraId="01DC1E4C" w14:textId="77777777" w:rsidR="00E950F1" w:rsidRPr="00E950F1" w:rsidRDefault="00E950F1" w:rsidP="00E950F1">
      <w:r w:rsidRPr="00E950F1">
        <w:t>전통적인 기획 작업의 주요 단계들은 다음과 같았다.</w:t>
      </w:r>
    </w:p>
    <w:p w14:paraId="74830A92" w14:textId="77777777" w:rsidR="00E950F1" w:rsidRPr="00E950F1" w:rsidRDefault="00E950F1" w:rsidP="00E950F1">
      <w:pPr>
        <w:numPr>
          <w:ilvl w:val="0"/>
          <w:numId w:val="3"/>
        </w:numPr>
      </w:pPr>
      <w:r w:rsidRPr="00E950F1">
        <w:t>자료 수집</w:t>
      </w:r>
    </w:p>
    <w:p w14:paraId="62396F63" w14:textId="77777777" w:rsidR="00E950F1" w:rsidRPr="00E950F1" w:rsidRDefault="00E950F1" w:rsidP="00E950F1">
      <w:pPr>
        <w:numPr>
          <w:ilvl w:val="0"/>
          <w:numId w:val="3"/>
        </w:numPr>
      </w:pPr>
      <w:r w:rsidRPr="00E950F1">
        <w:t>IA 구조 설계</w:t>
      </w:r>
    </w:p>
    <w:p w14:paraId="50730C8B" w14:textId="77777777" w:rsidR="00E950F1" w:rsidRPr="00E950F1" w:rsidRDefault="00E950F1" w:rsidP="00E950F1">
      <w:pPr>
        <w:numPr>
          <w:ilvl w:val="0"/>
          <w:numId w:val="3"/>
        </w:numPr>
      </w:pPr>
      <w:r w:rsidRPr="00E950F1">
        <w:t>문서 정리</w:t>
      </w:r>
    </w:p>
    <w:p w14:paraId="68B519B1" w14:textId="77777777" w:rsidR="00E950F1" w:rsidRPr="00E950F1" w:rsidRDefault="00E950F1" w:rsidP="00E950F1">
      <w:pPr>
        <w:numPr>
          <w:ilvl w:val="0"/>
          <w:numId w:val="3"/>
        </w:numPr>
      </w:pPr>
      <w:r w:rsidRPr="00E950F1">
        <w:t>시각 자료 생성</w:t>
      </w:r>
    </w:p>
    <w:p w14:paraId="06A79C68" w14:textId="77777777" w:rsidR="00E950F1" w:rsidRPr="00E950F1" w:rsidRDefault="00E950F1" w:rsidP="00E950F1">
      <w:r w:rsidRPr="00E950F1">
        <w:t>그러나 AI 도입 이후에는 다음 세 단계로 재편되는 모습이었다.</w:t>
      </w:r>
    </w:p>
    <w:p w14:paraId="6727F3FB" w14:textId="77777777" w:rsidR="00E950F1" w:rsidRPr="00E950F1" w:rsidRDefault="00E950F1" w:rsidP="00E950F1">
      <w:pPr>
        <w:numPr>
          <w:ilvl w:val="0"/>
          <w:numId w:val="4"/>
        </w:numPr>
      </w:pPr>
      <w:r w:rsidRPr="00E950F1">
        <w:lastRenderedPageBreak/>
        <w:t>프롬프트 설계</w:t>
      </w:r>
    </w:p>
    <w:p w14:paraId="02C7D8DA" w14:textId="77777777" w:rsidR="00E950F1" w:rsidRPr="00E950F1" w:rsidRDefault="00E950F1" w:rsidP="00E950F1">
      <w:pPr>
        <w:numPr>
          <w:ilvl w:val="0"/>
          <w:numId w:val="4"/>
        </w:numPr>
      </w:pPr>
      <w:r w:rsidRPr="00E950F1">
        <w:t>AI 출력물 품질 검증</w:t>
      </w:r>
    </w:p>
    <w:p w14:paraId="47D6CF8D" w14:textId="77777777" w:rsidR="00E950F1" w:rsidRPr="00E950F1" w:rsidRDefault="00E950F1" w:rsidP="00E950F1">
      <w:pPr>
        <w:numPr>
          <w:ilvl w:val="0"/>
          <w:numId w:val="4"/>
        </w:numPr>
      </w:pPr>
      <w:r w:rsidRPr="00E950F1">
        <w:t>최종적으로 구조 조율 및 합성</w:t>
      </w:r>
    </w:p>
    <w:p w14:paraId="16E54273" w14:textId="77777777" w:rsidR="00E950F1" w:rsidRPr="00E950F1" w:rsidRDefault="00E950F1" w:rsidP="00E950F1">
      <w:r w:rsidRPr="00E950F1">
        <w:t xml:space="preserve">이는 기획자의 핵심 역량이 </w:t>
      </w:r>
      <w:r w:rsidRPr="00E950F1">
        <w:rPr>
          <w:b/>
          <w:bCs/>
        </w:rPr>
        <w:t>도구 조작 → AI 협업 전략</w:t>
      </w:r>
      <w:r w:rsidRPr="00E950F1">
        <w:t>으로 이동하고 있음을 보여준다.</w:t>
      </w:r>
    </w:p>
    <w:p w14:paraId="7432E14F" w14:textId="77777777" w:rsidR="00E950F1" w:rsidRPr="00E950F1" w:rsidRDefault="00E950F1" w:rsidP="00E950F1">
      <w:r w:rsidRPr="00E950F1">
        <w:pict w14:anchorId="07D5E245">
          <v:rect id="_x0000_i1079" style="width:0;height:1.5pt" o:hralign="center" o:hrstd="t" o:hr="t" fillcolor="#a0a0a0" stroked="f"/>
        </w:pict>
      </w:r>
    </w:p>
    <w:p w14:paraId="5EFA81FE" w14:textId="77777777" w:rsidR="00E950F1" w:rsidRPr="00E950F1" w:rsidRDefault="00E950F1" w:rsidP="00E950F1">
      <w:pPr>
        <w:rPr>
          <w:b/>
          <w:bCs/>
        </w:rPr>
      </w:pPr>
      <w:r w:rsidRPr="00E950F1">
        <w:rPr>
          <w:b/>
          <w:bCs/>
        </w:rPr>
        <w:t>5. 실무 적용에 대한 결론</w:t>
      </w:r>
    </w:p>
    <w:p w14:paraId="4B59D580" w14:textId="77777777" w:rsidR="00E950F1" w:rsidRPr="00E950F1" w:rsidRDefault="00E950F1" w:rsidP="00E950F1">
      <w:r w:rsidRPr="00E950F1">
        <w:t>IA 텍스트 도출 기준으로 보면,</w:t>
      </w:r>
      <w:r w:rsidRPr="00E950F1">
        <w:br/>
        <w:t>AI는 이미 실무 대체가 가능할 수준에 도달해 있다.</w:t>
      </w:r>
    </w:p>
    <w:p w14:paraId="50605C60" w14:textId="77777777" w:rsidR="00E950F1" w:rsidRPr="00E950F1" w:rsidRDefault="00E950F1" w:rsidP="00E950F1">
      <w:r w:rsidRPr="00E950F1">
        <w:t>그러나 시각화나 최종 문서 형태의 완전한 자동화는 아직 제한적이며,</w:t>
      </w:r>
      <w:r w:rsidRPr="00E950F1">
        <w:br/>
        <w:t>기획자의 후처리와 품질 보정이 필요한 단계다.</w:t>
      </w:r>
    </w:p>
    <w:p w14:paraId="1BC4B6A7" w14:textId="77777777" w:rsidR="00E950F1" w:rsidRPr="00E950F1" w:rsidRDefault="00E950F1" w:rsidP="00E950F1">
      <w:r w:rsidRPr="00E950F1">
        <w:t>그럼에도 불구하고 이번 실험을 통해 확인한 생산성 향상 수준은 매우 높으며,</w:t>
      </w:r>
      <w:r w:rsidRPr="00E950F1">
        <w:br/>
        <w:t>AI 협업 기획 방식은 앞으로의 실무 환경에서 점점 더 중요한 역할을 하게 될 것이다.</w:t>
      </w:r>
    </w:p>
    <w:p w14:paraId="649FEE19" w14:textId="77777777" w:rsidR="00E950F1" w:rsidRPr="00E950F1" w:rsidRDefault="00E950F1" w:rsidP="00E950F1">
      <w:r w:rsidRPr="00E950F1">
        <w:pict w14:anchorId="33562824">
          <v:rect id="_x0000_i1080" style="width:0;height:1.5pt" o:hralign="center" o:hrstd="t" o:hr="t" fillcolor="#a0a0a0" stroked="f"/>
        </w:pict>
      </w:r>
    </w:p>
    <w:p w14:paraId="667E0F38" w14:textId="77777777" w:rsidR="00E950F1" w:rsidRPr="00E950F1" w:rsidRDefault="00E950F1" w:rsidP="00E950F1">
      <w:pPr>
        <w:rPr>
          <w:b/>
          <w:bCs/>
        </w:rPr>
      </w:pPr>
      <w:r w:rsidRPr="00E950F1">
        <w:rPr>
          <w:b/>
          <w:bCs/>
        </w:rPr>
        <w:t>6. 결론</w:t>
      </w:r>
    </w:p>
    <w:p w14:paraId="0D1AC4E4" w14:textId="77777777" w:rsidR="00E950F1" w:rsidRPr="00E950F1" w:rsidRDefault="00E950F1" w:rsidP="00E950F1">
      <w:r w:rsidRPr="00E950F1">
        <w:t>이번 IA 시각화 프로젝트를 통해 확인한 바,</w:t>
      </w:r>
      <w:r w:rsidRPr="00E950F1">
        <w:br/>
        <w:t>AI는 이미 기획 업의 많은 부분을 보조하거나 자동화할 수 있는 단계에 도달했으며,</w:t>
      </w:r>
      <w:r w:rsidRPr="00E950F1">
        <w:br/>
        <w:t>기획자의 역할은 앞으로 AI를 조율하고 설계하는 방향으로 더욱 확장될 전망이다.</w:t>
      </w:r>
    </w:p>
    <w:p w14:paraId="635CBABE" w14:textId="269F7267" w:rsidR="003D28C3" w:rsidRPr="00E950F1" w:rsidRDefault="00E950F1">
      <w:pPr>
        <w:rPr>
          <w:rFonts w:hint="eastAsia"/>
        </w:rPr>
      </w:pPr>
      <w:r w:rsidRPr="00E950F1">
        <w:t>이에 따라 프롬프트 엔지니어링, 구조 설계 능력, 품질 검증 역량은</w:t>
      </w:r>
      <w:r w:rsidRPr="00E950F1">
        <w:br/>
        <w:t>향후 기획자에게 필수적인 핵심 역량으로 자리 잡을 것으로 보인다.</w:t>
      </w:r>
    </w:p>
    <w:sectPr w:rsidR="003D28C3" w:rsidRPr="00E950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B1289"/>
    <w:multiLevelType w:val="multilevel"/>
    <w:tmpl w:val="9C5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01E62"/>
    <w:multiLevelType w:val="multilevel"/>
    <w:tmpl w:val="9A1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819B7"/>
    <w:multiLevelType w:val="multilevel"/>
    <w:tmpl w:val="7A1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B6CC6"/>
    <w:multiLevelType w:val="multilevel"/>
    <w:tmpl w:val="5ED8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603197">
    <w:abstractNumId w:val="2"/>
  </w:num>
  <w:num w:numId="2" w16cid:durableId="814570733">
    <w:abstractNumId w:val="0"/>
  </w:num>
  <w:num w:numId="3" w16cid:durableId="1934583542">
    <w:abstractNumId w:val="3"/>
  </w:num>
  <w:num w:numId="4" w16cid:durableId="2106225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F1"/>
    <w:rsid w:val="003D28C3"/>
    <w:rsid w:val="00725242"/>
    <w:rsid w:val="00AD2ED4"/>
    <w:rsid w:val="00B15785"/>
    <w:rsid w:val="00B216D4"/>
    <w:rsid w:val="00E9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02E21"/>
  <w15:chartTrackingRefBased/>
  <w15:docId w15:val="{FA2910DA-3DC6-4531-82E6-913A2590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50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50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50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50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50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50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50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50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50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50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50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50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50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50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50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50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50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50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50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50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50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50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50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50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5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순원 김</dc:creator>
  <cp:keywords/>
  <dc:description/>
  <cp:lastModifiedBy>순원 김</cp:lastModifiedBy>
  <cp:revision>1</cp:revision>
  <dcterms:created xsi:type="dcterms:W3CDTF">2025-11-29T20:18:00Z</dcterms:created>
  <dcterms:modified xsi:type="dcterms:W3CDTF">2025-11-29T20:28:00Z</dcterms:modified>
</cp:coreProperties>
</file>