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05588" w14:textId="408BFACE" w:rsidR="007B389E" w:rsidRDefault="007B389E" w:rsidP="007B389E">
      <w:pPr>
        <w:jc w:val="center"/>
        <w:rPr>
          <w:b/>
          <w:bCs/>
        </w:rPr>
      </w:pPr>
      <w:r>
        <w:rPr>
          <w:b/>
          <w:bCs/>
        </w:rPr>
        <w:t>Trash Collector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89E" w14:paraId="3B72602D" w14:textId="77777777" w:rsidTr="00B31921">
        <w:tc>
          <w:tcPr>
            <w:tcW w:w="9350" w:type="dxa"/>
            <w:shd w:val="clear" w:color="auto" w:fill="E7E6E6" w:themeFill="background2"/>
          </w:tcPr>
          <w:p w14:paraId="3A7E34FA" w14:textId="77777777" w:rsidR="007B389E" w:rsidRDefault="007B389E" w:rsidP="00B31921">
            <w:pPr>
              <w:rPr>
                <w:b/>
                <w:bCs/>
              </w:rPr>
            </w:pPr>
          </w:p>
          <w:p w14:paraId="16C31AE3" w14:textId="0DABB831" w:rsidR="007B389E" w:rsidRDefault="007B389E" w:rsidP="00B31921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0C434E">
              <w:rPr>
                <w:b/>
                <w:bCs/>
              </w:rPr>
              <w:t>n building</w:t>
            </w:r>
            <w:r>
              <w:rPr>
                <w:b/>
                <w:bCs/>
              </w:rPr>
              <w:t xml:space="preserve"> this application, you will be designing an application with MVC that relies heavily on the</w:t>
            </w:r>
            <w:r w:rsidR="000C434E">
              <w:rPr>
                <w:b/>
                <w:bCs/>
              </w:rPr>
              <w:t xml:space="preserve"> connected</w:t>
            </w:r>
            <w:r>
              <w:rPr>
                <w:b/>
                <w:bCs/>
              </w:rPr>
              <w:t xml:space="preserve"> SQL database</w:t>
            </w:r>
            <w:r w:rsidR="000C434E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 xml:space="preserve">It will be important to have a strong </w:t>
            </w:r>
            <w:r w:rsidR="00583A5F">
              <w:rPr>
                <w:b/>
                <w:bCs/>
              </w:rPr>
              <w:t>Entity Relationship Diagram (</w:t>
            </w:r>
            <w:r w:rsidR="000C434E">
              <w:rPr>
                <w:b/>
                <w:bCs/>
              </w:rPr>
              <w:t>ERD</w:t>
            </w:r>
            <w:r w:rsidR="00583A5F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that details how your data will be stored.</w:t>
            </w:r>
            <w:r w:rsidR="000C434E">
              <w:rPr>
                <w:b/>
                <w:bCs/>
              </w:rPr>
              <w:t xml:space="preserve">  Having a well-built blueprint for the application will set you up for success in this project.  </w:t>
            </w:r>
          </w:p>
          <w:p w14:paraId="55EB358E" w14:textId="77777777" w:rsidR="007B389E" w:rsidRDefault="007B389E" w:rsidP="00B31921">
            <w:pPr>
              <w:rPr>
                <w:b/>
                <w:bCs/>
              </w:rPr>
            </w:pPr>
          </w:p>
        </w:tc>
      </w:tr>
    </w:tbl>
    <w:p w14:paraId="66BEF799" w14:textId="58ED27AA" w:rsidR="007B389E" w:rsidRDefault="007B389E" w:rsidP="007B389E"/>
    <w:p w14:paraId="1D179334" w14:textId="45F97224" w:rsidR="00B32BEA" w:rsidRDefault="00B32BEA" w:rsidP="007B389E">
      <w:pPr>
        <w:rPr>
          <w:u w:val="single"/>
        </w:rPr>
      </w:pPr>
      <w:r w:rsidRPr="00B32BEA">
        <w:rPr>
          <w:u w:val="single"/>
        </w:rPr>
        <w:t>Reference Materials</w:t>
      </w:r>
      <w:r>
        <w:rPr>
          <w:u w:val="single"/>
        </w:rPr>
        <w:t>:</w:t>
      </w:r>
    </w:p>
    <w:p w14:paraId="0D9CA7F2" w14:textId="3BB1FFE8" w:rsidR="00B32BEA" w:rsidRPr="00B32BEA" w:rsidRDefault="00B32BEA" w:rsidP="007B389E">
      <w:r w:rsidRPr="00B32BEA">
        <w:t>As you work through this planning, make sure to use the resources provided.</w:t>
      </w:r>
    </w:p>
    <w:p w14:paraId="36B34B76" w14:textId="5B2B31C0" w:rsidR="00B32BEA" w:rsidRPr="00B32BEA" w:rsidRDefault="00B32BEA" w:rsidP="00B32BEA">
      <w:pPr>
        <w:pStyle w:val="ListParagraph"/>
        <w:numPr>
          <w:ilvl w:val="0"/>
          <w:numId w:val="2"/>
        </w:numPr>
      </w:pPr>
      <w:r w:rsidRPr="00B32BEA">
        <w:t>Documentation on assigning user roles in ASP.NET MVC5</w:t>
      </w:r>
    </w:p>
    <w:p w14:paraId="23207AE7" w14:textId="7D0B04BD" w:rsidR="00B32BEA" w:rsidRPr="00B32BEA" w:rsidRDefault="00B32BEA" w:rsidP="00B32BEA">
      <w:pPr>
        <w:pStyle w:val="ListParagraph"/>
        <w:numPr>
          <w:ilvl w:val="0"/>
          <w:numId w:val="2"/>
        </w:numPr>
      </w:pPr>
      <w:r w:rsidRPr="00B32BEA">
        <w:t>Play Tracker (good FK examples)</w:t>
      </w:r>
    </w:p>
    <w:p w14:paraId="2AC1B1BC" w14:textId="092E3BFB" w:rsidR="00B32BEA" w:rsidRPr="00B32BEA" w:rsidRDefault="00B32BEA" w:rsidP="00B32BEA">
      <w:pPr>
        <w:pStyle w:val="ListParagraph"/>
        <w:numPr>
          <w:ilvl w:val="0"/>
          <w:numId w:val="2"/>
        </w:numPr>
      </w:pPr>
      <w:r w:rsidRPr="00B32BEA">
        <w:t>Superheroes</w:t>
      </w:r>
    </w:p>
    <w:p w14:paraId="3F671575" w14:textId="3B03CC64" w:rsidR="00B32BEA" w:rsidRDefault="00B32BEA" w:rsidP="00B32BEA">
      <w:pPr>
        <w:pStyle w:val="ListParagraph"/>
        <w:numPr>
          <w:ilvl w:val="0"/>
          <w:numId w:val="2"/>
        </w:numPr>
      </w:pPr>
      <w:r w:rsidRPr="00B32BEA">
        <w:t>User Stories</w:t>
      </w:r>
    </w:p>
    <w:p w14:paraId="1E1B87B2" w14:textId="23D8798D" w:rsidR="00B32BEA" w:rsidRPr="00B32BEA" w:rsidRDefault="00B32BEA" w:rsidP="00B32BEA">
      <w:pPr>
        <w:pStyle w:val="ListParagraph"/>
        <w:numPr>
          <w:ilvl w:val="0"/>
          <w:numId w:val="2"/>
        </w:numPr>
      </w:pPr>
      <w:r>
        <w:t>Slide shows/notes</w:t>
      </w:r>
    </w:p>
    <w:p w14:paraId="3A21C1B0" w14:textId="4190BB4C" w:rsidR="007B389E" w:rsidRDefault="007B389E" w:rsidP="007B389E">
      <w:pPr>
        <w:rPr>
          <w:szCs w:val="22"/>
          <w:u w:val="single"/>
        </w:rPr>
      </w:pPr>
      <w:r>
        <w:rPr>
          <w:szCs w:val="22"/>
          <w:u w:val="single"/>
        </w:rPr>
        <w:t>ERD</w:t>
      </w:r>
      <w:r w:rsidRPr="00AE36E8">
        <w:rPr>
          <w:szCs w:val="22"/>
          <w:u w:val="single"/>
        </w:rPr>
        <w:t xml:space="preserve">: </w:t>
      </w:r>
    </w:p>
    <w:p w14:paraId="5A1A3F3F" w14:textId="2ED41539" w:rsidR="007B389E" w:rsidRDefault="007B389E" w:rsidP="007B389E">
      <w:pPr>
        <w:rPr>
          <w:szCs w:val="22"/>
        </w:rPr>
      </w:pPr>
      <w:r w:rsidRPr="007B389E">
        <w:rPr>
          <w:szCs w:val="22"/>
        </w:rPr>
        <w:t xml:space="preserve">As you create your database, you’ll want it to be normalized, but at the same time, not too complicated.  Keep your tables between 3-5. </w:t>
      </w:r>
      <w:r>
        <w:rPr>
          <w:szCs w:val="22"/>
        </w:rPr>
        <w:t xml:space="preserve"> Make sure your ER diagram clearly shows the use of foreign keys</w:t>
      </w:r>
      <w:r w:rsidR="00B32BEA">
        <w:rPr>
          <w:szCs w:val="22"/>
        </w:rPr>
        <w:t xml:space="preserve"> and the connections between the tables (one to many, one to one, many to many).</w:t>
      </w:r>
    </w:p>
    <w:p w14:paraId="3BF949D3" w14:textId="42BBE69F" w:rsidR="007B389E" w:rsidRDefault="007B389E" w:rsidP="007B389E">
      <w:pPr>
        <w:rPr>
          <w:szCs w:val="22"/>
        </w:rPr>
      </w:pPr>
      <w:r>
        <w:rPr>
          <w:szCs w:val="22"/>
        </w:rPr>
        <w:t>Submit via link, paper, or screen shot.</w:t>
      </w:r>
    </w:p>
    <w:p w14:paraId="3D8B37C8" w14:textId="20E7BB37" w:rsidR="00B32BEA" w:rsidRDefault="00B32BEA" w:rsidP="007B389E">
      <w:pPr>
        <w:rPr>
          <w:szCs w:val="22"/>
        </w:rPr>
      </w:pPr>
    </w:p>
    <w:p w14:paraId="7505F25C" w14:textId="6085FB0D" w:rsidR="00B32BEA" w:rsidRPr="00AE36E8" w:rsidRDefault="000C434E" w:rsidP="007B389E">
      <w:pPr>
        <w:rPr>
          <w:szCs w:val="22"/>
        </w:rPr>
      </w:pPr>
      <w:r>
        <w:rPr>
          <w:szCs w:val="22"/>
        </w:rPr>
        <w:t>**</w:t>
      </w:r>
      <w:r w:rsidR="00B32BEA">
        <w:rPr>
          <w:szCs w:val="22"/>
        </w:rPr>
        <w:t xml:space="preserve">Note: When you use the Google API, you will need to get </w:t>
      </w:r>
      <w:r w:rsidR="00583A5F">
        <w:rPr>
          <w:szCs w:val="22"/>
        </w:rPr>
        <w:t xml:space="preserve">an API </w:t>
      </w:r>
      <w:r w:rsidR="00B32BEA">
        <w:rPr>
          <w:szCs w:val="22"/>
        </w:rPr>
        <w:t xml:space="preserve">key.  That </w:t>
      </w:r>
      <w:r w:rsidR="00583A5F">
        <w:rPr>
          <w:szCs w:val="22"/>
        </w:rPr>
        <w:t>API</w:t>
      </w:r>
      <w:r w:rsidR="00B32BEA">
        <w:rPr>
          <w:szCs w:val="22"/>
        </w:rPr>
        <w:t xml:space="preserve"> key should be hidden in the “</w:t>
      </w:r>
      <w:r w:rsidR="00583A5F">
        <w:rPr>
          <w:szCs w:val="22"/>
        </w:rPr>
        <w:t>.gitignore</w:t>
      </w:r>
      <w:bookmarkStart w:id="0" w:name="_GoBack"/>
      <w:bookmarkEnd w:id="0"/>
      <w:r w:rsidR="00B32BEA">
        <w:rPr>
          <w:szCs w:val="22"/>
        </w:rPr>
        <w:t>” file.</w:t>
      </w:r>
    </w:p>
    <w:p w14:paraId="6591F9BE" w14:textId="69360866" w:rsidR="007B389E" w:rsidRPr="00101E6C" w:rsidRDefault="007B389E" w:rsidP="007B389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89E" w14:paraId="1203F4ED" w14:textId="77777777" w:rsidTr="00B31921">
        <w:tc>
          <w:tcPr>
            <w:tcW w:w="9350" w:type="dxa"/>
            <w:shd w:val="clear" w:color="auto" w:fill="E7E6E6" w:themeFill="background2"/>
          </w:tcPr>
          <w:p w14:paraId="6ADBEC45" w14:textId="56CDC430" w:rsidR="007B389E" w:rsidRDefault="000C434E" w:rsidP="000C434E">
            <w:r>
              <w:t>Submit your ERD to the LMS.  If handwritten, please hand to an instructor.  Begin your project after submitting.</w:t>
            </w:r>
          </w:p>
        </w:tc>
      </w:tr>
    </w:tbl>
    <w:p w14:paraId="3CD7E444" w14:textId="77777777" w:rsidR="007B389E" w:rsidRDefault="007B389E" w:rsidP="007B389E">
      <w:pPr>
        <w:pStyle w:val="ListParagraph"/>
      </w:pPr>
    </w:p>
    <w:p w14:paraId="415CD913" w14:textId="77777777" w:rsidR="007B389E" w:rsidRDefault="007B389E" w:rsidP="007B389E"/>
    <w:p w14:paraId="35004568" w14:textId="77777777" w:rsidR="007B389E" w:rsidRDefault="007B389E"/>
    <w:sectPr w:rsidR="007B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E53"/>
    <w:multiLevelType w:val="hybridMultilevel"/>
    <w:tmpl w:val="D01C6448"/>
    <w:lvl w:ilvl="0" w:tplc="352662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E4D05"/>
    <w:multiLevelType w:val="hybridMultilevel"/>
    <w:tmpl w:val="B8C4D1B4"/>
    <w:lvl w:ilvl="0" w:tplc="92C65A0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9E"/>
    <w:rsid w:val="000C434E"/>
    <w:rsid w:val="00583A5F"/>
    <w:rsid w:val="007B389E"/>
    <w:rsid w:val="00B32BEA"/>
    <w:rsid w:val="00E7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A3D2"/>
  <w15:chartTrackingRefBased/>
  <w15:docId w15:val="{BE3249A6-0440-4F9F-B592-0354751D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9E"/>
    <w:pPr>
      <w:ind w:left="720"/>
      <w:contextualSpacing/>
    </w:pPr>
  </w:style>
  <w:style w:type="table" w:styleId="TableGrid">
    <w:name w:val="Table Grid"/>
    <w:basedOn w:val="TableNormal"/>
    <w:uiPriority w:val="39"/>
    <w:rsid w:val="007B3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B3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B3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Mike Terrill</cp:lastModifiedBy>
  <cp:revision>3</cp:revision>
  <dcterms:created xsi:type="dcterms:W3CDTF">2019-01-28T20:18:00Z</dcterms:created>
  <dcterms:modified xsi:type="dcterms:W3CDTF">2019-01-28T20:49:00Z</dcterms:modified>
</cp:coreProperties>
</file>