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9276" w14:textId="607CED2C" w:rsidR="008A5D2C" w:rsidRPr="008A5D2C" w:rsidRDefault="00793C48" w:rsidP="003E2633">
      <w:pPr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840EE3E" wp14:editId="370DB7CB">
            <wp:simplePos x="0" y="0"/>
            <wp:positionH relativeFrom="column">
              <wp:posOffset>1101436</wp:posOffset>
            </wp:positionH>
            <wp:positionV relativeFrom="paragraph">
              <wp:posOffset>6927</wp:posOffset>
            </wp:positionV>
            <wp:extent cx="3810000" cy="2000250"/>
            <wp:effectExtent l="0" t="0" r="0" b="0"/>
            <wp:wrapSquare wrapText="bothSides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0BF75" w14:textId="77777777" w:rsidR="00450596" w:rsidRDefault="00450596" w:rsidP="00450596">
      <w:pPr>
        <w:ind w:left="360"/>
        <w:rPr>
          <w:rFonts w:asciiTheme="majorBidi" w:hAnsiTheme="majorBidi" w:cstheme="majorBidi"/>
          <w:color w:val="7030A0"/>
          <w:sz w:val="48"/>
          <w:szCs w:val="48"/>
        </w:rPr>
      </w:pPr>
    </w:p>
    <w:p w14:paraId="3D0EAF8E" w14:textId="77777777" w:rsidR="00450596" w:rsidRDefault="00450596" w:rsidP="00450596">
      <w:pPr>
        <w:ind w:left="360"/>
        <w:rPr>
          <w:rFonts w:asciiTheme="majorBidi" w:hAnsiTheme="majorBidi" w:cstheme="majorBidi"/>
          <w:color w:val="7030A0"/>
          <w:sz w:val="48"/>
          <w:szCs w:val="48"/>
        </w:rPr>
      </w:pPr>
    </w:p>
    <w:p w14:paraId="5DBF5DD1" w14:textId="77777777" w:rsidR="00450596" w:rsidRDefault="00450596" w:rsidP="00450596">
      <w:pPr>
        <w:ind w:left="360"/>
        <w:rPr>
          <w:rFonts w:asciiTheme="majorBidi" w:hAnsiTheme="majorBidi" w:cstheme="majorBidi"/>
          <w:color w:val="7030A0"/>
          <w:sz w:val="48"/>
          <w:szCs w:val="48"/>
        </w:rPr>
      </w:pPr>
    </w:p>
    <w:p w14:paraId="48F97D4E" w14:textId="7771A477" w:rsidR="00F76787" w:rsidRPr="00450596" w:rsidRDefault="00036A4F" w:rsidP="004505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7030A0"/>
          <w:sz w:val="48"/>
          <w:szCs w:val="48"/>
        </w:rPr>
      </w:pPr>
      <w:r w:rsidRPr="00450596">
        <w:rPr>
          <w:rFonts w:asciiTheme="majorBidi" w:hAnsiTheme="majorBidi" w:cstheme="majorBidi"/>
          <w:color w:val="7030A0"/>
          <w:sz w:val="48"/>
          <w:szCs w:val="48"/>
        </w:rPr>
        <w:t>Introduction</w:t>
      </w:r>
      <w:r w:rsidR="00C96327" w:rsidRPr="00450596">
        <w:rPr>
          <w:rFonts w:asciiTheme="majorBidi" w:hAnsiTheme="majorBidi" w:cstheme="majorBidi"/>
          <w:color w:val="7030A0"/>
          <w:sz w:val="48"/>
          <w:szCs w:val="48"/>
        </w:rPr>
        <w:t>:</w:t>
      </w:r>
    </w:p>
    <w:p w14:paraId="4D1E4BE6" w14:textId="6D012BDE" w:rsidR="007842F3" w:rsidRPr="008A5D2C" w:rsidRDefault="007842F3" w:rsidP="003E2633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8A5D2C">
        <w:rPr>
          <w:rFonts w:asciiTheme="majorBidi" w:hAnsiTheme="majorBidi" w:cstheme="majorBidi"/>
          <w:color w:val="000000"/>
          <w:sz w:val="28"/>
          <w:szCs w:val="28"/>
        </w:rPr>
        <w:t>Udemy is an American educational platform for open online courses that professional adults and students can take. It was founded in May 2010. it Contains many categorical fields</w:t>
      </w:r>
      <w:r w:rsidR="008A5D2C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8A5D2C">
        <w:rPr>
          <w:rFonts w:asciiTheme="majorBidi" w:hAnsiTheme="majorBidi" w:cstheme="majorBidi"/>
          <w:color w:val="000000"/>
          <w:sz w:val="28"/>
          <w:szCs w:val="28"/>
        </w:rPr>
        <w:t>such as development, design, business, technology, and marketing.</w:t>
      </w:r>
    </w:p>
    <w:p w14:paraId="1E529AA9" w14:textId="77777777" w:rsidR="007842F3" w:rsidRPr="008A5D2C" w:rsidRDefault="007842F3" w:rsidP="003E2633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8A5D2C">
        <w:rPr>
          <w:rFonts w:asciiTheme="majorBidi" w:hAnsiTheme="majorBidi" w:cstheme="majorBidi"/>
          <w:color w:val="000000"/>
          <w:sz w:val="28"/>
          <w:szCs w:val="28"/>
        </w:rPr>
        <w:t>June of 2021, the platform has more than 44 million students, 183,000 courses, and 65,000 instructors teaching courses in 75 languages. There have been over 594 million course enrollments.</w:t>
      </w:r>
    </w:p>
    <w:p w14:paraId="7F0D44AC" w14:textId="77777777" w:rsidR="00677C7B" w:rsidRPr="008A5D2C" w:rsidRDefault="00677C7B" w:rsidP="003E2633">
      <w:pPr>
        <w:pStyle w:val="ListParagraph"/>
        <w:rPr>
          <w:rFonts w:asciiTheme="majorBidi" w:hAnsiTheme="majorBidi" w:cstheme="majorBidi"/>
        </w:rPr>
      </w:pPr>
    </w:p>
    <w:p w14:paraId="7B3766E6" w14:textId="77777777" w:rsidR="00EB10E2" w:rsidRPr="008A5D2C" w:rsidRDefault="00EB10E2" w:rsidP="003E2633">
      <w:pPr>
        <w:pStyle w:val="ListParagraph"/>
        <w:rPr>
          <w:rFonts w:asciiTheme="majorBidi" w:hAnsiTheme="majorBidi" w:cstheme="majorBidi"/>
        </w:rPr>
      </w:pPr>
    </w:p>
    <w:p w14:paraId="37FF615C" w14:textId="75F952D1" w:rsidR="00F76787" w:rsidRDefault="00C96327" w:rsidP="003E26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7030A0"/>
          <w:sz w:val="48"/>
          <w:szCs w:val="48"/>
        </w:rPr>
      </w:pPr>
      <w:r w:rsidRPr="00793C48">
        <w:rPr>
          <w:rFonts w:asciiTheme="majorBidi" w:hAnsiTheme="majorBidi" w:cstheme="majorBidi"/>
          <w:color w:val="7030A0"/>
          <w:sz w:val="48"/>
          <w:szCs w:val="48"/>
        </w:rPr>
        <w:t>Motivation:</w:t>
      </w:r>
    </w:p>
    <w:p w14:paraId="4D618F5D" w14:textId="77777777" w:rsidR="00793C48" w:rsidRPr="00793C48" w:rsidRDefault="00793C48" w:rsidP="003E2633">
      <w:pPr>
        <w:pStyle w:val="ListParagraph"/>
        <w:rPr>
          <w:rFonts w:asciiTheme="majorBidi" w:hAnsiTheme="majorBidi" w:cstheme="majorBidi"/>
          <w:color w:val="7030A0"/>
          <w:sz w:val="48"/>
          <w:szCs w:val="48"/>
        </w:rPr>
      </w:pPr>
    </w:p>
    <w:p w14:paraId="21FC2F01" w14:textId="5C1580FF" w:rsidR="00D3473C" w:rsidRPr="008A5D2C" w:rsidRDefault="00D3473C" w:rsidP="003E263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By usin</w:t>
      </w:r>
      <w:r w:rsidR="000242A5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g Udemy </w:t>
      </w:r>
      <w:r w:rsidR="006A6000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online courses</w:t>
      </w:r>
      <w:r w:rsidR="00415897" w:rsidRPr="008A5D2C">
        <w:rPr>
          <w:rFonts w:asciiTheme="majorBidi" w:hAnsiTheme="majorBidi" w:cstheme="majorBidi"/>
          <w:sz w:val="28"/>
          <w:szCs w:val="28"/>
        </w:rPr>
        <w:t xml:space="preserve"> </w:t>
      </w:r>
      <w:r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dataset, we will be able to predict </w:t>
      </w:r>
      <w:r w:rsidR="00CB2844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best </w:t>
      </w:r>
      <w:r w:rsidR="006A6000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course</w:t>
      </w:r>
      <w:r w:rsidR="00CB2844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6007D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price</w:t>
      </w:r>
      <w:r w:rsidR="006A6000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based on the </w:t>
      </w:r>
      <w:r w:rsidR="00415897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features </w:t>
      </w:r>
      <w:r w:rsidR="006A6000" w:rsidRPr="008A5D2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that we have.</w:t>
      </w:r>
    </w:p>
    <w:p w14:paraId="6E6D1606" w14:textId="77777777" w:rsidR="00793C48" w:rsidRPr="008A5D2C" w:rsidRDefault="00793C48" w:rsidP="003E263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14:paraId="06891E26" w14:textId="1AD057EC" w:rsidR="00D9468C" w:rsidRDefault="00D3473C" w:rsidP="003E26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7030A0"/>
          <w:sz w:val="56"/>
          <w:szCs w:val="56"/>
          <w:shd w:val="clear" w:color="auto" w:fill="FFFFFF"/>
        </w:rPr>
      </w:pPr>
      <w:r w:rsidRPr="00793C48">
        <w:rPr>
          <w:rFonts w:asciiTheme="majorBidi" w:hAnsiTheme="majorBidi" w:cstheme="majorBidi"/>
          <w:color w:val="7030A0"/>
          <w:sz w:val="48"/>
          <w:szCs w:val="48"/>
          <w:shd w:val="clear" w:color="auto" w:fill="FFFFFF"/>
        </w:rPr>
        <w:t>D</w:t>
      </w:r>
      <w:r w:rsidR="00E81787" w:rsidRPr="00793C48">
        <w:rPr>
          <w:rFonts w:asciiTheme="majorBidi" w:hAnsiTheme="majorBidi" w:cstheme="majorBidi"/>
          <w:color w:val="7030A0"/>
          <w:sz w:val="48"/>
          <w:szCs w:val="48"/>
          <w:shd w:val="clear" w:color="auto" w:fill="FFFFFF"/>
        </w:rPr>
        <w:t>ataset</w:t>
      </w:r>
      <w:r w:rsidR="00E81787" w:rsidRPr="00793C48">
        <w:rPr>
          <w:rFonts w:asciiTheme="majorBidi" w:hAnsiTheme="majorBidi" w:cstheme="majorBidi"/>
          <w:color w:val="7030A0"/>
          <w:sz w:val="56"/>
          <w:szCs w:val="56"/>
          <w:shd w:val="clear" w:color="auto" w:fill="FFFFFF"/>
        </w:rPr>
        <w:t>:</w:t>
      </w:r>
    </w:p>
    <w:p w14:paraId="2C93A154" w14:textId="77777777" w:rsidR="00193DB9" w:rsidRPr="00793C48" w:rsidRDefault="00193DB9" w:rsidP="003E2633">
      <w:pPr>
        <w:pStyle w:val="ListParagraph"/>
        <w:rPr>
          <w:rFonts w:asciiTheme="majorBidi" w:hAnsiTheme="majorBidi" w:cstheme="majorBidi"/>
          <w:color w:val="7030A0"/>
          <w:sz w:val="56"/>
          <w:szCs w:val="56"/>
          <w:shd w:val="clear" w:color="auto" w:fill="FFFFFF"/>
        </w:rPr>
      </w:pPr>
    </w:p>
    <w:p w14:paraId="689FFE61" w14:textId="40028D7B" w:rsidR="007842F3" w:rsidRPr="008A5D2C" w:rsidRDefault="007842F3" w:rsidP="003E2633">
      <w:pPr>
        <w:pStyle w:val="ListParagraph"/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</w:pPr>
      <w:r w:rsidRPr="008A5D2C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>The dataset that we will be using for our prediction is taken form Kaggle.</w:t>
      </w:r>
    </w:p>
    <w:p w14:paraId="5CEEC3D3" w14:textId="77777777" w:rsidR="007842F3" w:rsidRDefault="007842F3" w:rsidP="003E2633">
      <w:pPr>
        <w:pStyle w:val="ListParagraph"/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</w:pPr>
      <w:r w:rsidRPr="008A5D2C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>Below is the list of features we will be using:</w:t>
      </w:r>
    </w:p>
    <w:p w14:paraId="1A09C33E" w14:textId="77777777" w:rsidR="002E5FAE" w:rsidRDefault="002E5FAE" w:rsidP="003E2633">
      <w:pPr>
        <w:pStyle w:val="ListParagraph"/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</w:pPr>
    </w:p>
    <w:p w14:paraId="59CF4DA0" w14:textId="77777777" w:rsidR="002E5FAE" w:rsidRPr="008A5D2C" w:rsidRDefault="002E5FAE" w:rsidP="003E2633">
      <w:pPr>
        <w:pStyle w:val="ListParagraph"/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</w:pPr>
    </w:p>
    <w:tbl>
      <w:tblPr>
        <w:tblStyle w:val="TableGrid"/>
        <w:tblW w:w="11321" w:type="dxa"/>
        <w:tblInd w:w="-905" w:type="dxa"/>
        <w:tblLook w:val="04A0" w:firstRow="1" w:lastRow="0" w:firstColumn="1" w:lastColumn="0" w:noHBand="0" w:noVBand="1"/>
      </w:tblPr>
      <w:tblGrid>
        <w:gridCol w:w="2790"/>
        <w:gridCol w:w="8531"/>
      </w:tblGrid>
      <w:tr w:rsidR="00193DB9" w14:paraId="4044404C" w14:textId="77777777" w:rsidTr="0062256C">
        <w:trPr>
          <w:trHeight w:val="277"/>
        </w:trPr>
        <w:tc>
          <w:tcPr>
            <w:tcW w:w="2790" w:type="dxa"/>
          </w:tcPr>
          <w:p w14:paraId="3A71A4D4" w14:textId="11826608" w:rsidR="00193DB9" w:rsidRPr="003E2633" w:rsidRDefault="00193DB9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lastRenderedPageBreak/>
              <w:t>Course ID</w:t>
            </w:r>
          </w:p>
        </w:tc>
        <w:tc>
          <w:tcPr>
            <w:tcW w:w="8531" w:type="dxa"/>
          </w:tcPr>
          <w:p w14:paraId="34CD3A59" w14:textId="548025CB" w:rsidR="00193DB9" w:rsidRPr="0062256C" w:rsidRDefault="00193DB9" w:rsidP="003E2633">
            <w:pPr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 xml:space="preserve">The course ID of </w:t>
            </w:r>
            <w:r w:rsidR="00B35F31"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 xml:space="preserve">a </w:t>
            </w:r>
            <w:r w:rsidR="003E2633"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particular</w:t>
            </w: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course</w:t>
            </w:r>
          </w:p>
        </w:tc>
      </w:tr>
      <w:tr w:rsidR="00193DB9" w14:paraId="33051164" w14:textId="77777777" w:rsidTr="0062256C">
        <w:trPr>
          <w:trHeight w:val="565"/>
        </w:trPr>
        <w:tc>
          <w:tcPr>
            <w:tcW w:w="2790" w:type="dxa"/>
          </w:tcPr>
          <w:p w14:paraId="156386E4" w14:textId="3CFA6F2A" w:rsidR="00193DB9" w:rsidRPr="003E2633" w:rsidRDefault="00193DB9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Course Title</w:t>
            </w:r>
          </w:p>
        </w:tc>
        <w:tc>
          <w:tcPr>
            <w:tcW w:w="8531" w:type="dxa"/>
          </w:tcPr>
          <w:p w14:paraId="263AA628" w14:textId="14201A00" w:rsidR="00193DB9" w:rsidRPr="0062256C" w:rsidRDefault="00193DB9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Shows the unique names of the courses available under the</w:t>
            </w:r>
          </w:p>
        </w:tc>
      </w:tr>
      <w:tr w:rsidR="00193DB9" w14:paraId="54167AAE" w14:textId="77777777" w:rsidTr="0062256C">
        <w:trPr>
          <w:trHeight w:val="277"/>
        </w:trPr>
        <w:tc>
          <w:tcPr>
            <w:tcW w:w="2790" w:type="dxa"/>
          </w:tcPr>
          <w:p w14:paraId="64790065" w14:textId="385E9BEA" w:rsidR="00193DB9" w:rsidRPr="003E2633" w:rsidRDefault="00193DB9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Enrollment</w:t>
            </w:r>
          </w:p>
        </w:tc>
        <w:tc>
          <w:tcPr>
            <w:tcW w:w="8531" w:type="dxa"/>
          </w:tcPr>
          <w:p w14:paraId="1110FF15" w14:textId="55B91857" w:rsidR="00193DB9" w:rsidRPr="0062256C" w:rsidRDefault="00193DB9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The cumulative number of students in the course</w:t>
            </w:r>
          </w:p>
        </w:tc>
      </w:tr>
      <w:tr w:rsidR="00193DB9" w14:paraId="5B29CC6C" w14:textId="77777777" w:rsidTr="0062256C">
        <w:trPr>
          <w:trHeight w:val="554"/>
        </w:trPr>
        <w:tc>
          <w:tcPr>
            <w:tcW w:w="2790" w:type="dxa"/>
          </w:tcPr>
          <w:p w14:paraId="7D6D4BEF" w14:textId="732091A9" w:rsidR="00193DB9" w:rsidRPr="003E2633" w:rsidRDefault="00B35F31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Num S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ubscribers</w:t>
            </w:r>
          </w:p>
        </w:tc>
        <w:tc>
          <w:tcPr>
            <w:tcW w:w="8531" w:type="dxa"/>
          </w:tcPr>
          <w:p w14:paraId="65071126" w14:textId="19267E1B" w:rsidR="00193DB9" w:rsidRPr="0062256C" w:rsidRDefault="00193DB9" w:rsidP="003E2633">
            <w:pPr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 xml:space="preserve">Shows the number of people who have </w:t>
            </w:r>
            <w:r w:rsidR="0062256C"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subsc</w:t>
            </w:r>
            <w:r w:rsid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r</w:t>
            </w:r>
            <w:r w:rsidR="0062256C"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ibed</w:t>
            </w: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 xml:space="preserve"> that course</w:t>
            </w:r>
          </w:p>
        </w:tc>
      </w:tr>
      <w:tr w:rsidR="00193DB9" w14:paraId="08F0746F" w14:textId="77777777" w:rsidTr="0062256C">
        <w:trPr>
          <w:trHeight w:val="288"/>
        </w:trPr>
        <w:tc>
          <w:tcPr>
            <w:tcW w:w="2790" w:type="dxa"/>
          </w:tcPr>
          <w:p w14:paraId="6D944178" w14:textId="0B4D52FD" w:rsidR="00193DB9" w:rsidRPr="003E2633" w:rsidRDefault="00B35F31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Stars</w:t>
            </w:r>
          </w:p>
        </w:tc>
        <w:tc>
          <w:tcPr>
            <w:tcW w:w="8531" w:type="dxa"/>
          </w:tcPr>
          <w:p w14:paraId="6BA08A8F" w14:textId="3C433606" w:rsidR="00193DB9" w:rsidRPr="0062256C" w:rsidRDefault="00B35F31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The number of ratings (reviews) of the course</w:t>
            </w:r>
          </w:p>
        </w:tc>
      </w:tr>
      <w:tr w:rsidR="00193DB9" w14:paraId="419E033B" w14:textId="77777777" w:rsidTr="0062256C">
        <w:trPr>
          <w:trHeight w:val="277"/>
        </w:trPr>
        <w:tc>
          <w:tcPr>
            <w:tcW w:w="2790" w:type="dxa"/>
          </w:tcPr>
          <w:p w14:paraId="0BAF69C5" w14:textId="257C3594" w:rsidR="00193DB9" w:rsidRPr="003E2633" w:rsidRDefault="00B35F31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8531" w:type="dxa"/>
          </w:tcPr>
          <w:p w14:paraId="63795AD2" w14:textId="04DDE051" w:rsidR="00193DB9" w:rsidRPr="0062256C" w:rsidRDefault="00B35F31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Average rating for the course</w:t>
            </w:r>
          </w:p>
        </w:tc>
      </w:tr>
      <w:tr w:rsidR="00193DB9" w14:paraId="5D1C55CF" w14:textId="77777777" w:rsidTr="0062256C">
        <w:trPr>
          <w:trHeight w:val="554"/>
        </w:trPr>
        <w:tc>
          <w:tcPr>
            <w:tcW w:w="2790" w:type="dxa"/>
          </w:tcPr>
          <w:p w14:paraId="65EEB936" w14:textId="543A09D0" w:rsidR="00193DB9" w:rsidRPr="003E2633" w:rsidRDefault="00B35F31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N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um</w:t>
            </w:r>
            <w:r w:rsidR="0023451B"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 xml:space="preserve"> R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eviews</w:t>
            </w:r>
          </w:p>
        </w:tc>
        <w:tc>
          <w:tcPr>
            <w:tcW w:w="8531" w:type="dxa"/>
          </w:tcPr>
          <w:p w14:paraId="12443119" w14:textId="7DBF9EA7" w:rsidR="00193DB9" w:rsidRPr="0062256C" w:rsidRDefault="0023451B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Gives us an idea related to the number of ratings that a course has received</w:t>
            </w:r>
          </w:p>
        </w:tc>
      </w:tr>
      <w:tr w:rsidR="00193DB9" w14:paraId="23C83D9E" w14:textId="77777777" w:rsidTr="0062256C">
        <w:trPr>
          <w:trHeight w:val="288"/>
        </w:trPr>
        <w:tc>
          <w:tcPr>
            <w:tcW w:w="2790" w:type="dxa"/>
          </w:tcPr>
          <w:p w14:paraId="2314DC37" w14:textId="6E878309" w:rsidR="00193DB9" w:rsidRPr="003E2633" w:rsidRDefault="0023451B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Num P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ublished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 xml:space="preserve"> L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ectures</w:t>
            </w:r>
          </w:p>
        </w:tc>
        <w:tc>
          <w:tcPr>
            <w:tcW w:w="8531" w:type="dxa"/>
          </w:tcPr>
          <w:p w14:paraId="7250E0AD" w14:textId="43571CFB" w:rsidR="00193DB9" w:rsidRPr="0062256C" w:rsidRDefault="0023451B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Shows the number of lectures the course offers</w:t>
            </w:r>
          </w:p>
        </w:tc>
      </w:tr>
      <w:tr w:rsidR="00B35F31" w14:paraId="58AF1F17" w14:textId="77777777" w:rsidTr="0062256C">
        <w:trPr>
          <w:trHeight w:val="554"/>
        </w:trPr>
        <w:tc>
          <w:tcPr>
            <w:tcW w:w="2790" w:type="dxa"/>
          </w:tcPr>
          <w:p w14:paraId="39A021C5" w14:textId="6D306742" w:rsidR="00B35F31" w:rsidRPr="003E2633" w:rsidRDefault="0023451B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P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ublished</w:t>
            </w:r>
            <w:r w:rsidR="002E5FAE"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 xml:space="preserve"> 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Ti</w:t>
            </w: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me</w:t>
            </w:r>
          </w:p>
        </w:tc>
        <w:tc>
          <w:tcPr>
            <w:tcW w:w="8531" w:type="dxa"/>
          </w:tcPr>
          <w:p w14:paraId="03EFFF63" w14:textId="7DC21650" w:rsidR="0023451B" w:rsidRPr="0062256C" w:rsidRDefault="0023451B" w:rsidP="003E2633">
            <w:pPr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T</w:t>
            </w: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ime of publishing the course.</w:t>
            </w:r>
          </w:p>
          <w:p w14:paraId="4F3C55A9" w14:textId="292518A9" w:rsidR="00B35F31" w:rsidRPr="0062256C" w:rsidRDefault="00B35F31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</w:p>
        </w:tc>
      </w:tr>
      <w:tr w:rsidR="00B35F31" w14:paraId="463DE065" w14:textId="77777777" w:rsidTr="0062256C">
        <w:trPr>
          <w:trHeight w:val="277"/>
        </w:trPr>
        <w:tc>
          <w:tcPr>
            <w:tcW w:w="2790" w:type="dxa"/>
          </w:tcPr>
          <w:p w14:paraId="5148A85F" w14:textId="7FA3ABF5" w:rsidR="00B35F31" w:rsidRPr="003E2633" w:rsidRDefault="0023451B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Category</w:t>
            </w:r>
          </w:p>
        </w:tc>
        <w:tc>
          <w:tcPr>
            <w:tcW w:w="8531" w:type="dxa"/>
          </w:tcPr>
          <w:p w14:paraId="6B701761" w14:textId="1C1CFAF8" w:rsidR="00B35F31" w:rsidRPr="0062256C" w:rsidRDefault="0023451B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Category of course from which it related</w:t>
            </w:r>
          </w:p>
        </w:tc>
      </w:tr>
      <w:tr w:rsidR="00B35F31" w14:paraId="612B78BF" w14:textId="77777777" w:rsidTr="0062256C">
        <w:trPr>
          <w:trHeight w:val="288"/>
        </w:trPr>
        <w:tc>
          <w:tcPr>
            <w:tcW w:w="2790" w:type="dxa"/>
          </w:tcPr>
          <w:p w14:paraId="4ED65BC8" w14:textId="13C576AA" w:rsidR="00B35F31" w:rsidRPr="003E2633" w:rsidRDefault="002E5FAE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Course Price</w:t>
            </w:r>
          </w:p>
        </w:tc>
        <w:tc>
          <w:tcPr>
            <w:tcW w:w="8531" w:type="dxa"/>
          </w:tcPr>
          <w:p w14:paraId="108BE060" w14:textId="546031BF" w:rsidR="00B35F31" w:rsidRPr="0062256C" w:rsidRDefault="002E5FAE" w:rsidP="003E2633">
            <w:pPr>
              <w:pStyle w:val="ListParagraph"/>
              <w:ind w:left="0"/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The original price of a particular course</w:t>
            </w:r>
          </w:p>
        </w:tc>
      </w:tr>
      <w:tr w:rsidR="00B35F31" w14:paraId="39B58244" w14:textId="77777777" w:rsidTr="0062256C">
        <w:trPr>
          <w:trHeight w:val="831"/>
        </w:trPr>
        <w:tc>
          <w:tcPr>
            <w:tcW w:w="2790" w:type="dxa"/>
          </w:tcPr>
          <w:p w14:paraId="4E4FB622" w14:textId="0F2151D8" w:rsidR="00B35F31" w:rsidRPr="003E2633" w:rsidRDefault="002E5FAE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Discount Price</w:t>
            </w:r>
          </w:p>
        </w:tc>
        <w:tc>
          <w:tcPr>
            <w:tcW w:w="8531" w:type="dxa"/>
          </w:tcPr>
          <w:p w14:paraId="630B0B18" w14:textId="120B71B2" w:rsidR="00B35F31" w:rsidRPr="0062256C" w:rsidRDefault="002E5FAE" w:rsidP="003E2633">
            <w:pPr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The discounted price which a certain course is being offered at</w:t>
            </w:r>
          </w:p>
        </w:tc>
      </w:tr>
      <w:tr w:rsidR="00B35F31" w14:paraId="63C7089C" w14:textId="77777777" w:rsidTr="0062256C">
        <w:trPr>
          <w:trHeight w:val="842"/>
        </w:trPr>
        <w:tc>
          <w:tcPr>
            <w:tcW w:w="2790" w:type="dxa"/>
          </w:tcPr>
          <w:p w14:paraId="03534FC9" w14:textId="34C1A84B" w:rsidR="00B35F31" w:rsidRPr="003E2633" w:rsidRDefault="002E5FAE" w:rsidP="003E263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</w:pPr>
            <w:r w:rsidRPr="003E2633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shd w:val="clear" w:color="auto" w:fill="FFFFFF"/>
              </w:rPr>
              <w:t>Price Currency</w:t>
            </w:r>
          </w:p>
        </w:tc>
        <w:tc>
          <w:tcPr>
            <w:tcW w:w="8531" w:type="dxa"/>
          </w:tcPr>
          <w:p w14:paraId="2E2886C5" w14:textId="7B4CA052" w:rsidR="00B35F31" w:rsidRPr="0062256C" w:rsidRDefault="002E5FAE" w:rsidP="003E2633">
            <w:pPr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</w:pPr>
            <w:r w:rsidRPr="0062256C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The currency corresponding to the price detail amount for a course</w:t>
            </w:r>
          </w:p>
        </w:tc>
      </w:tr>
    </w:tbl>
    <w:p w14:paraId="19896F3E" w14:textId="77777777" w:rsidR="00B35F31" w:rsidRPr="0062256C" w:rsidRDefault="00B35F31" w:rsidP="003E2633">
      <w:pPr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</w:pPr>
    </w:p>
    <w:p w14:paraId="53C485BE" w14:textId="07DD8F22" w:rsidR="00036A4F" w:rsidRPr="00193DB9" w:rsidRDefault="00036A4F" w:rsidP="003E26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7030A0"/>
          <w:sz w:val="48"/>
          <w:szCs w:val="48"/>
        </w:rPr>
      </w:pPr>
      <w:r w:rsidRPr="00193DB9">
        <w:rPr>
          <w:rFonts w:asciiTheme="majorBidi" w:hAnsiTheme="majorBidi" w:cstheme="majorBidi"/>
          <w:color w:val="7030A0"/>
          <w:sz w:val="48"/>
          <w:szCs w:val="48"/>
        </w:rPr>
        <w:t>Tools</w:t>
      </w:r>
    </w:p>
    <w:p w14:paraId="47707740" w14:textId="5FBAD5DF" w:rsidR="00B92833" w:rsidRPr="008A5D2C" w:rsidRDefault="00B92833" w:rsidP="003E2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Beautiful soup</w:t>
      </w:r>
      <w:r w:rsidR="00E81787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</w:t>
      </w: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library: </w:t>
      </w:r>
      <w:r w:rsidR="00E66331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will be used </w:t>
      </w:r>
      <w:r w:rsidR="00E81787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to parse the HTML data</w:t>
      </w:r>
    </w:p>
    <w:p w14:paraId="5AAB1436" w14:textId="7F703BF9" w:rsidR="00E81787" w:rsidRPr="008A5D2C" w:rsidRDefault="00E81787" w:rsidP="003E2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Selenium </w:t>
      </w:r>
      <w:r w:rsidR="00B92833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library: </w:t>
      </w: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will be used as a driver for site navigation</w:t>
      </w:r>
    </w:p>
    <w:p w14:paraId="703337ED" w14:textId="7258E495" w:rsidR="00E81787" w:rsidRPr="008A5D2C" w:rsidRDefault="00E81787" w:rsidP="003E263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A linear regression model </w:t>
      </w:r>
      <w:r w:rsidR="00E66331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for data</w:t>
      </w: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model</w:t>
      </w:r>
      <w:r w:rsidR="00E66331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ing</w:t>
      </w:r>
    </w:p>
    <w:p w14:paraId="77F576E8" w14:textId="7D2F093F" w:rsidR="00E81787" w:rsidRDefault="00E81787" w:rsidP="003E263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Matplotlib and Seaborn for visualization</w:t>
      </w:r>
    </w:p>
    <w:p w14:paraId="78CF8BE8" w14:textId="77777777" w:rsidR="00F76787" w:rsidRPr="008A5D2C" w:rsidRDefault="00F76787" w:rsidP="003E2633">
      <w:pPr>
        <w:shd w:val="clear" w:color="auto" w:fill="FFFFFF"/>
        <w:spacing w:before="60" w:after="100" w:afterAutospacing="1" w:line="240" w:lineRule="auto"/>
        <w:ind w:left="1260"/>
        <w:rPr>
          <w:rFonts w:asciiTheme="majorBidi" w:eastAsia="Times New Roman" w:hAnsiTheme="majorBidi" w:cstheme="majorBidi"/>
          <w:color w:val="24292F"/>
          <w:sz w:val="28"/>
          <w:szCs w:val="28"/>
        </w:rPr>
      </w:pPr>
    </w:p>
    <w:p w14:paraId="11EAC95E" w14:textId="77777777" w:rsidR="004D5AA4" w:rsidRPr="00193DB9" w:rsidRDefault="00E81787" w:rsidP="003E263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Theme="majorBidi" w:eastAsia="Times New Roman" w:hAnsiTheme="majorBidi" w:cstheme="majorBidi"/>
          <w:color w:val="7030A0"/>
          <w:sz w:val="48"/>
          <w:szCs w:val="48"/>
        </w:rPr>
      </w:pPr>
      <w:r w:rsidRPr="00193DB9">
        <w:rPr>
          <w:rFonts w:asciiTheme="majorBidi" w:eastAsia="Times New Roman" w:hAnsiTheme="majorBidi" w:cstheme="majorBidi"/>
          <w:color w:val="7030A0"/>
          <w:sz w:val="48"/>
          <w:szCs w:val="48"/>
        </w:rPr>
        <w:t>MVP Goal:</w:t>
      </w:r>
    </w:p>
    <w:p w14:paraId="55052742" w14:textId="7AFB3345" w:rsidR="00E81787" w:rsidRPr="008A5D2C" w:rsidRDefault="00E81787" w:rsidP="003E2633">
      <w:pPr>
        <w:shd w:val="clear" w:color="auto" w:fill="FFFFFF"/>
        <w:spacing w:before="360" w:after="240" w:line="240" w:lineRule="auto"/>
        <w:ind w:left="360"/>
        <w:outlineLvl w:val="2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The MVP goal of this project is a linear regression model by </w:t>
      </w:r>
      <w:r w:rsidR="0044084C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using different</w:t>
      </w: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feature</w:t>
      </w:r>
      <w:r w:rsidR="0044084C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s</w:t>
      </w: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</w:t>
      </w:r>
      <w:r w:rsidR="004D3A63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of d</w:t>
      </w: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evelopment and </w:t>
      </w:r>
      <w:r w:rsidR="004D3A63"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m</w:t>
      </w:r>
      <w:r w:rsidRPr="008A5D2C">
        <w:rPr>
          <w:rFonts w:asciiTheme="majorBidi" w:eastAsia="Times New Roman" w:hAnsiTheme="majorBidi" w:cstheme="majorBidi"/>
          <w:color w:val="24292F"/>
          <w:sz w:val="28"/>
          <w:szCs w:val="28"/>
        </w:rPr>
        <w:t>arketing</w:t>
      </w:r>
    </w:p>
    <w:p w14:paraId="6DDFD7BA" w14:textId="77777777" w:rsidR="00EB3908" w:rsidRPr="008A5D2C" w:rsidRDefault="00EB3908" w:rsidP="003E2633">
      <w:pPr>
        <w:shd w:val="clear" w:color="auto" w:fill="FFFFFF"/>
        <w:spacing w:before="360" w:after="240" w:line="240" w:lineRule="auto"/>
        <w:ind w:left="360"/>
        <w:outlineLvl w:val="2"/>
        <w:rPr>
          <w:rFonts w:asciiTheme="majorBidi" w:eastAsia="Times New Roman" w:hAnsiTheme="majorBidi" w:cstheme="majorBidi"/>
          <w:color w:val="24292F"/>
          <w:sz w:val="28"/>
          <w:szCs w:val="28"/>
        </w:rPr>
      </w:pPr>
    </w:p>
    <w:p w14:paraId="25CD57F0" w14:textId="77777777" w:rsidR="009B304A" w:rsidRPr="008A5D2C" w:rsidRDefault="009B304A" w:rsidP="003E2633">
      <w:pPr>
        <w:shd w:val="clear" w:color="auto" w:fill="FFFFFF"/>
        <w:spacing w:before="360" w:after="240" w:line="240" w:lineRule="auto"/>
        <w:ind w:left="360"/>
        <w:outlineLvl w:val="2"/>
        <w:rPr>
          <w:rFonts w:asciiTheme="majorBidi" w:eastAsia="Times New Roman" w:hAnsiTheme="majorBidi" w:cstheme="majorBidi"/>
          <w:color w:val="24292F"/>
          <w:sz w:val="28"/>
          <w:szCs w:val="28"/>
        </w:rPr>
      </w:pPr>
    </w:p>
    <w:p w14:paraId="69920DBE" w14:textId="77777777" w:rsidR="009B304A" w:rsidRPr="00193DB9" w:rsidRDefault="009B304A" w:rsidP="003E2633">
      <w:pPr>
        <w:shd w:val="clear" w:color="auto" w:fill="FFFFFF"/>
        <w:spacing w:before="360" w:after="240" w:line="240" w:lineRule="auto"/>
        <w:ind w:left="360"/>
        <w:outlineLvl w:val="2"/>
        <w:rPr>
          <w:rFonts w:asciiTheme="majorBidi" w:eastAsia="Times New Roman" w:hAnsiTheme="majorBidi" w:cstheme="majorBidi"/>
          <w:color w:val="7030A0"/>
          <w:sz w:val="28"/>
          <w:szCs w:val="28"/>
        </w:rPr>
      </w:pPr>
    </w:p>
    <w:p w14:paraId="391AA966" w14:textId="566005E2" w:rsidR="00EB3908" w:rsidRPr="00193DB9" w:rsidRDefault="00EB3908" w:rsidP="003E2633">
      <w:pPr>
        <w:shd w:val="clear" w:color="auto" w:fill="FFFFFF"/>
        <w:spacing w:before="360" w:after="240" w:line="240" w:lineRule="auto"/>
        <w:ind w:left="360"/>
        <w:outlineLvl w:val="2"/>
        <w:rPr>
          <w:rFonts w:asciiTheme="majorBidi" w:eastAsia="Times New Roman" w:hAnsiTheme="majorBidi" w:cstheme="majorBidi"/>
          <w:color w:val="7030A0"/>
          <w:sz w:val="44"/>
          <w:szCs w:val="44"/>
        </w:rPr>
      </w:pPr>
      <w:r w:rsidRPr="00193DB9">
        <w:rPr>
          <w:rFonts w:asciiTheme="majorBidi" w:eastAsia="Times New Roman" w:hAnsiTheme="majorBidi" w:cstheme="majorBidi"/>
          <w:color w:val="7030A0"/>
          <w:sz w:val="44"/>
          <w:szCs w:val="44"/>
        </w:rPr>
        <w:t>Pro</w:t>
      </w:r>
      <w:r w:rsidR="009B304A" w:rsidRPr="00193DB9">
        <w:rPr>
          <w:rFonts w:asciiTheme="majorBidi" w:eastAsia="Times New Roman" w:hAnsiTheme="majorBidi" w:cstheme="majorBidi"/>
          <w:color w:val="7030A0"/>
          <w:sz w:val="44"/>
          <w:szCs w:val="44"/>
        </w:rPr>
        <w:t>posed by:</w:t>
      </w:r>
    </w:p>
    <w:p w14:paraId="59DE5D6E" w14:textId="174E40C2" w:rsidR="009B304A" w:rsidRPr="00193DB9" w:rsidRDefault="009B304A" w:rsidP="003E2633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Theme="majorBidi" w:eastAsia="Times New Roman" w:hAnsiTheme="majorBidi" w:cstheme="majorBidi"/>
          <w:color w:val="7030A0"/>
          <w:sz w:val="32"/>
          <w:szCs w:val="32"/>
        </w:rPr>
      </w:pPr>
      <w:r w:rsidRPr="00193DB9">
        <w:rPr>
          <w:rFonts w:asciiTheme="majorBidi" w:eastAsia="Times New Roman" w:hAnsiTheme="majorBidi" w:cstheme="majorBidi"/>
          <w:color w:val="7030A0"/>
          <w:sz w:val="32"/>
          <w:szCs w:val="32"/>
        </w:rPr>
        <w:t>Ruqaiah Abdullah</w:t>
      </w:r>
    </w:p>
    <w:p w14:paraId="7FD8E176" w14:textId="4A2CDD6A" w:rsidR="009B304A" w:rsidRPr="00193DB9" w:rsidRDefault="009B304A" w:rsidP="003E2633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Theme="majorBidi" w:eastAsia="Times New Roman" w:hAnsiTheme="majorBidi" w:cstheme="majorBidi"/>
          <w:color w:val="7030A0"/>
          <w:sz w:val="32"/>
          <w:szCs w:val="32"/>
        </w:rPr>
      </w:pPr>
      <w:r w:rsidRPr="00193DB9">
        <w:rPr>
          <w:rFonts w:asciiTheme="majorBidi" w:eastAsia="Times New Roman" w:hAnsiTheme="majorBidi" w:cstheme="majorBidi"/>
          <w:color w:val="7030A0"/>
          <w:sz w:val="32"/>
          <w:szCs w:val="32"/>
        </w:rPr>
        <w:t xml:space="preserve">Alanoud </w:t>
      </w:r>
      <w:proofErr w:type="spellStart"/>
      <w:r w:rsidRPr="00193DB9">
        <w:rPr>
          <w:rFonts w:asciiTheme="majorBidi" w:eastAsia="Times New Roman" w:hAnsiTheme="majorBidi" w:cstheme="majorBidi"/>
          <w:color w:val="7030A0"/>
          <w:sz w:val="32"/>
          <w:szCs w:val="32"/>
        </w:rPr>
        <w:t>Alzhrani</w:t>
      </w:r>
      <w:proofErr w:type="spellEnd"/>
    </w:p>
    <w:p w14:paraId="20DA8812" w14:textId="77777777" w:rsidR="00E81787" w:rsidRPr="008A5D2C" w:rsidRDefault="00E81787" w:rsidP="003E2633">
      <w:pPr>
        <w:rPr>
          <w:rFonts w:asciiTheme="majorBidi" w:hAnsiTheme="majorBidi" w:cstheme="majorBidi"/>
          <w:sz w:val="48"/>
          <w:szCs w:val="48"/>
        </w:rPr>
      </w:pPr>
    </w:p>
    <w:p w14:paraId="31B5B787" w14:textId="77777777" w:rsidR="00036A4F" w:rsidRPr="008A5D2C" w:rsidRDefault="00036A4F" w:rsidP="003E2633">
      <w:pPr>
        <w:pStyle w:val="ListParagraph"/>
        <w:rPr>
          <w:rFonts w:asciiTheme="majorBidi" w:hAnsiTheme="majorBidi" w:cstheme="majorBidi"/>
          <w:sz w:val="48"/>
          <w:szCs w:val="48"/>
        </w:rPr>
      </w:pPr>
    </w:p>
    <w:p w14:paraId="4F78C425" w14:textId="5274AE98" w:rsidR="00036A4F" w:rsidRPr="008A5D2C" w:rsidRDefault="00036A4F" w:rsidP="003E2633">
      <w:pPr>
        <w:rPr>
          <w:rFonts w:asciiTheme="majorBidi" w:hAnsiTheme="majorBidi" w:cstheme="majorBidi"/>
          <w:sz w:val="48"/>
          <w:szCs w:val="48"/>
        </w:rPr>
      </w:pPr>
    </w:p>
    <w:sectPr w:rsidR="00036A4F" w:rsidRPr="008A5D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581B" w14:textId="77777777" w:rsidR="008A5D2C" w:rsidRDefault="008A5D2C" w:rsidP="008A5D2C">
      <w:pPr>
        <w:spacing w:after="0" w:line="240" w:lineRule="auto"/>
      </w:pPr>
      <w:r>
        <w:separator/>
      </w:r>
    </w:p>
  </w:endnote>
  <w:endnote w:type="continuationSeparator" w:id="0">
    <w:p w14:paraId="7A051D2D" w14:textId="77777777" w:rsidR="008A5D2C" w:rsidRDefault="008A5D2C" w:rsidP="008A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A849" w14:textId="77777777" w:rsidR="008A5D2C" w:rsidRDefault="008A5D2C" w:rsidP="008A5D2C">
      <w:pPr>
        <w:spacing w:after="0" w:line="240" w:lineRule="auto"/>
      </w:pPr>
      <w:r>
        <w:separator/>
      </w:r>
    </w:p>
  </w:footnote>
  <w:footnote w:type="continuationSeparator" w:id="0">
    <w:p w14:paraId="3E70A9A1" w14:textId="77777777" w:rsidR="008A5D2C" w:rsidRDefault="008A5D2C" w:rsidP="008A5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9D73" w14:textId="27FA17C0" w:rsidR="008A5D2C" w:rsidRPr="00793C48" w:rsidRDefault="008A5D2C" w:rsidP="008A5D2C">
    <w:pPr>
      <w:jc w:val="center"/>
      <w:rPr>
        <w:rFonts w:asciiTheme="majorBidi" w:hAnsiTheme="majorBidi" w:cstheme="majorBidi"/>
        <w:color w:val="7030A0"/>
        <w:sz w:val="52"/>
        <w:szCs w:val="52"/>
      </w:rPr>
    </w:pPr>
    <w:r w:rsidRPr="00793C48">
      <w:rPr>
        <w:rFonts w:asciiTheme="majorBidi" w:hAnsiTheme="majorBidi" w:cstheme="majorBidi"/>
        <w:color w:val="7030A0"/>
        <w:sz w:val="52"/>
        <w:szCs w:val="52"/>
      </w:rPr>
      <w:t xml:space="preserve">Predicting Online Courses Price </w:t>
    </w:r>
  </w:p>
  <w:p w14:paraId="0AAD2A48" w14:textId="77777777" w:rsidR="008A5D2C" w:rsidRDefault="008A5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5D6"/>
    <w:multiLevelType w:val="hybridMultilevel"/>
    <w:tmpl w:val="0A14247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E33734B"/>
    <w:multiLevelType w:val="hybridMultilevel"/>
    <w:tmpl w:val="88E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52CB"/>
    <w:multiLevelType w:val="hybridMultilevel"/>
    <w:tmpl w:val="FED616B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E9F573B"/>
    <w:multiLevelType w:val="hybridMultilevel"/>
    <w:tmpl w:val="6EA8AF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55785A"/>
    <w:multiLevelType w:val="hybridMultilevel"/>
    <w:tmpl w:val="E59AC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207F5F"/>
    <w:multiLevelType w:val="multilevel"/>
    <w:tmpl w:val="4410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4F"/>
    <w:rsid w:val="00010F59"/>
    <w:rsid w:val="0002225A"/>
    <w:rsid w:val="000242A5"/>
    <w:rsid w:val="00036A4F"/>
    <w:rsid w:val="0006304B"/>
    <w:rsid w:val="00063F2D"/>
    <w:rsid w:val="00071699"/>
    <w:rsid w:val="00084B17"/>
    <w:rsid w:val="00084F73"/>
    <w:rsid w:val="000972F5"/>
    <w:rsid w:val="00107EF1"/>
    <w:rsid w:val="00143EE2"/>
    <w:rsid w:val="00146CB5"/>
    <w:rsid w:val="00193DB9"/>
    <w:rsid w:val="001C7AD5"/>
    <w:rsid w:val="001E0280"/>
    <w:rsid w:val="00200203"/>
    <w:rsid w:val="0021332D"/>
    <w:rsid w:val="0023451B"/>
    <w:rsid w:val="0028757D"/>
    <w:rsid w:val="00291D36"/>
    <w:rsid w:val="002B33D7"/>
    <w:rsid w:val="002B6954"/>
    <w:rsid w:val="002D43B8"/>
    <w:rsid w:val="002D753D"/>
    <w:rsid w:val="002E5FAE"/>
    <w:rsid w:val="002E62A4"/>
    <w:rsid w:val="0031666F"/>
    <w:rsid w:val="00324348"/>
    <w:rsid w:val="00337B46"/>
    <w:rsid w:val="00365E2F"/>
    <w:rsid w:val="003A255C"/>
    <w:rsid w:val="003E2633"/>
    <w:rsid w:val="00415897"/>
    <w:rsid w:val="0044084C"/>
    <w:rsid w:val="004471FE"/>
    <w:rsid w:val="00450596"/>
    <w:rsid w:val="00456E25"/>
    <w:rsid w:val="004D3A63"/>
    <w:rsid w:val="004D5AA4"/>
    <w:rsid w:val="0055479F"/>
    <w:rsid w:val="00573BE3"/>
    <w:rsid w:val="005C02F2"/>
    <w:rsid w:val="005F3881"/>
    <w:rsid w:val="00605A03"/>
    <w:rsid w:val="0062256C"/>
    <w:rsid w:val="00643AFD"/>
    <w:rsid w:val="00677C7B"/>
    <w:rsid w:val="00686F60"/>
    <w:rsid w:val="006A6000"/>
    <w:rsid w:val="006C5EE5"/>
    <w:rsid w:val="006E4DED"/>
    <w:rsid w:val="006E7241"/>
    <w:rsid w:val="00775688"/>
    <w:rsid w:val="007842F3"/>
    <w:rsid w:val="00793C48"/>
    <w:rsid w:val="007E71DB"/>
    <w:rsid w:val="007F3CC2"/>
    <w:rsid w:val="00854405"/>
    <w:rsid w:val="00883D17"/>
    <w:rsid w:val="008851BD"/>
    <w:rsid w:val="00896F07"/>
    <w:rsid w:val="008A5D2C"/>
    <w:rsid w:val="008C67BE"/>
    <w:rsid w:val="008E17AD"/>
    <w:rsid w:val="008F539F"/>
    <w:rsid w:val="00915B44"/>
    <w:rsid w:val="00937B27"/>
    <w:rsid w:val="00944F65"/>
    <w:rsid w:val="00962482"/>
    <w:rsid w:val="009B0A50"/>
    <w:rsid w:val="009B304A"/>
    <w:rsid w:val="009C3D5E"/>
    <w:rsid w:val="00A14100"/>
    <w:rsid w:val="00A6007D"/>
    <w:rsid w:val="00A74CEA"/>
    <w:rsid w:val="00A8471E"/>
    <w:rsid w:val="00B32BC1"/>
    <w:rsid w:val="00B35F31"/>
    <w:rsid w:val="00B76CA9"/>
    <w:rsid w:val="00B92833"/>
    <w:rsid w:val="00BA7038"/>
    <w:rsid w:val="00C01C88"/>
    <w:rsid w:val="00C02568"/>
    <w:rsid w:val="00C56293"/>
    <w:rsid w:val="00C60FF1"/>
    <w:rsid w:val="00C96327"/>
    <w:rsid w:val="00CA104D"/>
    <w:rsid w:val="00CB2844"/>
    <w:rsid w:val="00CD5989"/>
    <w:rsid w:val="00D11529"/>
    <w:rsid w:val="00D3473C"/>
    <w:rsid w:val="00D9468C"/>
    <w:rsid w:val="00DA49BF"/>
    <w:rsid w:val="00E23647"/>
    <w:rsid w:val="00E26FE0"/>
    <w:rsid w:val="00E36981"/>
    <w:rsid w:val="00E41141"/>
    <w:rsid w:val="00E46938"/>
    <w:rsid w:val="00E52D2B"/>
    <w:rsid w:val="00E66331"/>
    <w:rsid w:val="00E81787"/>
    <w:rsid w:val="00E81EF2"/>
    <w:rsid w:val="00EA43BE"/>
    <w:rsid w:val="00EA580E"/>
    <w:rsid w:val="00EB10E2"/>
    <w:rsid w:val="00EB3908"/>
    <w:rsid w:val="00ED7830"/>
    <w:rsid w:val="00F1014D"/>
    <w:rsid w:val="00F252CC"/>
    <w:rsid w:val="00F54714"/>
    <w:rsid w:val="00F76787"/>
    <w:rsid w:val="00FC0CA8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5D89"/>
  <w15:chartTrackingRefBased/>
  <w15:docId w15:val="{7FF50C37-105F-41C0-8D53-7CAF766E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AE"/>
  </w:style>
  <w:style w:type="paragraph" w:styleId="Heading2">
    <w:name w:val="heading 2"/>
    <w:basedOn w:val="Normal"/>
    <w:link w:val="Heading2Char"/>
    <w:uiPriority w:val="9"/>
    <w:qFormat/>
    <w:rsid w:val="00FF5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A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50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573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E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7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B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B2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D2C"/>
  </w:style>
  <w:style w:type="paragraph" w:styleId="Footer">
    <w:name w:val="footer"/>
    <w:basedOn w:val="Normal"/>
    <w:link w:val="FooterChar"/>
    <w:uiPriority w:val="99"/>
    <w:unhideWhenUsed/>
    <w:rsid w:val="008A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D2C"/>
  </w:style>
  <w:style w:type="table" w:styleId="TableGrid">
    <w:name w:val="Table Grid"/>
    <w:basedOn w:val="TableNormal"/>
    <w:uiPriority w:val="39"/>
    <w:rsid w:val="0019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Ruqaiah Tehaifah</dc:creator>
  <cp:keywords/>
  <dc:description/>
  <cp:lastModifiedBy>Ruqaiah Tehaifah</cp:lastModifiedBy>
  <cp:revision>108</cp:revision>
  <dcterms:created xsi:type="dcterms:W3CDTF">2021-11-27T11:13:00Z</dcterms:created>
  <dcterms:modified xsi:type="dcterms:W3CDTF">2021-12-04T22:13:00Z</dcterms:modified>
</cp:coreProperties>
</file>