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AC35F" w14:textId="647DB004" w:rsidR="004D49EF" w:rsidRDefault="00F0471C" w:rsidP="008852D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8E0F66" wp14:editId="6BE6F1C2">
            <wp:simplePos x="0" y="0"/>
            <wp:positionH relativeFrom="margin">
              <wp:posOffset>823595</wp:posOffset>
            </wp:positionH>
            <wp:positionV relativeFrom="margin">
              <wp:posOffset>-807720</wp:posOffset>
            </wp:positionV>
            <wp:extent cx="4175746" cy="10806718"/>
            <wp:effectExtent l="0" t="0" r="0" b="0"/>
            <wp:wrapSquare wrapText="bothSides"/>
            <wp:docPr id="790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46" cy="1080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9A2353" w14:textId="14F9948A" w:rsidR="008852D0" w:rsidRDefault="00642263" w:rsidP="008852D0">
      <w:pPr>
        <w:jc w:val="center"/>
      </w:pPr>
      <w:r>
        <w:rPr>
          <w:noProof/>
        </w:rPr>
        <w:lastRenderedPageBreak/>
        <w:drawing>
          <wp:inline distT="0" distB="0" distL="0" distR="0" wp14:anchorId="606DB0BD" wp14:editId="6A20A339">
            <wp:extent cx="5722620" cy="5059680"/>
            <wp:effectExtent l="0" t="0" r="0" b="7620"/>
            <wp:docPr id="1674099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ACB7" w14:textId="21DF2A1B" w:rsidR="00642263" w:rsidRDefault="002A3F3A" w:rsidP="008852D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8C4BAD" wp14:editId="0906FB64">
            <wp:simplePos x="0" y="0"/>
            <wp:positionH relativeFrom="margin">
              <wp:posOffset>693420</wp:posOffset>
            </wp:positionH>
            <wp:positionV relativeFrom="margin">
              <wp:posOffset>-426720</wp:posOffset>
            </wp:positionV>
            <wp:extent cx="4373880" cy="9803233"/>
            <wp:effectExtent l="0" t="0" r="7620" b="7620"/>
            <wp:wrapSquare wrapText="bothSides"/>
            <wp:docPr id="912355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80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422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9EF"/>
    <w:rsid w:val="002A3F3A"/>
    <w:rsid w:val="004D49EF"/>
    <w:rsid w:val="00642263"/>
    <w:rsid w:val="008852D0"/>
    <w:rsid w:val="00D70487"/>
    <w:rsid w:val="00F0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77CE6"/>
  <w15:chartTrackingRefBased/>
  <w15:docId w15:val="{5CDC915B-1365-4859-9FF8-00D9EA8A4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9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49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49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49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49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49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49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49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49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49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49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49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49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49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49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49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49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49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49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9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49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49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49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49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49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49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49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49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49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7FD4C2E40A53478E6F3857C14450A3" ma:contentTypeVersion="13" ma:contentTypeDescription="Create a new document." ma:contentTypeScope="" ma:versionID="e533ca0cdfe9fd54ba441a8b39a6c23e">
  <xsd:schema xmlns:xsd="http://www.w3.org/2001/XMLSchema" xmlns:xs="http://www.w3.org/2001/XMLSchema" xmlns:p="http://schemas.microsoft.com/office/2006/metadata/properties" xmlns:ns3="22668348-c415-4b12-bff9-d3d97de3e8fb" xmlns:ns4="07a1c8ec-b9f7-45e4-931c-0deab5403a77" targetNamespace="http://schemas.microsoft.com/office/2006/metadata/properties" ma:root="true" ma:fieldsID="e6fa70020356f08386986e3d22cd68a5" ns3:_="" ns4:_="">
    <xsd:import namespace="22668348-c415-4b12-bff9-d3d97de3e8fb"/>
    <xsd:import namespace="07a1c8ec-b9f7-45e4-931c-0deab5403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668348-c415-4b12-bff9-d3d97de3e8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a1c8ec-b9f7-45e4-931c-0deab5403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2668348-c415-4b12-bff9-d3d97de3e8fb" xsi:nil="true"/>
  </documentManagement>
</p:properties>
</file>

<file path=customXml/itemProps1.xml><?xml version="1.0" encoding="utf-8"?>
<ds:datastoreItem xmlns:ds="http://schemas.openxmlformats.org/officeDocument/2006/customXml" ds:itemID="{16A86B23-E1EC-409C-A279-CD7DB123F9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668348-c415-4b12-bff9-d3d97de3e8fb"/>
    <ds:schemaRef ds:uri="07a1c8ec-b9f7-45e4-931c-0deab5403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EC5A23-CB59-48EE-86FC-3805E2CD8D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5A207D-08A8-4635-AA88-73A4C1997D75}">
  <ds:schemaRefs>
    <ds:schemaRef ds:uri="http://schemas.openxmlformats.org/package/2006/metadata/core-properties"/>
    <ds:schemaRef ds:uri="http://schemas.microsoft.com/office/2006/documentManagement/types"/>
    <ds:schemaRef ds:uri="22668348-c415-4b12-bff9-d3d97de3e8fb"/>
    <ds:schemaRef ds:uri="http://purl.org/dc/dcmitype/"/>
    <ds:schemaRef ds:uri="07a1c8ec-b9f7-45e4-931c-0deab5403a77"/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Ruqaiya Roomi - M00908974</dc:creator>
  <cp:keywords/>
  <dc:description/>
  <cp:lastModifiedBy>Ruqaiya Roomi - M00908974</cp:lastModifiedBy>
  <cp:revision>2</cp:revision>
  <dcterms:created xsi:type="dcterms:W3CDTF">2025-06-28T17:22:00Z</dcterms:created>
  <dcterms:modified xsi:type="dcterms:W3CDTF">2025-06-28T17:22:00Z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0x010100AD7FD4C2E40A53478E6F3857C14450A3</vt:lpwstr>
  </property>
</Properties>
</file>