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4F38" w:rsidRDefault="00AF2193">
      <w:r>
        <w:rPr>
          <w:rFonts w:hint="eastAsia"/>
        </w:rPr>
        <w:t>剑指</w:t>
      </w:r>
      <w:r>
        <w:rPr>
          <w:rFonts w:hint="eastAsia"/>
        </w:rPr>
        <w:t>offer</w:t>
      </w:r>
      <w:r>
        <w:rPr>
          <w:rFonts w:hint="eastAsia"/>
        </w:rPr>
        <w:t>的</w:t>
      </w:r>
      <w:r>
        <w:rPr>
          <w:rFonts w:hint="eastAsia"/>
        </w:rPr>
        <w:t>java</w:t>
      </w:r>
      <w:r>
        <w:rPr>
          <w:rFonts w:hint="eastAsia"/>
        </w:rPr>
        <w:t>程序</w:t>
      </w:r>
      <w:bookmarkStart w:id="0" w:name="_GoBack"/>
      <w:bookmarkEnd w:id="0"/>
    </w:p>
    <w:sectPr w:rsidR="00114F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365A" w:rsidRDefault="0045365A" w:rsidP="00AF2193">
      <w:r>
        <w:separator/>
      </w:r>
    </w:p>
  </w:endnote>
  <w:endnote w:type="continuationSeparator" w:id="0">
    <w:p w:rsidR="0045365A" w:rsidRDefault="0045365A" w:rsidP="00AF21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365A" w:rsidRDefault="0045365A" w:rsidP="00AF2193">
      <w:r>
        <w:separator/>
      </w:r>
    </w:p>
  </w:footnote>
  <w:footnote w:type="continuationSeparator" w:id="0">
    <w:p w:rsidR="0045365A" w:rsidRDefault="0045365A" w:rsidP="00AF219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5DF7"/>
    <w:rsid w:val="00114F38"/>
    <w:rsid w:val="00415DF7"/>
    <w:rsid w:val="0045365A"/>
    <w:rsid w:val="00AF2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F21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F21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F21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F219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F21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F21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F21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F21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libram</dc:creator>
  <cp:keywords/>
  <dc:description/>
  <cp:lastModifiedBy>libram</cp:lastModifiedBy>
  <cp:revision>2</cp:revision>
  <dcterms:created xsi:type="dcterms:W3CDTF">2017-07-14T13:31:00Z</dcterms:created>
  <dcterms:modified xsi:type="dcterms:W3CDTF">2017-07-14T13:31:00Z</dcterms:modified>
</cp:coreProperties>
</file>