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D68E2" w14:textId="3093FCA2" w:rsidR="00177FD8" w:rsidRPr="00177FD8" w:rsidRDefault="00BF19E8" w:rsidP="00177FD8">
      <w:pPr>
        <w:pStyle w:val="Heading1"/>
        <w:rPr>
          <w:sz w:val="48"/>
          <w:szCs w:val="48"/>
        </w:rPr>
      </w:pPr>
      <w:r w:rsidRPr="00177FD8">
        <w:rPr>
          <w:sz w:val="48"/>
          <w:szCs w:val="48"/>
        </w:rPr>
        <w:t xml:space="preserve">               </w:t>
      </w:r>
      <w:r w:rsidR="00177FD8">
        <w:rPr>
          <w:sz w:val="48"/>
          <w:szCs w:val="48"/>
        </w:rPr>
        <w:t xml:space="preserve">        </w:t>
      </w:r>
      <w:r w:rsidR="00177FD8" w:rsidRPr="00177FD8">
        <w:rPr>
          <w:sz w:val="48"/>
          <w:szCs w:val="48"/>
        </w:rPr>
        <w:t>Alert Triage Workflow</w:t>
      </w:r>
    </w:p>
    <w:p w14:paraId="421D6BE9" w14:textId="17AD8BEF" w:rsidR="00BE0546" w:rsidRPr="0088202D" w:rsidRDefault="00BE0546" w:rsidP="00BF19E8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88202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Problem Statement</w:t>
      </w:r>
    </w:p>
    <w:p w14:paraId="7DC1A0A2" w14:textId="77777777" w:rsidR="00BE0546" w:rsidRPr="00BE0546" w:rsidRDefault="00BE0546" w:rsidP="00BE0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0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Cloud security teams receive a high volume of alerts, but triaging them is slow because context is scattered across tools (cloud logs, IAM, asset inventory, threat intel). Security engineers waste time figuring out: </w:t>
      </w:r>
      <w:r w:rsidRPr="00BE054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Is this real? What’s impacted? What should I do next?</w:t>
      </w:r>
    </w:p>
    <w:p w14:paraId="083C62A3" w14:textId="77777777" w:rsidR="00BE0546" w:rsidRPr="00BE0546" w:rsidRDefault="00BE0546" w:rsidP="00BE0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0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need a workflow that helps engineers quickly:</w:t>
      </w:r>
    </w:p>
    <w:p w14:paraId="0FA0BD64" w14:textId="77777777" w:rsidR="00BE0546" w:rsidRPr="00BE0546" w:rsidRDefault="00BE0546" w:rsidP="00BE0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0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if an alert is real,</w:t>
      </w:r>
    </w:p>
    <w:p w14:paraId="248E6552" w14:textId="77777777" w:rsidR="00BE0546" w:rsidRPr="00BE0546" w:rsidRDefault="00BE0546" w:rsidP="00BE0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0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blast radius,</w:t>
      </w:r>
    </w:p>
    <w:p w14:paraId="05D1B2EA" w14:textId="77777777" w:rsidR="00BE0546" w:rsidRPr="00BE0546" w:rsidRDefault="00BE0546" w:rsidP="00BE0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0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 remediation action,</w:t>
      </w:r>
    </w:p>
    <w:p w14:paraId="58C9705B" w14:textId="77777777" w:rsidR="00BE0546" w:rsidRPr="00BE0546" w:rsidRDefault="00BE0546" w:rsidP="00BE0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0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resolution.</w:t>
      </w:r>
    </w:p>
    <w:p w14:paraId="4F3CE074" w14:textId="77777777" w:rsidR="00196B57" w:rsidRDefault="00196B57"/>
    <w:p w14:paraId="0B8F69CB" w14:textId="2B764DD2" w:rsidR="00BE0546" w:rsidRPr="0088202D" w:rsidRDefault="00BE0546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88202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Persona</w:t>
      </w:r>
      <w:r w:rsidRPr="0088202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s</w:t>
      </w:r>
    </w:p>
    <w:p w14:paraId="23E6F30B" w14:textId="7D1CF021" w:rsidR="00BE0546" w:rsidRPr="00BF19E8" w:rsidRDefault="00BE0546" w:rsidP="00BE0546">
      <w:pPr>
        <w:pStyle w:val="Heading3"/>
        <w:rPr>
          <w:rStyle w:val="Strong"/>
          <w:rFonts w:asciiTheme="majorHAnsi" w:hAnsiTheme="majorHAnsi"/>
          <w:b w:val="0"/>
          <w:bCs w:val="0"/>
          <w:sz w:val="32"/>
          <w:szCs w:val="32"/>
        </w:rPr>
      </w:pPr>
      <w:r w:rsidRPr="00BF19E8">
        <w:rPr>
          <w:rStyle w:val="Strong"/>
          <w:rFonts w:asciiTheme="majorHAnsi" w:hAnsiTheme="majorHAnsi"/>
          <w:b w:val="0"/>
          <w:bCs w:val="0"/>
          <w:sz w:val="32"/>
          <w:szCs w:val="32"/>
        </w:rPr>
        <w:t xml:space="preserve">1.) </w:t>
      </w:r>
      <w:r w:rsidRPr="00BF19E8">
        <w:rPr>
          <w:rStyle w:val="Strong"/>
          <w:rFonts w:asciiTheme="majorHAnsi" w:hAnsiTheme="majorHAnsi"/>
          <w:b w:val="0"/>
          <w:bCs w:val="0"/>
          <w:sz w:val="32"/>
          <w:szCs w:val="32"/>
        </w:rPr>
        <w:t>Cloud Security Engineer (SOC / SecOps)</w:t>
      </w:r>
    </w:p>
    <w:p w14:paraId="6E06BA9F" w14:textId="77777777" w:rsidR="00BE0546" w:rsidRPr="00BE0546" w:rsidRDefault="00BE0546" w:rsidP="00BE05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0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 in shifts, handles many alerts/day</w:t>
      </w:r>
    </w:p>
    <w:p w14:paraId="1332467F" w14:textId="77777777" w:rsidR="00BE0546" w:rsidRPr="00BE0546" w:rsidRDefault="00BE0546" w:rsidP="00BE05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0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Needs fast investigation and clear next steps</w:t>
      </w:r>
    </w:p>
    <w:p w14:paraId="0AC73CCC" w14:textId="77777777" w:rsidR="00BE0546" w:rsidRPr="00BE0546" w:rsidRDefault="00BE0546" w:rsidP="00BE05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0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Values accuracy + speed</w:t>
      </w:r>
    </w:p>
    <w:p w14:paraId="18741C9A" w14:textId="77777777" w:rsidR="00BE0546" w:rsidRPr="00BE0546" w:rsidRDefault="00BE0546" w:rsidP="00BE05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0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Often suffers from alert fatigue</w:t>
      </w:r>
    </w:p>
    <w:p w14:paraId="3A1CCC81" w14:textId="7FB570B3" w:rsidR="00BE0546" w:rsidRPr="00784DEE" w:rsidRDefault="00BE0546" w:rsidP="00784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0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Wants confidence before taking remediation actions</w:t>
      </w:r>
    </w:p>
    <w:p w14:paraId="2D5C92A1" w14:textId="56418E8B" w:rsidR="00BE0546" w:rsidRPr="00BF19E8" w:rsidRDefault="00BE0546" w:rsidP="00BE0546">
      <w:pPr>
        <w:pStyle w:val="NormalWeb"/>
        <w:rPr>
          <w:rStyle w:val="Strong"/>
          <w:rFonts w:asciiTheme="majorHAnsi" w:eastAsiaTheme="majorEastAsia" w:hAnsiTheme="majorHAnsi" w:cstheme="majorBidi"/>
          <w:b w:val="0"/>
          <w:bCs w:val="0"/>
          <w:color w:val="0F4761" w:themeColor="accent1" w:themeShade="BF"/>
          <w:kern w:val="2"/>
          <w:sz w:val="32"/>
          <w:szCs w:val="32"/>
          <w:lang w:eastAsia="en-US"/>
          <w14:ligatures w14:val="standardContextual"/>
        </w:rPr>
      </w:pPr>
      <w:r w:rsidRPr="00BF19E8">
        <w:rPr>
          <w:rStyle w:val="Strong"/>
          <w:rFonts w:asciiTheme="majorHAnsi" w:eastAsiaTheme="majorEastAsia" w:hAnsiTheme="majorHAnsi" w:cstheme="majorBidi"/>
          <w:b w:val="0"/>
          <w:bCs w:val="0"/>
          <w:color w:val="0F4761" w:themeColor="accent1" w:themeShade="BF"/>
          <w:kern w:val="2"/>
          <w:sz w:val="32"/>
          <w:szCs w:val="32"/>
          <w:lang w:eastAsia="en-US"/>
          <w14:ligatures w14:val="standardContextual"/>
        </w:rPr>
        <w:t>2.)</w:t>
      </w:r>
      <w:r w:rsidRPr="00BF19E8">
        <w:rPr>
          <w:rStyle w:val="Strong"/>
          <w:rFonts w:asciiTheme="majorHAnsi" w:eastAsiaTheme="majorEastAsia" w:hAnsiTheme="majorHAnsi" w:cstheme="majorBidi"/>
          <w:b w:val="0"/>
          <w:bCs w:val="0"/>
          <w:color w:val="0F4761" w:themeColor="accent1" w:themeShade="BF"/>
          <w:kern w:val="2"/>
          <w:sz w:val="32"/>
          <w:szCs w:val="32"/>
          <w:lang w:eastAsia="en-US"/>
          <w14:ligatures w14:val="standardContextual"/>
        </w:rPr>
        <w:t>Security Manager (cares about MTTR, SLA, reporting)</w:t>
      </w:r>
    </w:p>
    <w:p w14:paraId="486ED5FD" w14:textId="77777777" w:rsidR="00784DEE" w:rsidRDefault="00BF19E8" w:rsidP="00BF19E8">
      <w:pPr>
        <w:pStyle w:val="Heading1"/>
        <w:rPr>
          <w:b/>
          <w:bCs/>
        </w:rPr>
      </w:pPr>
      <w:r w:rsidRPr="0088202D">
        <w:rPr>
          <w:b/>
          <w:bCs/>
        </w:rPr>
        <w:t xml:space="preserve"> </w:t>
      </w:r>
    </w:p>
    <w:p w14:paraId="4E7DADED" w14:textId="3B445B49" w:rsidR="00BF19E8" w:rsidRPr="0088202D" w:rsidRDefault="00BF19E8" w:rsidP="00BF19E8">
      <w:pPr>
        <w:pStyle w:val="Heading1"/>
        <w:rPr>
          <w:b/>
          <w:bCs/>
        </w:rPr>
      </w:pPr>
      <w:r w:rsidRPr="0088202D">
        <w:rPr>
          <w:b/>
          <w:bCs/>
        </w:rPr>
        <w:t>Pain Points (Alert Triage Workflow)</w:t>
      </w:r>
    </w:p>
    <w:p w14:paraId="4686294D" w14:textId="77777777" w:rsidR="00BF19E8" w:rsidRDefault="00BF19E8" w:rsidP="00BF19E8">
      <w:pPr>
        <w:pStyle w:val="Heading2"/>
      </w:pPr>
      <w:r>
        <w:rPr>
          <w:rStyle w:val="Strong"/>
          <w:b w:val="0"/>
          <w:bCs w:val="0"/>
        </w:rPr>
        <w:t>1. Too many alerts (Alert fatigue)</w:t>
      </w:r>
    </w:p>
    <w:p w14:paraId="23EB3E66" w14:textId="77777777" w:rsidR="00BF19E8" w:rsidRDefault="00BF19E8" w:rsidP="00BF19E8">
      <w:pPr>
        <w:pStyle w:val="NormalWeb"/>
      </w:pPr>
      <w:r>
        <w:t>Security engineers receive hundreds/thousands of alerts daily, making it hard to focus on what is truly critical.</w:t>
      </w:r>
    </w:p>
    <w:p w14:paraId="12C59737" w14:textId="77777777" w:rsidR="00BF19E8" w:rsidRDefault="00241DE4" w:rsidP="00BF19E8">
      <w:r>
        <w:rPr>
          <w:noProof/>
        </w:rPr>
        <w:pict w14:anchorId="3A2D6F50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4146C962" w14:textId="77777777" w:rsidR="00BF19E8" w:rsidRDefault="00BF19E8" w:rsidP="00BF19E8">
      <w:pPr>
        <w:pStyle w:val="Heading2"/>
      </w:pPr>
      <w:r>
        <w:rPr>
          <w:rStyle w:val="Strong"/>
          <w:b w:val="0"/>
          <w:bCs w:val="0"/>
        </w:rPr>
        <w:lastRenderedPageBreak/>
        <w:t>2. High false positives</w:t>
      </w:r>
    </w:p>
    <w:p w14:paraId="53A89B7A" w14:textId="77777777" w:rsidR="00BF19E8" w:rsidRDefault="00BF19E8" w:rsidP="00BF19E8">
      <w:pPr>
        <w:pStyle w:val="NormalWeb"/>
      </w:pPr>
      <w:r>
        <w:t>Many alerts are not real threats, so engineers waste time investigating noise instead of real incidents.</w:t>
      </w:r>
    </w:p>
    <w:p w14:paraId="06618039" w14:textId="77777777" w:rsidR="00BF19E8" w:rsidRDefault="00241DE4" w:rsidP="00BF19E8">
      <w:r>
        <w:rPr>
          <w:noProof/>
        </w:rPr>
        <w:pict w14:anchorId="24D71F90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6580C992" w14:textId="77777777" w:rsidR="00BF19E8" w:rsidRDefault="00BF19E8" w:rsidP="00BF19E8">
      <w:pPr>
        <w:pStyle w:val="Heading2"/>
      </w:pPr>
      <w:r>
        <w:rPr>
          <w:rStyle w:val="Strong"/>
          <w:b w:val="0"/>
          <w:bCs w:val="0"/>
        </w:rPr>
        <w:t>3. Context is scattered across tools</w:t>
      </w:r>
    </w:p>
    <w:p w14:paraId="18C1CF17" w14:textId="77777777" w:rsidR="00BF19E8" w:rsidRDefault="00BF19E8" w:rsidP="00BF19E8">
      <w:pPr>
        <w:pStyle w:val="NormalWeb"/>
      </w:pPr>
      <w:r>
        <w:t>To validate one alert, engineers must switch between:</w:t>
      </w:r>
    </w:p>
    <w:p w14:paraId="5E327228" w14:textId="77777777" w:rsidR="00BF19E8" w:rsidRDefault="00BF19E8" w:rsidP="00BF19E8">
      <w:pPr>
        <w:pStyle w:val="NormalWeb"/>
        <w:numPr>
          <w:ilvl w:val="0"/>
          <w:numId w:val="39"/>
        </w:numPr>
      </w:pPr>
      <w:r>
        <w:t>Cloud logs (CloudTrail / Azure logs / GCP audit logs)</w:t>
      </w:r>
    </w:p>
    <w:p w14:paraId="50524957" w14:textId="77777777" w:rsidR="00BF19E8" w:rsidRDefault="00BF19E8" w:rsidP="00BF19E8">
      <w:pPr>
        <w:pStyle w:val="NormalWeb"/>
        <w:numPr>
          <w:ilvl w:val="0"/>
          <w:numId w:val="39"/>
        </w:numPr>
      </w:pPr>
      <w:r>
        <w:t>IAM console</w:t>
      </w:r>
    </w:p>
    <w:p w14:paraId="7FD45C27" w14:textId="77777777" w:rsidR="00BF19E8" w:rsidRDefault="00BF19E8" w:rsidP="00BF19E8">
      <w:pPr>
        <w:pStyle w:val="NormalWeb"/>
        <w:numPr>
          <w:ilvl w:val="0"/>
          <w:numId w:val="39"/>
        </w:numPr>
      </w:pPr>
      <w:r>
        <w:t>asset inventory</w:t>
      </w:r>
    </w:p>
    <w:p w14:paraId="10E0444C" w14:textId="77777777" w:rsidR="00BF19E8" w:rsidRDefault="00BF19E8" w:rsidP="00BF19E8">
      <w:pPr>
        <w:pStyle w:val="NormalWeb"/>
        <w:numPr>
          <w:ilvl w:val="0"/>
          <w:numId w:val="39"/>
        </w:numPr>
      </w:pPr>
      <w:r>
        <w:t>SIEM tools</w:t>
      </w:r>
    </w:p>
    <w:p w14:paraId="06A8E277" w14:textId="77777777" w:rsidR="00BF19E8" w:rsidRDefault="00BF19E8" w:rsidP="00BF19E8">
      <w:pPr>
        <w:pStyle w:val="NormalWeb"/>
        <w:numPr>
          <w:ilvl w:val="0"/>
          <w:numId w:val="39"/>
        </w:numPr>
      </w:pPr>
      <w:r>
        <w:t>threat intel sources</w:t>
      </w:r>
      <w:r>
        <w:br/>
        <w:t>This slows down investigation.</w:t>
      </w:r>
    </w:p>
    <w:p w14:paraId="1804B451" w14:textId="77777777" w:rsidR="00BF19E8" w:rsidRDefault="00241DE4" w:rsidP="00BF19E8">
      <w:r>
        <w:rPr>
          <w:noProof/>
        </w:rPr>
        <w:pict w14:anchorId="31230331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07864D0A" w14:textId="77777777" w:rsidR="00BF19E8" w:rsidRDefault="00BF19E8" w:rsidP="00BF19E8">
      <w:pPr>
        <w:pStyle w:val="Heading2"/>
      </w:pPr>
      <w:r>
        <w:rPr>
          <w:rStyle w:val="Strong"/>
          <w:b w:val="0"/>
          <w:bCs w:val="0"/>
        </w:rPr>
        <w:t>4. Hard to understand blast radius</w:t>
      </w:r>
    </w:p>
    <w:p w14:paraId="4646224B" w14:textId="77777777" w:rsidR="00BF19E8" w:rsidRDefault="00BF19E8" w:rsidP="00BF19E8">
      <w:pPr>
        <w:pStyle w:val="NormalWeb"/>
      </w:pPr>
      <w:r>
        <w:t>Engineers struggle to quickly answer:</w:t>
      </w:r>
    </w:p>
    <w:p w14:paraId="0B9E70CA" w14:textId="77777777" w:rsidR="00BF19E8" w:rsidRDefault="00BF19E8" w:rsidP="00BF19E8">
      <w:pPr>
        <w:pStyle w:val="NormalWeb"/>
        <w:numPr>
          <w:ilvl w:val="0"/>
          <w:numId w:val="40"/>
        </w:numPr>
      </w:pPr>
      <w:r>
        <w:t>What resources are affected?</w:t>
      </w:r>
    </w:p>
    <w:p w14:paraId="5859AB2E" w14:textId="77777777" w:rsidR="00BF19E8" w:rsidRDefault="00BF19E8" w:rsidP="00BF19E8">
      <w:pPr>
        <w:pStyle w:val="NormalWeb"/>
        <w:numPr>
          <w:ilvl w:val="0"/>
          <w:numId w:val="40"/>
        </w:numPr>
      </w:pPr>
      <w:r>
        <w:t>What data could be exposed?</w:t>
      </w:r>
    </w:p>
    <w:p w14:paraId="0308ED97" w14:textId="77777777" w:rsidR="00BF19E8" w:rsidRDefault="00BF19E8" w:rsidP="00BF19E8">
      <w:pPr>
        <w:pStyle w:val="NormalWeb"/>
        <w:numPr>
          <w:ilvl w:val="0"/>
          <w:numId w:val="40"/>
        </w:numPr>
      </w:pPr>
      <w:r>
        <w:t>Is it limited to one account or spreading?</w:t>
      </w:r>
    </w:p>
    <w:p w14:paraId="088F6039" w14:textId="77777777" w:rsidR="00BF19E8" w:rsidRDefault="00241DE4" w:rsidP="00BF19E8">
      <w:r>
        <w:rPr>
          <w:noProof/>
        </w:rPr>
        <w:pict w14:anchorId="00C4BFF2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7F6B1E2E" w14:textId="77777777" w:rsidR="00BF19E8" w:rsidRDefault="00BF19E8" w:rsidP="00BF19E8">
      <w:pPr>
        <w:pStyle w:val="Heading2"/>
      </w:pPr>
      <w:r>
        <w:rPr>
          <w:rStyle w:val="Strong"/>
          <w:b w:val="0"/>
          <w:bCs w:val="0"/>
        </w:rPr>
        <w:t>5. Slow investigation due to lack of timeline</w:t>
      </w:r>
    </w:p>
    <w:p w14:paraId="4B71D9BD" w14:textId="77777777" w:rsidR="00BF19E8" w:rsidRDefault="00BF19E8" w:rsidP="00BF19E8">
      <w:pPr>
        <w:pStyle w:val="NormalWeb"/>
      </w:pPr>
      <w:r>
        <w:t>Alerts don’t show a clear sequence of events, so engineers manually reconstruct what happened.</w:t>
      </w:r>
    </w:p>
    <w:p w14:paraId="69BB0F22" w14:textId="77777777" w:rsidR="00BF19E8" w:rsidRDefault="00241DE4" w:rsidP="00BF19E8">
      <w:r>
        <w:rPr>
          <w:noProof/>
        </w:rPr>
        <w:pict w14:anchorId="528606B2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484085A2" w14:textId="77777777" w:rsidR="00BF19E8" w:rsidRDefault="00BF19E8" w:rsidP="00BF19E8">
      <w:pPr>
        <w:pStyle w:val="Heading2"/>
      </w:pPr>
      <w:r>
        <w:rPr>
          <w:rStyle w:val="Strong"/>
          <w:b w:val="0"/>
          <w:bCs w:val="0"/>
        </w:rPr>
        <w:t>6. No clear “next step” guidance</w:t>
      </w:r>
    </w:p>
    <w:p w14:paraId="6E538279" w14:textId="77777777" w:rsidR="00BF19E8" w:rsidRDefault="00BF19E8" w:rsidP="00BF19E8">
      <w:pPr>
        <w:pStyle w:val="NormalWeb"/>
      </w:pPr>
      <w:r>
        <w:t>Even if an alert is real, the tool often doesn’t suggest what action should be taken immediately.</w:t>
      </w:r>
    </w:p>
    <w:p w14:paraId="14C14802" w14:textId="77777777" w:rsidR="00BF19E8" w:rsidRDefault="00241DE4" w:rsidP="00BF19E8">
      <w:r>
        <w:rPr>
          <w:noProof/>
        </w:rPr>
        <w:pict w14:anchorId="24580F47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55F42581" w14:textId="77777777" w:rsidR="00BF19E8" w:rsidRDefault="00BF19E8" w:rsidP="00BF19E8">
      <w:pPr>
        <w:pStyle w:val="Heading2"/>
      </w:pPr>
      <w:r>
        <w:rPr>
          <w:rStyle w:val="Strong"/>
          <w:b w:val="0"/>
          <w:bCs w:val="0"/>
        </w:rPr>
        <w:lastRenderedPageBreak/>
        <w:t>7. Manual remediation is risky</w:t>
      </w:r>
    </w:p>
    <w:p w14:paraId="124FA939" w14:textId="77777777" w:rsidR="00BF19E8" w:rsidRDefault="00BF19E8" w:rsidP="00BF19E8">
      <w:pPr>
        <w:pStyle w:val="NormalWeb"/>
      </w:pPr>
      <w:r>
        <w:t>Engineers hesitate to take action (disable key, block IP, rollback policy) because they fear breaking production systems.</w:t>
      </w:r>
    </w:p>
    <w:p w14:paraId="151B9DA4" w14:textId="77777777" w:rsidR="00BF19E8" w:rsidRDefault="00241DE4" w:rsidP="00BF19E8">
      <w:r>
        <w:rPr>
          <w:noProof/>
        </w:rPr>
        <w:pict w14:anchorId="4E373493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5F7B5D51" w14:textId="77777777" w:rsidR="00BF19E8" w:rsidRDefault="00BF19E8" w:rsidP="00BF19E8">
      <w:pPr>
        <w:pStyle w:val="Heading2"/>
      </w:pPr>
      <w:r>
        <w:rPr>
          <w:rStyle w:val="Strong"/>
          <w:b w:val="0"/>
          <w:bCs w:val="0"/>
        </w:rPr>
        <w:t>8. Poor collaboration + handoff</w:t>
      </w:r>
    </w:p>
    <w:p w14:paraId="1AB7C3DF" w14:textId="77777777" w:rsidR="00BF19E8" w:rsidRDefault="00BF19E8" w:rsidP="00BF19E8">
      <w:pPr>
        <w:pStyle w:val="NormalWeb"/>
      </w:pPr>
      <w:r>
        <w:t>When shifts change or alerts are escalated, important investigation details are lost due to missing notes and documentation.</w:t>
      </w:r>
    </w:p>
    <w:p w14:paraId="16E1F484" w14:textId="77777777" w:rsidR="00BF19E8" w:rsidRDefault="00241DE4" w:rsidP="00BF19E8">
      <w:r>
        <w:rPr>
          <w:noProof/>
        </w:rPr>
        <w:pict w14:anchorId="53C5ED7C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756E2FC3" w14:textId="77777777" w:rsidR="00BF19E8" w:rsidRDefault="00BF19E8" w:rsidP="00BF19E8">
      <w:pPr>
        <w:pStyle w:val="Heading2"/>
      </w:pPr>
      <w:r>
        <w:rPr>
          <w:rStyle w:val="Strong"/>
          <w:b w:val="0"/>
          <w:bCs w:val="0"/>
        </w:rPr>
        <w:t>9. Difficult to track ownership</w:t>
      </w:r>
    </w:p>
    <w:p w14:paraId="1F2B3471" w14:textId="77777777" w:rsidR="00BF19E8" w:rsidRDefault="00BF19E8" w:rsidP="00BF19E8">
      <w:pPr>
        <w:pStyle w:val="NormalWeb"/>
      </w:pPr>
      <w:r>
        <w:t>Alerts may stay unassigned, duplicated, or ignored because it’s unclear who is handling them.</w:t>
      </w:r>
    </w:p>
    <w:p w14:paraId="57879C68" w14:textId="77777777" w:rsidR="00BF19E8" w:rsidRDefault="00241DE4" w:rsidP="00BF19E8">
      <w:r>
        <w:rPr>
          <w:noProof/>
        </w:rPr>
        <w:pict w14:anchorId="77A918B9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088814F5" w14:textId="77777777" w:rsidR="00BF19E8" w:rsidRDefault="00BF19E8" w:rsidP="00BF19E8">
      <w:pPr>
        <w:pStyle w:val="Heading2"/>
      </w:pPr>
      <w:r>
        <w:rPr>
          <w:rStyle w:val="Strong"/>
          <w:b w:val="0"/>
          <w:bCs w:val="0"/>
        </w:rPr>
        <w:t>10. Reporting and audit documentation is painful</w:t>
      </w:r>
    </w:p>
    <w:p w14:paraId="67989FF1" w14:textId="77777777" w:rsidR="00BF19E8" w:rsidRDefault="00BF19E8" w:rsidP="00BF19E8">
      <w:pPr>
        <w:pStyle w:val="NormalWeb"/>
      </w:pPr>
      <w:r>
        <w:t>Security managers need metrics like MTTR, SLA compliance, evidence logs, but engineers often don’t document properly due to time pressure.</w:t>
      </w:r>
    </w:p>
    <w:p w14:paraId="653CCF71" w14:textId="77777777" w:rsidR="00BF19E8" w:rsidRDefault="00241DE4" w:rsidP="00BF19E8">
      <w:r>
        <w:rPr>
          <w:noProof/>
        </w:rPr>
        <w:pict w14:anchorId="401138DC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0432817F" w14:textId="77777777" w:rsidR="00BF19E8" w:rsidRDefault="00BF19E8" w:rsidP="00BE0546">
      <w:pPr>
        <w:pStyle w:val="NormalWeb"/>
      </w:pPr>
    </w:p>
    <w:p w14:paraId="79C3967E" w14:textId="223BDD35" w:rsidR="00BE0546" w:rsidRDefault="00BE0546" w:rsidP="00BE0546">
      <w:pPr>
        <w:pStyle w:val="Heading1"/>
      </w:pPr>
      <w:r w:rsidRPr="0088202D">
        <w:rPr>
          <w:b/>
          <w:bCs/>
        </w:rPr>
        <w:t>Proposed Features</w:t>
      </w:r>
      <w:r>
        <w:t xml:space="preserve"> </w:t>
      </w:r>
    </w:p>
    <w:p w14:paraId="5F714C31" w14:textId="77777777" w:rsidR="00BE0546" w:rsidRDefault="00BE0546" w:rsidP="00BE0546">
      <w:pPr>
        <w:pStyle w:val="Heading2"/>
      </w:pPr>
      <w:r>
        <w:rPr>
          <w:rStyle w:val="Strong"/>
          <w:b w:val="0"/>
          <w:bCs w:val="0"/>
        </w:rPr>
        <w:t>1. Alerts Inbox / Alerts Dashboard</w:t>
      </w:r>
    </w:p>
    <w:p w14:paraId="1884EDB6" w14:textId="77777777" w:rsidR="00BE0546" w:rsidRDefault="00BE0546" w:rsidP="00BE0546">
      <w:pPr>
        <w:pStyle w:val="NormalWeb"/>
        <w:numPr>
          <w:ilvl w:val="0"/>
          <w:numId w:val="5"/>
        </w:numPr>
      </w:pPr>
      <w:r>
        <w:t>Alerts list/table view (all alerts in one place)</w:t>
      </w:r>
    </w:p>
    <w:p w14:paraId="3EA026E6" w14:textId="77777777" w:rsidR="00BE0546" w:rsidRDefault="00BE0546" w:rsidP="00BE0546">
      <w:pPr>
        <w:pStyle w:val="NormalWeb"/>
        <w:numPr>
          <w:ilvl w:val="0"/>
          <w:numId w:val="5"/>
        </w:numPr>
      </w:pPr>
      <w:r>
        <w:t>Severity tags (Critical / High / Medium / Low)</w:t>
      </w:r>
    </w:p>
    <w:p w14:paraId="21011FD8" w14:textId="77777777" w:rsidR="00BE0546" w:rsidRDefault="00BE0546" w:rsidP="00BE0546">
      <w:pPr>
        <w:pStyle w:val="NormalWeb"/>
        <w:numPr>
          <w:ilvl w:val="0"/>
          <w:numId w:val="5"/>
        </w:numPr>
      </w:pPr>
      <w:r>
        <w:t>Alert status (New / Assigned / Investigating / Resolved)</w:t>
      </w:r>
    </w:p>
    <w:p w14:paraId="432F7696" w14:textId="77777777" w:rsidR="00BE0546" w:rsidRDefault="00BE0546" w:rsidP="00BE0546">
      <w:pPr>
        <w:pStyle w:val="NormalWeb"/>
        <w:numPr>
          <w:ilvl w:val="0"/>
          <w:numId w:val="5"/>
        </w:numPr>
      </w:pPr>
      <w:r>
        <w:t>Timestamp (when detected)</w:t>
      </w:r>
    </w:p>
    <w:p w14:paraId="0EE53F86" w14:textId="77777777" w:rsidR="00BE0546" w:rsidRDefault="00BE0546" w:rsidP="00BE0546">
      <w:pPr>
        <w:pStyle w:val="NormalWeb"/>
        <w:numPr>
          <w:ilvl w:val="0"/>
          <w:numId w:val="5"/>
        </w:numPr>
      </w:pPr>
      <w:r>
        <w:t>Cloud account name + ID</w:t>
      </w:r>
    </w:p>
    <w:p w14:paraId="0BC2A1CB" w14:textId="77777777" w:rsidR="00BE0546" w:rsidRDefault="00BE0546" w:rsidP="00BE0546">
      <w:pPr>
        <w:pStyle w:val="NormalWeb"/>
        <w:numPr>
          <w:ilvl w:val="0"/>
          <w:numId w:val="5"/>
        </w:numPr>
      </w:pPr>
      <w:r>
        <w:t>Region (AWS/GCP/Azure region)</w:t>
      </w:r>
    </w:p>
    <w:p w14:paraId="44C59F5E" w14:textId="77777777" w:rsidR="00BE0546" w:rsidRDefault="00BE0546" w:rsidP="00BE0546">
      <w:pPr>
        <w:pStyle w:val="NormalWeb"/>
        <w:numPr>
          <w:ilvl w:val="0"/>
          <w:numId w:val="5"/>
        </w:numPr>
      </w:pPr>
      <w:r>
        <w:t>Resource affected (VM, bucket, IAM user, database etc.)</w:t>
      </w:r>
    </w:p>
    <w:p w14:paraId="6C7FC2F2" w14:textId="77777777" w:rsidR="00BE0546" w:rsidRDefault="00BE0546" w:rsidP="00BE0546">
      <w:pPr>
        <w:pStyle w:val="NormalWeb"/>
        <w:numPr>
          <w:ilvl w:val="0"/>
          <w:numId w:val="5"/>
        </w:numPr>
      </w:pPr>
      <w:r>
        <w:t>Alert type/category (IAM, Network, Storage, Malware, Compliance)</w:t>
      </w:r>
    </w:p>
    <w:p w14:paraId="7C66AA08" w14:textId="77777777" w:rsidR="00BE0546" w:rsidRDefault="00BE0546" w:rsidP="00BE0546">
      <w:pPr>
        <w:pStyle w:val="NormalWeb"/>
        <w:numPr>
          <w:ilvl w:val="0"/>
          <w:numId w:val="5"/>
        </w:numPr>
      </w:pPr>
      <w:r>
        <w:t>Confidence score (Real vs Possible False Positive)</w:t>
      </w:r>
    </w:p>
    <w:p w14:paraId="0995F94F" w14:textId="144FBD37" w:rsidR="00BE0546" w:rsidRDefault="00BE0546" w:rsidP="00BE0546"/>
    <w:p w14:paraId="5989FDAD" w14:textId="77777777" w:rsidR="00BE0546" w:rsidRDefault="00BE0546" w:rsidP="00BE0546">
      <w:pPr>
        <w:pStyle w:val="Heading2"/>
      </w:pPr>
      <w:r>
        <w:rPr>
          <w:rStyle w:val="Strong"/>
          <w:b w:val="0"/>
          <w:bCs w:val="0"/>
        </w:rPr>
        <w:lastRenderedPageBreak/>
        <w:t>2. Filtering + Sorting</w:t>
      </w:r>
    </w:p>
    <w:p w14:paraId="1DD5B59C" w14:textId="77777777" w:rsidR="00BE0546" w:rsidRDefault="00BE0546" w:rsidP="00BE0546">
      <w:pPr>
        <w:pStyle w:val="NormalWeb"/>
        <w:numPr>
          <w:ilvl w:val="0"/>
          <w:numId w:val="6"/>
        </w:numPr>
      </w:pPr>
      <w:r>
        <w:t>Filter by severity</w:t>
      </w:r>
    </w:p>
    <w:p w14:paraId="2AA4DA65" w14:textId="77777777" w:rsidR="00BE0546" w:rsidRDefault="00BE0546" w:rsidP="00BE0546">
      <w:pPr>
        <w:pStyle w:val="NormalWeb"/>
        <w:numPr>
          <w:ilvl w:val="0"/>
          <w:numId w:val="6"/>
        </w:numPr>
      </w:pPr>
      <w:r>
        <w:t>Filter by cloud account</w:t>
      </w:r>
    </w:p>
    <w:p w14:paraId="115B1B6D" w14:textId="77777777" w:rsidR="00BE0546" w:rsidRDefault="00BE0546" w:rsidP="00BE0546">
      <w:pPr>
        <w:pStyle w:val="NormalWeb"/>
        <w:numPr>
          <w:ilvl w:val="0"/>
          <w:numId w:val="6"/>
        </w:numPr>
      </w:pPr>
      <w:r>
        <w:t>Filter by alert category/type</w:t>
      </w:r>
    </w:p>
    <w:p w14:paraId="6F37EA0E" w14:textId="77777777" w:rsidR="00BE0546" w:rsidRDefault="00BE0546" w:rsidP="00BE0546">
      <w:pPr>
        <w:pStyle w:val="NormalWeb"/>
        <w:numPr>
          <w:ilvl w:val="0"/>
          <w:numId w:val="6"/>
        </w:numPr>
      </w:pPr>
      <w:r>
        <w:t>Filter by time range (last 1 hr / 24 hr / 7 days)</w:t>
      </w:r>
    </w:p>
    <w:p w14:paraId="4F1B0389" w14:textId="77777777" w:rsidR="00BE0546" w:rsidRDefault="00BE0546" w:rsidP="00BE0546">
      <w:pPr>
        <w:pStyle w:val="NormalWeb"/>
        <w:numPr>
          <w:ilvl w:val="0"/>
          <w:numId w:val="6"/>
        </w:numPr>
      </w:pPr>
      <w:r>
        <w:t>Filter by status (new/in progress/resolved)</w:t>
      </w:r>
    </w:p>
    <w:p w14:paraId="5A6380B3" w14:textId="77777777" w:rsidR="00BE0546" w:rsidRDefault="00BE0546" w:rsidP="00BE0546">
      <w:pPr>
        <w:pStyle w:val="NormalWeb"/>
        <w:numPr>
          <w:ilvl w:val="0"/>
          <w:numId w:val="6"/>
        </w:numPr>
      </w:pPr>
      <w:r>
        <w:t>Sort by severity</w:t>
      </w:r>
    </w:p>
    <w:p w14:paraId="364D3C61" w14:textId="77777777" w:rsidR="00BE0546" w:rsidRDefault="00BE0546" w:rsidP="00BE0546">
      <w:pPr>
        <w:pStyle w:val="NormalWeb"/>
        <w:numPr>
          <w:ilvl w:val="0"/>
          <w:numId w:val="6"/>
        </w:numPr>
      </w:pPr>
      <w:r>
        <w:t>Sort by newest</w:t>
      </w:r>
    </w:p>
    <w:p w14:paraId="4C12178D" w14:textId="77777777" w:rsidR="00BE0546" w:rsidRDefault="00BE0546" w:rsidP="00BE0546">
      <w:pPr>
        <w:pStyle w:val="NormalWeb"/>
        <w:numPr>
          <w:ilvl w:val="0"/>
          <w:numId w:val="6"/>
        </w:numPr>
      </w:pPr>
      <w:r>
        <w:t>Sort by confidence score</w:t>
      </w:r>
    </w:p>
    <w:p w14:paraId="6D1E4C8B" w14:textId="77777777" w:rsidR="00BE0546" w:rsidRDefault="00241DE4" w:rsidP="00BE0546">
      <w:r>
        <w:rPr>
          <w:noProof/>
        </w:rPr>
        <w:pict w14:anchorId="5D754B43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3E6B65E9" w14:textId="77777777" w:rsidR="00BE0546" w:rsidRDefault="00BE0546" w:rsidP="00BE0546">
      <w:pPr>
        <w:pStyle w:val="Heading2"/>
      </w:pPr>
      <w:r>
        <w:rPr>
          <w:rStyle w:val="Strong"/>
          <w:b w:val="0"/>
          <w:bCs w:val="0"/>
        </w:rPr>
        <w:t>3. Alert Preview Panel (Quick View)</w:t>
      </w:r>
    </w:p>
    <w:p w14:paraId="39316766" w14:textId="77777777" w:rsidR="00BE0546" w:rsidRDefault="00BE0546" w:rsidP="00BE0546">
      <w:pPr>
        <w:pStyle w:val="NormalWeb"/>
        <w:numPr>
          <w:ilvl w:val="0"/>
          <w:numId w:val="7"/>
        </w:numPr>
      </w:pPr>
      <w:r>
        <w:t>Quick summary in plain English</w:t>
      </w:r>
    </w:p>
    <w:p w14:paraId="37588008" w14:textId="77777777" w:rsidR="00BE0546" w:rsidRDefault="00BE0546" w:rsidP="00BE0546">
      <w:pPr>
        <w:pStyle w:val="NormalWeb"/>
        <w:numPr>
          <w:ilvl w:val="0"/>
          <w:numId w:val="7"/>
        </w:numPr>
      </w:pPr>
      <w:r>
        <w:t>Resource impacted</w:t>
      </w:r>
    </w:p>
    <w:p w14:paraId="593493CA" w14:textId="77777777" w:rsidR="00BE0546" w:rsidRDefault="00BE0546" w:rsidP="00BE0546">
      <w:pPr>
        <w:pStyle w:val="NormalWeb"/>
        <w:numPr>
          <w:ilvl w:val="0"/>
          <w:numId w:val="7"/>
        </w:numPr>
      </w:pPr>
      <w:r>
        <w:t>Quick severity explanation</w:t>
      </w:r>
    </w:p>
    <w:p w14:paraId="511680E7" w14:textId="77777777" w:rsidR="00BE0546" w:rsidRDefault="00BE0546" w:rsidP="00BE0546">
      <w:pPr>
        <w:pStyle w:val="NormalWeb"/>
        <w:numPr>
          <w:ilvl w:val="0"/>
          <w:numId w:val="7"/>
        </w:numPr>
      </w:pPr>
      <w:r>
        <w:t>Recommended next action button</w:t>
      </w:r>
    </w:p>
    <w:p w14:paraId="675BF38F" w14:textId="77777777" w:rsidR="00BE0546" w:rsidRDefault="00241DE4" w:rsidP="00BE0546">
      <w:r>
        <w:rPr>
          <w:noProof/>
        </w:rPr>
        <w:pict w14:anchorId="33F8BCD1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4D9BA664" w14:textId="23ADC00C" w:rsidR="00BE0546" w:rsidRDefault="00BE0546" w:rsidP="00BE0546">
      <w:pPr>
        <w:pStyle w:val="Heading1"/>
      </w:pPr>
      <w:r>
        <w:t xml:space="preserve"> Investigation / Alert Details Page</w:t>
      </w:r>
    </w:p>
    <w:p w14:paraId="674B2451" w14:textId="77777777" w:rsidR="00BE0546" w:rsidRDefault="00BE0546" w:rsidP="00BE0546">
      <w:pPr>
        <w:pStyle w:val="Heading2"/>
      </w:pPr>
      <w:r>
        <w:rPr>
          <w:rStyle w:val="Strong"/>
          <w:b w:val="0"/>
          <w:bCs w:val="0"/>
        </w:rPr>
        <w:t>4. Alert Summary Card</w:t>
      </w:r>
    </w:p>
    <w:p w14:paraId="48BD1709" w14:textId="77777777" w:rsidR="00BE0546" w:rsidRDefault="00BE0546" w:rsidP="00BE0546">
      <w:pPr>
        <w:pStyle w:val="NormalWeb"/>
        <w:numPr>
          <w:ilvl w:val="0"/>
          <w:numId w:val="8"/>
        </w:numPr>
      </w:pPr>
      <w:r>
        <w:t>What happened (plain language explanation)</w:t>
      </w:r>
    </w:p>
    <w:p w14:paraId="1929856B" w14:textId="77777777" w:rsidR="00BE0546" w:rsidRDefault="00BE0546" w:rsidP="00BE0546">
      <w:pPr>
        <w:pStyle w:val="NormalWeb"/>
        <w:numPr>
          <w:ilvl w:val="0"/>
          <w:numId w:val="8"/>
        </w:numPr>
      </w:pPr>
      <w:r>
        <w:t>Who triggered it (user/service account)</w:t>
      </w:r>
    </w:p>
    <w:p w14:paraId="68F028D8" w14:textId="77777777" w:rsidR="00BE0546" w:rsidRDefault="00BE0546" w:rsidP="00BE0546">
      <w:pPr>
        <w:pStyle w:val="NormalWeb"/>
        <w:numPr>
          <w:ilvl w:val="0"/>
          <w:numId w:val="8"/>
        </w:numPr>
      </w:pPr>
      <w:r>
        <w:t>Where (cloud provider + account + region)</w:t>
      </w:r>
    </w:p>
    <w:p w14:paraId="605BD18A" w14:textId="77777777" w:rsidR="00BE0546" w:rsidRDefault="00BE0546" w:rsidP="00BE0546">
      <w:pPr>
        <w:pStyle w:val="NormalWeb"/>
        <w:numPr>
          <w:ilvl w:val="0"/>
          <w:numId w:val="8"/>
        </w:numPr>
      </w:pPr>
      <w:r>
        <w:t>When it happened</w:t>
      </w:r>
    </w:p>
    <w:p w14:paraId="3D828AA0" w14:textId="77777777" w:rsidR="00BE0546" w:rsidRDefault="00BE0546" w:rsidP="00BE0546">
      <w:pPr>
        <w:pStyle w:val="NormalWeb"/>
        <w:numPr>
          <w:ilvl w:val="0"/>
          <w:numId w:val="8"/>
        </w:numPr>
      </w:pPr>
      <w:r>
        <w:t>Severity + risk reason</w:t>
      </w:r>
    </w:p>
    <w:p w14:paraId="540D00C1" w14:textId="77777777" w:rsidR="00BE0546" w:rsidRDefault="00BE0546" w:rsidP="00BE0546">
      <w:pPr>
        <w:pStyle w:val="NormalWeb"/>
        <w:numPr>
          <w:ilvl w:val="0"/>
          <w:numId w:val="8"/>
        </w:numPr>
      </w:pPr>
      <w:r>
        <w:t>Confidence score</w:t>
      </w:r>
    </w:p>
    <w:p w14:paraId="11E2C3C8" w14:textId="77777777" w:rsidR="00BE0546" w:rsidRDefault="00BE0546" w:rsidP="00BE0546">
      <w:pPr>
        <w:pStyle w:val="NormalWeb"/>
        <w:numPr>
          <w:ilvl w:val="0"/>
          <w:numId w:val="8"/>
        </w:numPr>
      </w:pPr>
      <w:r>
        <w:t>MITRE ATT&amp;CK mapping (optional bonus)</w:t>
      </w:r>
    </w:p>
    <w:p w14:paraId="437D9710" w14:textId="77777777" w:rsidR="00BE0546" w:rsidRDefault="00241DE4" w:rsidP="00BE0546">
      <w:r>
        <w:rPr>
          <w:noProof/>
        </w:rPr>
        <w:pict w14:anchorId="243B4D7A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44191E9F" w14:textId="77777777" w:rsidR="00BE0546" w:rsidRDefault="00BE0546" w:rsidP="00BE0546">
      <w:pPr>
        <w:pStyle w:val="Heading2"/>
      </w:pPr>
      <w:r>
        <w:rPr>
          <w:rStyle w:val="Strong"/>
          <w:b w:val="0"/>
          <w:bCs w:val="0"/>
        </w:rPr>
        <w:t>5. Evidence / Logs Viewer</w:t>
      </w:r>
    </w:p>
    <w:p w14:paraId="12B8A37D" w14:textId="77777777" w:rsidR="00BE0546" w:rsidRDefault="00BE0546" w:rsidP="00BE0546">
      <w:pPr>
        <w:pStyle w:val="NormalWeb"/>
        <w:numPr>
          <w:ilvl w:val="0"/>
          <w:numId w:val="9"/>
        </w:numPr>
      </w:pPr>
      <w:r>
        <w:t>CloudTrail / Activity logs shown directly</w:t>
      </w:r>
    </w:p>
    <w:p w14:paraId="5064B133" w14:textId="77777777" w:rsidR="00BE0546" w:rsidRDefault="00BE0546" w:rsidP="00BE0546">
      <w:pPr>
        <w:pStyle w:val="NormalWeb"/>
        <w:numPr>
          <w:ilvl w:val="0"/>
          <w:numId w:val="9"/>
        </w:numPr>
      </w:pPr>
      <w:r>
        <w:t>Log filtering inside the alert</w:t>
      </w:r>
    </w:p>
    <w:p w14:paraId="41EED39C" w14:textId="77777777" w:rsidR="00BE0546" w:rsidRDefault="00BE0546" w:rsidP="00BE0546">
      <w:pPr>
        <w:pStyle w:val="NormalWeb"/>
        <w:numPr>
          <w:ilvl w:val="0"/>
          <w:numId w:val="9"/>
        </w:numPr>
      </w:pPr>
      <w:r>
        <w:t>Raw log + simplified readable log view</w:t>
      </w:r>
    </w:p>
    <w:p w14:paraId="0238D899" w14:textId="77777777" w:rsidR="00BE0546" w:rsidRDefault="00BE0546" w:rsidP="00BE0546">
      <w:pPr>
        <w:pStyle w:val="NormalWeb"/>
        <w:numPr>
          <w:ilvl w:val="0"/>
          <w:numId w:val="9"/>
        </w:numPr>
      </w:pPr>
      <w:r>
        <w:t>Download/export evidence logs</w:t>
      </w:r>
    </w:p>
    <w:p w14:paraId="59DA1FA6" w14:textId="77777777" w:rsidR="00BE0546" w:rsidRDefault="00241DE4" w:rsidP="00BE0546">
      <w:r>
        <w:rPr>
          <w:noProof/>
        </w:rPr>
        <w:pict w14:anchorId="6E4F7F60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1FFD1ABF" w14:textId="77777777" w:rsidR="00BE0546" w:rsidRDefault="00BE0546" w:rsidP="00BE0546">
      <w:pPr>
        <w:pStyle w:val="Heading2"/>
      </w:pPr>
      <w:r>
        <w:rPr>
          <w:rStyle w:val="Strong"/>
          <w:b w:val="0"/>
          <w:bCs w:val="0"/>
        </w:rPr>
        <w:lastRenderedPageBreak/>
        <w:t>6. Attack Timeline / Event Timeline</w:t>
      </w:r>
    </w:p>
    <w:p w14:paraId="4BF7CA08" w14:textId="77777777" w:rsidR="00BE0546" w:rsidRDefault="00BE0546" w:rsidP="00BE0546">
      <w:pPr>
        <w:pStyle w:val="NormalWeb"/>
        <w:numPr>
          <w:ilvl w:val="0"/>
          <w:numId w:val="10"/>
        </w:numPr>
      </w:pPr>
      <w:r>
        <w:t>Timeline showing sequence:</w:t>
      </w:r>
    </w:p>
    <w:p w14:paraId="7C0E7B08" w14:textId="77777777" w:rsidR="00BE0546" w:rsidRDefault="00BE0546" w:rsidP="00BE0546">
      <w:pPr>
        <w:pStyle w:val="NormalWeb"/>
        <w:numPr>
          <w:ilvl w:val="1"/>
          <w:numId w:val="10"/>
        </w:numPr>
      </w:pPr>
      <w:r>
        <w:t>login → policy change → resource access → suspicious action</w:t>
      </w:r>
    </w:p>
    <w:p w14:paraId="5292D1D9" w14:textId="77777777" w:rsidR="00BE0546" w:rsidRDefault="00BE0546" w:rsidP="00BE0546">
      <w:pPr>
        <w:pStyle w:val="NormalWeb"/>
        <w:numPr>
          <w:ilvl w:val="0"/>
          <w:numId w:val="10"/>
        </w:numPr>
      </w:pPr>
      <w:r>
        <w:t>Highlight suspicious events in red</w:t>
      </w:r>
    </w:p>
    <w:p w14:paraId="65895A0E" w14:textId="77777777" w:rsidR="00BE0546" w:rsidRDefault="00BE0546" w:rsidP="00BE0546">
      <w:pPr>
        <w:pStyle w:val="NormalWeb"/>
        <w:numPr>
          <w:ilvl w:val="0"/>
          <w:numId w:val="10"/>
        </w:numPr>
      </w:pPr>
      <w:r>
        <w:t>Show exact timestamps</w:t>
      </w:r>
    </w:p>
    <w:p w14:paraId="6150BE53" w14:textId="77777777" w:rsidR="00BE0546" w:rsidRDefault="00241DE4" w:rsidP="00BE0546">
      <w:r>
        <w:rPr>
          <w:noProof/>
        </w:rPr>
        <w:pict w14:anchorId="6BEA9097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71A25DED" w14:textId="77777777" w:rsidR="00BE0546" w:rsidRDefault="00BE0546" w:rsidP="00BE0546">
      <w:pPr>
        <w:pStyle w:val="Heading2"/>
      </w:pPr>
      <w:r>
        <w:rPr>
          <w:rStyle w:val="Strong"/>
          <w:b w:val="0"/>
          <w:bCs w:val="0"/>
        </w:rPr>
        <w:t>7. Blast Radius / Impact Analysis</w:t>
      </w:r>
    </w:p>
    <w:p w14:paraId="7CFA3CE3" w14:textId="77777777" w:rsidR="00BE0546" w:rsidRDefault="00BE0546" w:rsidP="00BE0546">
      <w:pPr>
        <w:pStyle w:val="NormalWeb"/>
        <w:numPr>
          <w:ilvl w:val="0"/>
          <w:numId w:val="11"/>
        </w:numPr>
      </w:pPr>
      <w:r>
        <w:t>What resources are affected</w:t>
      </w:r>
    </w:p>
    <w:p w14:paraId="26FED0F8" w14:textId="77777777" w:rsidR="00BE0546" w:rsidRDefault="00BE0546" w:rsidP="00BE0546">
      <w:pPr>
        <w:pStyle w:val="NormalWeb"/>
        <w:numPr>
          <w:ilvl w:val="0"/>
          <w:numId w:val="11"/>
        </w:numPr>
      </w:pPr>
      <w:r>
        <w:t>What data could be exposed</w:t>
      </w:r>
    </w:p>
    <w:p w14:paraId="18A3815A" w14:textId="77777777" w:rsidR="00BE0546" w:rsidRDefault="00BE0546" w:rsidP="00BE0546">
      <w:pPr>
        <w:pStyle w:val="NormalWeb"/>
        <w:numPr>
          <w:ilvl w:val="0"/>
          <w:numId w:val="11"/>
        </w:numPr>
      </w:pPr>
      <w:r>
        <w:t>Connected assets (network, IAM, storage)</w:t>
      </w:r>
    </w:p>
    <w:p w14:paraId="53A62991" w14:textId="77777777" w:rsidR="00BE0546" w:rsidRDefault="00BE0546" w:rsidP="00BE0546">
      <w:pPr>
        <w:pStyle w:val="NormalWeb"/>
        <w:numPr>
          <w:ilvl w:val="0"/>
          <w:numId w:val="11"/>
        </w:numPr>
      </w:pPr>
      <w:r>
        <w:t>Dependencies map (resource graph)</w:t>
      </w:r>
    </w:p>
    <w:p w14:paraId="289591A5" w14:textId="77777777" w:rsidR="00BE0546" w:rsidRDefault="00241DE4" w:rsidP="00BE0546">
      <w:r>
        <w:rPr>
          <w:noProof/>
        </w:rPr>
        <w:pict w14:anchorId="5B6E1430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D0124FC" w14:textId="77777777" w:rsidR="00BE0546" w:rsidRDefault="00BE0546" w:rsidP="00BE0546">
      <w:pPr>
        <w:pStyle w:val="Heading2"/>
      </w:pPr>
      <w:r>
        <w:rPr>
          <w:rStyle w:val="Strong"/>
          <w:b w:val="0"/>
          <w:bCs w:val="0"/>
        </w:rPr>
        <w:t>8. IAM Context View</w:t>
      </w:r>
    </w:p>
    <w:p w14:paraId="7FF49A4E" w14:textId="77777777" w:rsidR="00BE0546" w:rsidRDefault="00BE0546" w:rsidP="00BE0546">
      <w:pPr>
        <w:pStyle w:val="NormalWeb"/>
        <w:numPr>
          <w:ilvl w:val="0"/>
          <w:numId w:val="12"/>
        </w:numPr>
      </w:pPr>
      <w:r>
        <w:t>IAM user/role involved</w:t>
      </w:r>
    </w:p>
    <w:p w14:paraId="65D09C78" w14:textId="77777777" w:rsidR="00BE0546" w:rsidRDefault="00BE0546" w:rsidP="00BE0546">
      <w:pPr>
        <w:pStyle w:val="NormalWeb"/>
        <w:numPr>
          <w:ilvl w:val="0"/>
          <w:numId w:val="12"/>
        </w:numPr>
      </w:pPr>
      <w:r>
        <w:t>Permissions summary</w:t>
      </w:r>
    </w:p>
    <w:p w14:paraId="0F0F846F" w14:textId="77777777" w:rsidR="00BE0546" w:rsidRDefault="00BE0546" w:rsidP="00BE0546">
      <w:pPr>
        <w:pStyle w:val="NormalWeb"/>
        <w:numPr>
          <w:ilvl w:val="0"/>
          <w:numId w:val="12"/>
        </w:numPr>
      </w:pPr>
      <w:r>
        <w:t>Recently used permissions</w:t>
      </w:r>
    </w:p>
    <w:p w14:paraId="61584BD2" w14:textId="77777777" w:rsidR="00BE0546" w:rsidRDefault="00BE0546" w:rsidP="00BE0546">
      <w:pPr>
        <w:pStyle w:val="NormalWeb"/>
        <w:numPr>
          <w:ilvl w:val="0"/>
          <w:numId w:val="12"/>
        </w:numPr>
      </w:pPr>
      <w:r>
        <w:t>Policy diff (what changed recently)</w:t>
      </w:r>
    </w:p>
    <w:p w14:paraId="1361ABA8" w14:textId="77777777" w:rsidR="00BE0546" w:rsidRDefault="00BE0546" w:rsidP="00BE0546">
      <w:pPr>
        <w:pStyle w:val="NormalWeb"/>
        <w:numPr>
          <w:ilvl w:val="0"/>
          <w:numId w:val="12"/>
        </w:numPr>
      </w:pPr>
      <w:r>
        <w:t>Risky permissions highlighted (AdminAccess, wildcard permissions)</w:t>
      </w:r>
    </w:p>
    <w:p w14:paraId="250302E1" w14:textId="77777777" w:rsidR="00BE0546" w:rsidRDefault="00241DE4" w:rsidP="00BE0546">
      <w:r>
        <w:rPr>
          <w:noProof/>
        </w:rPr>
        <w:pict w14:anchorId="74B12BD9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7F924A13" w14:textId="77777777" w:rsidR="00BE0546" w:rsidRDefault="00BE0546" w:rsidP="00BE0546">
      <w:pPr>
        <w:pStyle w:val="Heading2"/>
      </w:pPr>
      <w:r>
        <w:rPr>
          <w:rStyle w:val="Strong"/>
          <w:b w:val="0"/>
          <w:bCs w:val="0"/>
        </w:rPr>
        <w:t>9. Related Alerts / Correlation</w:t>
      </w:r>
    </w:p>
    <w:p w14:paraId="2A30C107" w14:textId="77777777" w:rsidR="00BE0546" w:rsidRDefault="00BE0546" w:rsidP="00BE0546">
      <w:pPr>
        <w:pStyle w:val="NormalWeb"/>
        <w:numPr>
          <w:ilvl w:val="0"/>
          <w:numId w:val="13"/>
        </w:numPr>
      </w:pPr>
      <w:r>
        <w:t>Group alerts that may be connected</w:t>
      </w:r>
    </w:p>
    <w:p w14:paraId="2B69E26A" w14:textId="77777777" w:rsidR="00BE0546" w:rsidRDefault="00BE0546" w:rsidP="00BE0546">
      <w:pPr>
        <w:pStyle w:val="NormalWeb"/>
        <w:numPr>
          <w:ilvl w:val="0"/>
          <w:numId w:val="13"/>
        </w:numPr>
      </w:pPr>
      <w:r>
        <w:t>“Possible campaign detected”</w:t>
      </w:r>
    </w:p>
    <w:p w14:paraId="181FD12E" w14:textId="77777777" w:rsidR="00BE0546" w:rsidRDefault="00BE0546" w:rsidP="00BE0546">
      <w:pPr>
        <w:pStyle w:val="NormalWeb"/>
        <w:numPr>
          <w:ilvl w:val="0"/>
          <w:numId w:val="13"/>
        </w:numPr>
      </w:pPr>
      <w:r>
        <w:t>“Similar alert happened 2 days ago”</w:t>
      </w:r>
    </w:p>
    <w:p w14:paraId="17A88EEE" w14:textId="77777777" w:rsidR="00BE0546" w:rsidRDefault="00BE0546" w:rsidP="00BE0546">
      <w:pPr>
        <w:pStyle w:val="NormalWeb"/>
        <w:numPr>
          <w:ilvl w:val="0"/>
          <w:numId w:val="13"/>
        </w:numPr>
      </w:pPr>
      <w:r>
        <w:t>Correlation based on:</w:t>
      </w:r>
    </w:p>
    <w:p w14:paraId="3880034C" w14:textId="77777777" w:rsidR="00BE0546" w:rsidRDefault="00BE0546" w:rsidP="00BE0546">
      <w:pPr>
        <w:pStyle w:val="NormalWeb"/>
        <w:numPr>
          <w:ilvl w:val="1"/>
          <w:numId w:val="13"/>
        </w:numPr>
      </w:pPr>
      <w:r>
        <w:t>same IP</w:t>
      </w:r>
    </w:p>
    <w:p w14:paraId="220B555A" w14:textId="77777777" w:rsidR="00BE0546" w:rsidRDefault="00BE0546" w:rsidP="00BE0546">
      <w:pPr>
        <w:pStyle w:val="NormalWeb"/>
        <w:numPr>
          <w:ilvl w:val="1"/>
          <w:numId w:val="13"/>
        </w:numPr>
      </w:pPr>
      <w:r>
        <w:t>same user</w:t>
      </w:r>
    </w:p>
    <w:p w14:paraId="27D60FE6" w14:textId="77777777" w:rsidR="00BE0546" w:rsidRDefault="00BE0546" w:rsidP="00BE0546">
      <w:pPr>
        <w:pStyle w:val="NormalWeb"/>
        <w:numPr>
          <w:ilvl w:val="1"/>
          <w:numId w:val="13"/>
        </w:numPr>
      </w:pPr>
      <w:r>
        <w:t>same resource</w:t>
      </w:r>
    </w:p>
    <w:p w14:paraId="5A2CB8DA" w14:textId="77777777" w:rsidR="00BE0546" w:rsidRDefault="00BE0546" w:rsidP="00BE0546">
      <w:pPr>
        <w:pStyle w:val="NormalWeb"/>
        <w:numPr>
          <w:ilvl w:val="1"/>
          <w:numId w:val="13"/>
        </w:numPr>
      </w:pPr>
      <w:r>
        <w:t>same account</w:t>
      </w:r>
    </w:p>
    <w:p w14:paraId="00BC7C49" w14:textId="77777777" w:rsidR="00BE0546" w:rsidRDefault="00241DE4" w:rsidP="00BE0546">
      <w:r>
        <w:rPr>
          <w:noProof/>
        </w:rPr>
        <w:pict w14:anchorId="5EDD9CFC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59F89E03" w14:textId="1CEF4EC6" w:rsidR="00BE0546" w:rsidRDefault="00BE0546" w:rsidP="00BE0546">
      <w:pPr>
        <w:pStyle w:val="Heading1"/>
      </w:pPr>
      <w:r>
        <w:t xml:space="preserve"> Actions + Remediation</w:t>
      </w:r>
    </w:p>
    <w:p w14:paraId="31D2BA59" w14:textId="77777777" w:rsidR="00BE0546" w:rsidRDefault="00BE0546" w:rsidP="00BE0546">
      <w:pPr>
        <w:pStyle w:val="Heading2"/>
      </w:pPr>
      <w:r>
        <w:rPr>
          <w:rStyle w:val="Strong"/>
          <w:b w:val="0"/>
          <w:bCs w:val="0"/>
        </w:rPr>
        <w:t>10. Recommended Actions Panel</w:t>
      </w:r>
    </w:p>
    <w:p w14:paraId="7C43C4CA" w14:textId="77777777" w:rsidR="00BE0546" w:rsidRDefault="00BE0546" w:rsidP="00BE0546">
      <w:pPr>
        <w:pStyle w:val="NormalWeb"/>
        <w:numPr>
          <w:ilvl w:val="0"/>
          <w:numId w:val="14"/>
        </w:numPr>
      </w:pPr>
      <w:r>
        <w:t>Disable access key</w:t>
      </w:r>
    </w:p>
    <w:p w14:paraId="4EE17F21" w14:textId="77777777" w:rsidR="00BE0546" w:rsidRDefault="00BE0546" w:rsidP="00BE0546">
      <w:pPr>
        <w:pStyle w:val="NormalWeb"/>
        <w:numPr>
          <w:ilvl w:val="0"/>
          <w:numId w:val="14"/>
        </w:numPr>
      </w:pPr>
      <w:r>
        <w:lastRenderedPageBreak/>
        <w:t>Force password reset</w:t>
      </w:r>
    </w:p>
    <w:p w14:paraId="3BD6F7AB" w14:textId="77777777" w:rsidR="00BE0546" w:rsidRDefault="00BE0546" w:rsidP="00BE0546">
      <w:pPr>
        <w:pStyle w:val="NormalWeb"/>
        <w:numPr>
          <w:ilvl w:val="0"/>
          <w:numId w:val="14"/>
        </w:numPr>
      </w:pPr>
      <w:r>
        <w:t>Require MFA</w:t>
      </w:r>
    </w:p>
    <w:p w14:paraId="40E83D6D" w14:textId="77777777" w:rsidR="00BE0546" w:rsidRDefault="00BE0546" w:rsidP="00BE0546">
      <w:pPr>
        <w:pStyle w:val="NormalWeb"/>
        <w:numPr>
          <w:ilvl w:val="0"/>
          <w:numId w:val="14"/>
        </w:numPr>
      </w:pPr>
      <w:r>
        <w:t>Quarantine VM</w:t>
      </w:r>
    </w:p>
    <w:p w14:paraId="2889646D" w14:textId="77777777" w:rsidR="00BE0546" w:rsidRDefault="00BE0546" w:rsidP="00BE0546">
      <w:pPr>
        <w:pStyle w:val="NormalWeb"/>
        <w:numPr>
          <w:ilvl w:val="0"/>
          <w:numId w:val="14"/>
        </w:numPr>
      </w:pPr>
      <w:r>
        <w:t>Block IP address</w:t>
      </w:r>
    </w:p>
    <w:p w14:paraId="39DE7DAB" w14:textId="77777777" w:rsidR="00BE0546" w:rsidRDefault="00BE0546" w:rsidP="00BE0546">
      <w:pPr>
        <w:pStyle w:val="NormalWeb"/>
        <w:numPr>
          <w:ilvl w:val="0"/>
          <w:numId w:val="14"/>
        </w:numPr>
      </w:pPr>
      <w:r>
        <w:t>Rollback policy change</w:t>
      </w:r>
    </w:p>
    <w:p w14:paraId="2787DB52" w14:textId="77777777" w:rsidR="00BE0546" w:rsidRDefault="00BE0546" w:rsidP="00BE0546">
      <w:pPr>
        <w:pStyle w:val="NormalWeb"/>
        <w:numPr>
          <w:ilvl w:val="0"/>
          <w:numId w:val="14"/>
        </w:numPr>
      </w:pPr>
      <w:r>
        <w:t>Remove public access from bucket</w:t>
      </w:r>
    </w:p>
    <w:p w14:paraId="21F5963C" w14:textId="77777777" w:rsidR="00BE0546" w:rsidRDefault="00BE0546" w:rsidP="00BE0546">
      <w:pPr>
        <w:pStyle w:val="NormalWeb"/>
        <w:numPr>
          <w:ilvl w:val="0"/>
          <w:numId w:val="14"/>
        </w:numPr>
      </w:pPr>
      <w:r>
        <w:t>Rotate secrets/keys</w:t>
      </w:r>
    </w:p>
    <w:p w14:paraId="65912D2C" w14:textId="77777777" w:rsidR="00BE0546" w:rsidRDefault="00BE0546" w:rsidP="00BE0546">
      <w:pPr>
        <w:pStyle w:val="NormalWeb"/>
        <w:numPr>
          <w:ilvl w:val="0"/>
          <w:numId w:val="14"/>
        </w:numPr>
      </w:pPr>
      <w:r>
        <w:t>Terminate suspicious session</w:t>
      </w:r>
    </w:p>
    <w:p w14:paraId="0D7EE5BA" w14:textId="77777777" w:rsidR="00BE0546" w:rsidRDefault="00241DE4" w:rsidP="00BE0546">
      <w:r>
        <w:rPr>
          <w:noProof/>
        </w:rPr>
        <w:pict w14:anchorId="61210D8D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583FC3E5" w14:textId="77777777" w:rsidR="00BE0546" w:rsidRDefault="00BE0546" w:rsidP="00BE0546">
      <w:pPr>
        <w:pStyle w:val="Heading2"/>
      </w:pPr>
      <w:r>
        <w:rPr>
          <w:rStyle w:val="Strong"/>
          <w:b w:val="0"/>
          <w:bCs w:val="0"/>
        </w:rPr>
        <w:t>11. One-click Playbooks</w:t>
      </w:r>
    </w:p>
    <w:p w14:paraId="214B124B" w14:textId="77777777" w:rsidR="00BE0546" w:rsidRDefault="00BE0546" w:rsidP="00BE0546">
      <w:pPr>
        <w:pStyle w:val="NormalWeb"/>
        <w:numPr>
          <w:ilvl w:val="0"/>
          <w:numId w:val="15"/>
        </w:numPr>
      </w:pPr>
      <w:r>
        <w:t>Pre-built remediation workflows</w:t>
      </w:r>
    </w:p>
    <w:p w14:paraId="58098283" w14:textId="77777777" w:rsidR="00BE0546" w:rsidRDefault="00BE0546" w:rsidP="00BE0546">
      <w:pPr>
        <w:pStyle w:val="NormalWeb"/>
        <w:numPr>
          <w:ilvl w:val="0"/>
          <w:numId w:val="15"/>
        </w:numPr>
      </w:pPr>
      <w:r>
        <w:t>Confirmation popup before execution</w:t>
      </w:r>
    </w:p>
    <w:p w14:paraId="7FE0CF6D" w14:textId="77777777" w:rsidR="00BE0546" w:rsidRDefault="00BE0546" w:rsidP="00BE0546">
      <w:pPr>
        <w:pStyle w:val="NormalWeb"/>
        <w:numPr>
          <w:ilvl w:val="0"/>
          <w:numId w:val="15"/>
        </w:numPr>
      </w:pPr>
      <w:r>
        <w:t>Auto-run scripts (optional backend)</w:t>
      </w:r>
    </w:p>
    <w:p w14:paraId="6E8281C1" w14:textId="77777777" w:rsidR="00BE0546" w:rsidRDefault="00BE0546" w:rsidP="00BE0546">
      <w:pPr>
        <w:pStyle w:val="NormalWeb"/>
      </w:pPr>
      <w:r>
        <w:t>Example playbooks:</w:t>
      </w:r>
    </w:p>
    <w:p w14:paraId="1FB8BE61" w14:textId="77777777" w:rsidR="00BE0546" w:rsidRDefault="00BE0546" w:rsidP="00BE0546">
      <w:pPr>
        <w:pStyle w:val="NormalWeb"/>
        <w:numPr>
          <w:ilvl w:val="0"/>
          <w:numId w:val="16"/>
        </w:numPr>
      </w:pPr>
      <w:r>
        <w:t>“Compromised access key response”</w:t>
      </w:r>
    </w:p>
    <w:p w14:paraId="0D6C4D0F" w14:textId="77777777" w:rsidR="00BE0546" w:rsidRDefault="00BE0546" w:rsidP="00BE0546">
      <w:pPr>
        <w:pStyle w:val="NormalWeb"/>
        <w:numPr>
          <w:ilvl w:val="0"/>
          <w:numId w:val="16"/>
        </w:numPr>
      </w:pPr>
      <w:r>
        <w:t>“Public S3 bucket remediation”</w:t>
      </w:r>
    </w:p>
    <w:p w14:paraId="0ED4E64F" w14:textId="77777777" w:rsidR="00BE0546" w:rsidRDefault="00BE0546" w:rsidP="00BE0546">
      <w:pPr>
        <w:pStyle w:val="NormalWeb"/>
        <w:numPr>
          <w:ilvl w:val="0"/>
          <w:numId w:val="16"/>
        </w:numPr>
      </w:pPr>
      <w:r>
        <w:t>“Suspicious IAM privilege escalation”</w:t>
      </w:r>
    </w:p>
    <w:p w14:paraId="18941E79" w14:textId="77777777" w:rsidR="00BE0546" w:rsidRDefault="00241DE4" w:rsidP="00BE0546">
      <w:r>
        <w:rPr>
          <w:noProof/>
        </w:rPr>
        <w:pict w14:anchorId="4F96581D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561BD29" w14:textId="77777777" w:rsidR="00BE0546" w:rsidRDefault="00BE0546" w:rsidP="00BE0546">
      <w:pPr>
        <w:pStyle w:val="Heading2"/>
      </w:pPr>
      <w:r>
        <w:rPr>
          <w:rStyle w:val="Strong"/>
          <w:b w:val="0"/>
          <w:bCs w:val="0"/>
        </w:rPr>
        <w:t>12. Assignment + Escalation</w:t>
      </w:r>
    </w:p>
    <w:p w14:paraId="11A28006" w14:textId="77777777" w:rsidR="00BE0546" w:rsidRDefault="00BE0546" w:rsidP="00BE0546">
      <w:pPr>
        <w:pStyle w:val="NormalWeb"/>
        <w:numPr>
          <w:ilvl w:val="0"/>
          <w:numId w:val="17"/>
        </w:numPr>
      </w:pPr>
      <w:r>
        <w:t>Assign to me</w:t>
      </w:r>
    </w:p>
    <w:p w14:paraId="22162D83" w14:textId="77777777" w:rsidR="00BE0546" w:rsidRDefault="00BE0546" w:rsidP="00BE0546">
      <w:pPr>
        <w:pStyle w:val="NormalWeb"/>
        <w:numPr>
          <w:ilvl w:val="0"/>
          <w:numId w:val="17"/>
        </w:numPr>
      </w:pPr>
      <w:r>
        <w:t>Assign to teammate</w:t>
      </w:r>
    </w:p>
    <w:p w14:paraId="47DCD16E" w14:textId="77777777" w:rsidR="00BE0546" w:rsidRDefault="00BE0546" w:rsidP="00BE0546">
      <w:pPr>
        <w:pStyle w:val="NormalWeb"/>
        <w:numPr>
          <w:ilvl w:val="0"/>
          <w:numId w:val="17"/>
        </w:numPr>
      </w:pPr>
      <w:r>
        <w:t>Escalate to Incident Response team</w:t>
      </w:r>
    </w:p>
    <w:p w14:paraId="7D5B56CD" w14:textId="77777777" w:rsidR="00BE0546" w:rsidRDefault="00BE0546" w:rsidP="00BE0546">
      <w:pPr>
        <w:pStyle w:val="NormalWeb"/>
        <w:numPr>
          <w:ilvl w:val="0"/>
          <w:numId w:val="17"/>
        </w:numPr>
      </w:pPr>
      <w:r>
        <w:t>Add priority / SLA tag</w:t>
      </w:r>
    </w:p>
    <w:p w14:paraId="341E019E" w14:textId="77777777" w:rsidR="00BE0546" w:rsidRDefault="00241DE4" w:rsidP="00BE0546">
      <w:r>
        <w:rPr>
          <w:noProof/>
        </w:rPr>
        <w:pict w14:anchorId="5BC49A38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E30C9B6" w14:textId="77777777" w:rsidR="00BE0546" w:rsidRDefault="00BE0546" w:rsidP="00BE0546">
      <w:pPr>
        <w:pStyle w:val="Heading2"/>
      </w:pPr>
      <w:r>
        <w:rPr>
          <w:rStyle w:val="Strong"/>
          <w:b w:val="0"/>
          <w:bCs w:val="0"/>
        </w:rPr>
        <w:t>13. Collaboration Tools</w:t>
      </w:r>
    </w:p>
    <w:p w14:paraId="30B7379D" w14:textId="77777777" w:rsidR="00BE0546" w:rsidRDefault="00BE0546" w:rsidP="00BE0546">
      <w:pPr>
        <w:pStyle w:val="NormalWeb"/>
        <w:numPr>
          <w:ilvl w:val="0"/>
          <w:numId w:val="18"/>
        </w:numPr>
      </w:pPr>
      <w:r>
        <w:t>Comments section inside alert</w:t>
      </w:r>
    </w:p>
    <w:p w14:paraId="7FDD5C78" w14:textId="77777777" w:rsidR="00BE0546" w:rsidRDefault="00BE0546" w:rsidP="00BE0546">
      <w:pPr>
        <w:pStyle w:val="NormalWeb"/>
        <w:numPr>
          <w:ilvl w:val="0"/>
          <w:numId w:val="18"/>
        </w:numPr>
      </w:pPr>
      <w:r>
        <w:t>Mention/tag teammates (@name)</w:t>
      </w:r>
    </w:p>
    <w:p w14:paraId="6A317103" w14:textId="77777777" w:rsidR="00BE0546" w:rsidRDefault="00BE0546" w:rsidP="00BE0546">
      <w:pPr>
        <w:pStyle w:val="NormalWeb"/>
        <w:numPr>
          <w:ilvl w:val="0"/>
          <w:numId w:val="18"/>
        </w:numPr>
      </w:pPr>
      <w:r>
        <w:t>Add investigation notes</w:t>
      </w:r>
    </w:p>
    <w:p w14:paraId="05C95F07" w14:textId="77777777" w:rsidR="00BE0546" w:rsidRDefault="00BE0546" w:rsidP="00BE0546">
      <w:pPr>
        <w:pStyle w:val="NormalWeb"/>
        <w:numPr>
          <w:ilvl w:val="0"/>
          <w:numId w:val="18"/>
        </w:numPr>
      </w:pPr>
      <w:r>
        <w:t>Attach screenshots/logs</w:t>
      </w:r>
    </w:p>
    <w:p w14:paraId="194F4857" w14:textId="77777777" w:rsidR="00BE0546" w:rsidRDefault="00241DE4" w:rsidP="00BE0546">
      <w:r>
        <w:rPr>
          <w:noProof/>
        </w:rPr>
        <w:pict w14:anchorId="14567E30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196FF4F" w14:textId="35F89816" w:rsidR="00BE0546" w:rsidRDefault="00BE0546" w:rsidP="00BE0546">
      <w:pPr>
        <w:pStyle w:val="Heading1"/>
      </w:pPr>
      <w:r>
        <w:lastRenderedPageBreak/>
        <w:t xml:space="preserve"> Resolution / Closure</w:t>
      </w:r>
    </w:p>
    <w:p w14:paraId="68CD3B09" w14:textId="77777777" w:rsidR="00BE0546" w:rsidRDefault="00BE0546" w:rsidP="00BE0546">
      <w:pPr>
        <w:pStyle w:val="Heading2"/>
      </w:pPr>
      <w:r>
        <w:rPr>
          <w:rStyle w:val="Strong"/>
          <w:b w:val="0"/>
          <w:bCs w:val="0"/>
        </w:rPr>
        <w:t>14. Resolution Screen</w:t>
      </w:r>
    </w:p>
    <w:p w14:paraId="245EB119" w14:textId="77777777" w:rsidR="00BE0546" w:rsidRDefault="00BE0546" w:rsidP="00BE0546">
      <w:pPr>
        <w:pStyle w:val="NormalWeb"/>
        <w:numPr>
          <w:ilvl w:val="0"/>
          <w:numId w:val="19"/>
        </w:numPr>
      </w:pPr>
      <w:r>
        <w:t>Mark resolved / mitigated / false positive</w:t>
      </w:r>
    </w:p>
    <w:p w14:paraId="5FBCC3FA" w14:textId="77777777" w:rsidR="00BE0546" w:rsidRDefault="00BE0546" w:rsidP="00BE0546">
      <w:pPr>
        <w:pStyle w:val="NormalWeb"/>
        <w:numPr>
          <w:ilvl w:val="0"/>
          <w:numId w:val="19"/>
        </w:numPr>
      </w:pPr>
      <w:r>
        <w:t>Add root cause category:</w:t>
      </w:r>
    </w:p>
    <w:p w14:paraId="67B73AFD" w14:textId="77777777" w:rsidR="00BE0546" w:rsidRDefault="00BE0546" w:rsidP="00BE0546">
      <w:pPr>
        <w:pStyle w:val="NormalWeb"/>
        <w:numPr>
          <w:ilvl w:val="1"/>
          <w:numId w:val="19"/>
        </w:numPr>
      </w:pPr>
      <w:r>
        <w:t>misconfiguration</w:t>
      </w:r>
    </w:p>
    <w:p w14:paraId="7B5EEEB2" w14:textId="77777777" w:rsidR="00BE0546" w:rsidRDefault="00BE0546" w:rsidP="00BE0546">
      <w:pPr>
        <w:pStyle w:val="NormalWeb"/>
        <w:numPr>
          <w:ilvl w:val="1"/>
          <w:numId w:val="19"/>
        </w:numPr>
      </w:pPr>
      <w:r>
        <w:t>compromised credentials</w:t>
      </w:r>
    </w:p>
    <w:p w14:paraId="03F82D5C" w14:textId="77777777" w:rsidR="00BE0546" w:rsidRDefault="00BE0546" w:rsidP="00BE0546">
      <w:pPr>
        <w:pStyle w:val="NormalWeb"/>
        <w:numPr>
          <w:ilvl w:val="1"/>
          <w:numId w:val="19"/>
        </w:numPr>
      </w:pPr>
      <w:r>
        <w:t>insider misuse</w:t>
      </w:r>
    </w:p>
    <w:p w14:paraId="62F0DE4A" w14:textId="77777777" w:rsidR="00BE0546" w:rsidRDefault="00BE0546" w:rsidP="00BE0546">
      <w:pPr>
        <w:pStyle w:val="NormalWeb"/>
        <w:numPr>
          <w:ilvl w:val="1"/>
          <w:numId w:val="19"/>
        </w:numPr>
      </w:pPr>
      <w:r>
        <w:t>expected behavior</w:t>
      </w:r>
    </w:p>
    <w:p w14:paraId="4D8C9BBE" w14:textId="77777777" w:rsidR="00BE0546" w:rsidRDefault="00BE0546" w:rsidP="00BE0546">
      <w:pPr>
        <w:pStyle w:val="NormalWeb"/>
        <w:numPr>
          <w:ilvl w:val="1"/>
          <w:numId w:val="19"/>
        </w:numPr>
      </w:pPr>
      <w:r>
        <w:t>test activity</w:t>
      </w:r>
    </w:p>
    <w:p w14:paraId="263FA037" w14:textId="77777777" w:rsidR="00BE0546" w:rsidRDefault="00241DE4" w:rsidP="00BE0546">
      <w:r>
        <w:rPr>
          <w:noProof/>
        </w:rPr>
        <w:pict w14:anchorId="33FB280F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1F22FCD" w14:textId="77777777" w:rsidR="00BE0546" w:rsidRDefault="00BE0546" w:rsidP="00BE0546">
      <w:pPr>
        <w:pStyle w:val="Heading2"/>
      </w:pPr>
      <w:r>
        <w:rPr>
          <w:rStyle w:val="Strong"/>
          <w:b w:val="0"/>
          <w:bCs w:val="0"/>
        </w:rPr>
        <w:t>15. Audit Trail</w:t>
      </w:r>
    </w:p>
    <w:p w14:paraId="7320B2CC" w14:textId="77777777" w:rsidR="00BE0546" w:rsidRDefault="00BE0546" w:rsidP="00BE0546">
      <w:pPr>
        <w:pStyle w:val="NormalWeb"/>
        <w:numPr>
          <w:ilvl w:val="0"/>
          <w:numId w:val="20"/>
        </w:numPr>
      </w:pPr>
      <w:r>
        <w:t>Record who took what action and when</w:t>
      </w:r>
    </w:p>
    <w:p w14:paraId="48782888" w14:textId="77777777" w:rsidR="00BE0546" w:rsidRDefault="00BE0546" w:rsidP="00BE0546">
      <w:pPr>
        <w:pStyle w:val="NormalWeb"/>
        <w:numPr>
          <w:ilvl w:val="0"/>
          <w:numId w:val="20"/>
        </w:numPr>
      </w:pPr>
      <w:r>
        <w:t>Track remediation history</w:t>
      </w:r>
    </w:p>
    <w:p w14:paraId="44B7BCF4" w14:textId="77777777" w:rsidR="00BE0546" w:rsidRDefault="00BE0546" w:rsidP="00BE0546">
      <w:pPr>
        <w:pStyle w:val="NormalWeb"/>
        <w:numPr>
          <w:ilvl w:val="0"/>
          <w:numId w:val="20"/>
        </w:numPr>
      </w:pPr>
      <w:r>
        <w:t>Evidence retention for compliance</w:t>
      </w:r>
    </w:p>
    <w:p w14:paraId="57D8A46C" w14:textId="77777777" w:rsidR="00BE0546" w:rsidRDefault="00241DE4" w:rsidP="00BE0546">
      <w:r>
        <w:rPr>
          <w:noProof/>
        </w:rPr>
        <w:pict w14:anchorId="0565D0C9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D289D86" w14:textId="77777777" w:rsidR="00BE0546" w:rsidRDefault="00BE0546" w:rsidP="00BE0546">
      <w:pPr>
        <w:pStyle w:val="Heading2"/>
      </w:pPr>
      <w:r>
        <w:rPr>
          <w:rStyle w:val="Strong"/>
          <w:b w:val="0"/>
          <w:bCs w:val="0"/>
        </w:rPr>
        <w:t>16. Auto Incident Report Generator (Bonus)</w:t>
      </w:r>
    </w:p>
    <w:p w14:paraId="0A2FF2CD" w14:textId="77777777" w:rsidR="00BE0546" w:rsidRDefault="00BE0546" w:rsidP="00BE0546">
      <w:pPr>
        <w:pStyle w:val="NormalWeb"/>
        <w:numPr>
          <w:ilvl w:val="0"/>
          <w:numId w:val="21"/>
        </w:numPr>
      </w:pPr>
      <w:r>
        <w:t>Generate a summary report:</w:t>
      </w:r>
    </w:p>
    <w:p w14:paraId="6C826322" w14:textId="77777777" w:rsidR="00BE0546" w:rsidRDefault="00BE0546" w:rsidP="00BE0546">
      <w:pPr>
        <w:pStyle w:val="NormalWeb"/>
        <w:numPr>
          <w:ilvl w:val="1"/>
          <w:numId w:val="21"/>
        </w:numPr>
      </w:pPr>
      <w:r>
        <w:t>what happened</w:t>
      </w:r>
    </w:p>
    <w:p w14:paraId="61220630" w14:textId="77777777" w:rsidR="00BE0546" w:rsidRDefault="00BE0546" w:rsidP="00BE0546">
      <w:pPr>
        <w:pStyle w:val="NormalWeb"/>
        <w:numPr>
          <w:ilvl w:val="1"/>
          <w:numId w:val="21"/>
        </w:numPr>
      </w:pPr>
      <w:r>
        <w:t>impact</w:t>
      </w:r>
    </w:p>
    <w:p w14:paraId="71543C92" w14:textId="77777777" w:rsidR="00BE0546" w:rsidRDefault="00BE0546" w:rsidP="00BE0546">
      <w:pPr>
        <w:pStyle w:val="NormalWeb"/>
        <w:numPr>
          <w:ilvl w:val="1"/>
          <w:numId w:val="21"/>
        </w:numPr>
      </w:pPr>
      <w:r>
        <w:t>timeline</w:t>
      </w:r>
    </w:p>
    <w:p w14:paraId="47A4A4C6" w14:textId="77777777" w:rsidR="00BE0546" w:rsidRDefault="00BE0546" w:rsidP="00BE0546">
      <w:pPr>
        <w:pStyle w:val="NormalWeb"/>
        <w:numPr>
          <w:ilvl w:val="1"/>
          <w:numId w:val="21"/>
        </w:numPr>
      </w:pPr>
      <w:r>
        <w:t>actions taken</w:t>
      </w:r>
    </w:p>
    <w:p w14:paraId="125223F6" w14:textId="77777777" w:rsidR="00BE0546" w:rsidRDefault="00BE0546" w:rsidP="00BE0546">
      <w:pPr>
        <w:pStyle w:val="NormalWeb"/>
        <w:numPr>
          <w:ilvl w:val="1"/>
          <w:numId w:val="21"/>
        </w:numPr>
      </w:pPr>
      <w:r>
        <w:t>recommendations</w:t>
      </w:r>
    </w:p>
    <w:p w14:paraId="743A5AA6" w14:textId="77777777" w:rsidR="00BE0546" w:rsidRDefault="00241DE4" w:rsidP="00BE0546">
      <w:r>
        <w:rPr>
          <w:noProof/>
        </w:rPr>
        <w:pict w14:anchorId="54F2A2F1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DB47AAD" w14:textId="2E6BA546" w:rsidR="00BE0546" w:rsidRDefault="00BE0546" w:rsidP="00BE0546">
      <w:pPr>
        <w:pStyle w:val="Heading1"/>
      </w:pPr>
      <w:r>
        <w:t xml:space="preserve"> Reporting &amp; Analytics</w:t>
      </w:r>
    </w:p>
    <w:p w14:paraId="0FD3401A" w14:textId="77777777" w:rsidR="00BE0546" w:rsidRDefault="00BE0546" w:rsidP="00BE0546">
      <w:pPr>
        <w:pStyle w:val="Heading2"/>
      </w:pPr>
      <w:r>
        <w:rPr>
          <w:rStyle w:val="Strong"/>
          <w:b w:val="0"/>
          <w:bCs w:val="0"/>
        </w:rPr>
        <w:t>17. Metrics Dashboard</w:t>
      </w:r>
    </w:p>
    <w:p w14:paraId="364EE5A9" w14:textId="77777777" w:rsidR="00BE0546" w:rsidRDefault="00BE0546" w:rsidP="00BE0546">
      <w:pPr>
        <w:pStyle w:val="NormalWeb"/>
        <w:numPr>
          <w:ilvl w:val="0"/>
          <w:numId w:val="22"/>
        </w:numPr>
      </w:pPr>
      <w:r>
        <w:t>Total alerts per day/week</w:t>
      </w:r>
    </w:p>
    <w:p w14:paraId="0BCD516D" w14:textId="77777777" w:rsidR="00BE0546" w:rsidRDefault="00BE0546" w:rsidP="00BE0546">
      <w:pPr>
        <w:pStyle w:val="NormalWeb"/>
        <w:numPr>
          <w:ilvl w:val="0"/>
          <w:numId w:val="22"/>
        </w:numPr>
      </w:pPr>
      <w:r>
        <w:t>Alerts by severity</w:t>
      </w:r>
    </w:p>
    <w:p w14:paraId="5EB96B95" w14:textId="77777777" w:rsidR="00BE0546" w:rsidRDefault="00BE0546" w:rsidP="00BE0546">
      <w:pPr>
        <w:pStyle w:val="NormalWeb"/>
        <w:numPr>
          <w:ilvl w:val="0"/>
          <w:numId w:val="22"/>
        </w:numPr>
      </w:pPr>
      <w:r>
        <w:t>MTTR (mean time to resolve)</w:t>
      </w:r>
    </w:p>
    <w:p w14:paraId="0A611AAF" w14:textId="77777777" w:rsidR="00BE0546" w:rsidRDefault="00BE0546" w:rsidP="00BE0546">
      <w:pPr>
        <w:pStyle w:val="NormalWeb"/>
        <w:numPr>
          <w:ilvl w:val="0"/>
          <w:numId w:val="22"/>
        </w:numPr>
      </w:pPr>
      <w:r>
        <w:t>MTTT (mean time to triage)</w:t>
      </w:r>
    </w:p>
    <w:p w14:paraId="4A496019" w14:textId="77777777" w:rsidR="00BE0546" w:rsidRDefault="00BE0546" w:rsidP="00BE0546">
      <w:pPr>
        <w:pStyle w:val="NormalWeb"/>
        <w:numPr>
          <w:ilvl w:val="0"/>
          <w:numId w:val="22"/>
        </w:numPr>
      </w:pPr>
      <w:r>
        <w:t>False positive rate</w:t>
      </w:r>
    </w:p>
    <w:p w14:paraId="7BF88595" w14:textId="77777777" w:rsidR="00BE0546" w:rsidRDefault="00BE0546" w:rsidP="00BE0546">
      <w:pPr>
        <w:pStyle w:val="NormalWeb"/>
        <w:numPr>
          <w:ilvl w:val="0"/>
          <w:numId w:val="22"/>
        </w:numPr>
      </w:pPr>
      <w:r>
        <w:t>Top alert categories</w:t>
      </w:r>
    </w:p>
    <w:p w14:paraId="0829918E" w14:textId="77777777" w:rsidR="00BE0546" w:rsidRDefault="00BE0546" w:rsidP="00BE0546">
      <w:pPr>
        <w:pStyle w:val="NormalWeb"/>
        <w:numPr>
          <w:ilvl w:val="0"/>
          <w:numId w:val="22"/>
        </w:numPr>
      </w:pPr>
      <w:r>
        <w:t>Top risky accounts/resources</w:t>
      </w:r>
    </w:p>
    <w:p w14:paraId="3DC1A1C5" w14:textId="77777777" w:rsidR="00BE0546" w:rsidRDefault="00241DE4" w:rsidP="00BE0546">
      <w:r>
        <w:rPr>
          <w:noProof/>
        </w:rPr>
        <w:pict w14:anchorId="0C0B9A9E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867CA59" w14:textId="77777777" w:rsidR="00BE0546" w:rsidRDefault="00BE0546" w:rsidP="00BE0546">
      <w:pPr>
        <w:pStyle w:val="Heading2"/>
      </w:pPr>
      <w:r>
        <w:rPr>
          <w:rStyle w:val="Strong"/>
          <w:b w:val="0"/>
          <w:bCs w:val="0"/>
        </w:rPr>
        <w:lastRenderedPageBreak/>
        <w:t>18. Continuous Improvement Suggestions</w:t>
      </w:r>
    </w:p>
    <w:p w14:paraId="50CA929F" w14:textId="77777777" w:rsidR="00BE0546" w:rsidRDefault="00BE0546" w:rsidP="00BE0546">
      <w:pPr>
        <w:pStyle w:val="NormalWeb"/>
        <w:numPr>
          <w:ilvl w:val="0"/>
          <w:numId w:val="23"/>
        </w:numPr>
      </w:pPr>
      <w:r>
        <w:t>Recommend detection rule tuning</w:t>
      </w:r>
    </w:p>
    <w:p w14:paraId="0667B2E2" w14:textId="77777777" w:rsidR="00BE0546" w:rsidRDefault="00BE0546" w:rsidP="00BE0546">
      <w:pPr>
        <w:pStyle w:val="NormalWeb"/>
        <w:numPr>
          <w:ilvl w:val="0"/>
          <w:numId w:val="23"/>
        </w:numPr>
      </w:pPr>
      <w:r>
        <w:t>Recommend guardrails (ex: enforce MFA, restrict wildcard IAM)</w:t>
      </w:r>
    </w:p>
    <w:p w14:paraId="534648C4" w14:textId="77777777" w:rsidR="00BE0546" w:rsidRDefault="00241DE4" w:rsidP="00BE0546">
      <w:r>
        <w:rPr>
          <w:noProof/>
        </w:rPr>
        <w:pict w14:anchorId="45CE28E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A6257AD" w14:textId="36D1EC86" w:rsidR="00BE0546" w:rsidRDefault="00BE0546" w:rsidP="00BE0546">
      <w:pPr>
        <w:pStyle w:val="Heading1"/>
      </w:pPr>
      <w:r>
        <w:t xml:space="preserve"> Integrations (Bonus)</w:t>
      </w:r>
    </w:p>
    <w:p w14:paraId="39CA64D6" w14:textId="77777777" w:rsidR="00BE0546" w:rsidRDefault="00BE0546" w:rsidP="00BE0546">
      <w:pPr>
        <w:pStyle w:val="NormalWeb"/>
        <w:numPr>
          <w:ilvl w:val="0"/>
          <w:numId w:val="24"/>
        </w:numPr>
      </w:pPr>
      <w:r>
        <w:t>Jira / ServiceNow ticket creation</w:t>
      </w:r>
    </w:p>
    <w:p w14:paraId="248B292E" w14:textId="77777777" w:rsidR="00BE0546" w:rsidRDefault="00BE0546" w:rsidP="00BE0546">
      <w:pPr>
        <w:pStyle w:val="NormalWeb"/>
        <w:numPr>
          <w:ilvl w:val="0"/>
          <w:numId w:val="24"/>
        </w:numPr>
      </w:pPr>
      <w:r>
        <w:t>Slack / Email notifications</w:t>
      </w:r>
    </w:p>
    <w:p w14:paraId="09B78F79" w14:textId="77777777" w:rsidR="00BE0546" w:rsidRDefault="00BE0546" w:rsidP="00BE0546">
      <w:pPr>
        <w:pStyle w:val="NormalWeb"/>
        <w:numPr>
          <w:ilvl w:val="0"/>
          <w:numId w:val="24"/>
        </w:numPr>
      </w:pPr>
      <w:r>
        <w:t>SIEM integration (Splunk, Sentinel)</w:t>
      </w:r>
    </w:p>
    <w:p w14:paraId="6207CC8D" w14:textId="77777777" w:rsidR="00BE0546" w:rsidRDefault="00BE0546" w:rsidP="00BE0546">
      <w:pPr>
        <w:pStyle w:val="NormalWeb"/>
        <w:numPr>
          <w:ilvl w:val="0"/>
          <w:numId w:val="24"/>
        </w:numPr>
      </w:pPr>
      <w:r>
        <w:t>Cloud provider API integration (AWS/Azure/GCP)</w:t>
      </w:r>
    </w:p>
    <w:p w14:paraId="603F34E2" w14:textId="77777777" w:rsidR="00BE0546" w:rsidRDefault="00241DE4" w:rsidP="00BE0546">
      <w:r>
        <w:rPr>
          <w:noProof/>
        </w:rPr>
        <w:pict w14:anchorId="08B869A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3DC9F03" w14:textId="6E89C831" w:rsidR="00BE0546" w:rsidRDefault="00BE0546" w:rsidP="00BE0546">
      <w:pPr>
        <w:pStyle w:val="Heading1"/>
      </w:pPr>
      <w:r>
        <w:t xml:space="preserve"> AI / Smart Features (Optional)</w:t>
      </w:r>
    </w:p>
    <w:p w14:paraId="71CD18EB" w14:textId="77777777" w:rsidR="00BE0546" w:rsidRDefault="00BE0546" w:rsidP="00BE0546">
      <w:pPr>
        <w:pStyle w:val="NormalWeb"/>
        <w:numPr>
          <w:ilvl w:val="0"/>
          <w:numId w:val="25"/>
        </w:numPr>
      </w:pPr>
      <w:r>
        <w:t>AI-generated investigation summary</w:t>
      </w:r>
    </w:p>
    <w:p w14:paraId="6441DFB0" w14:textId="77777777" w:rsidR="00BE0546" w:rsidRDefault="00BE0546" w:rsidP="00BE0546">
      <w:pPr>
        <w:pStyle w:val="NormalWeb"/>
        <w:numPr>
          <w:ilvl w:val="0"/>
          <w:numId w:val="25"/>
        </w:numPr>
      </w:pPr>
      <w:r>
        <w:t>AI-suggested severity adjustment</w:t>
      </w:r>
    </w:p>
    <w:p w14:paraId="4E2F4791" w14:textId="77777777" w:rsidR="00BE0546" w:rsidRDefault="00BE0546" w:rsidP="00BE0546">
      <w:pPr>
        <w:pStyle w:val="NormalWeb"/>
        <w:numPr>
          <w:ilvl w:val="0"/>
          <w:numId w:val="25"/>
        </w:numPr>
      </w:pPr>
      <w:r>
        <w:t>AI anomaly detection (user unusual behavior)</w:t>
      </w:r>
    </w:p>
    <w:p w14:paraId="06D95D58" w14:textId="77777777" w:rsidR="00BE0546" w:rsidRDefault="00BE0546" w:rsidP="00BE0546">
      <w:pPr>
        <w:pStyle w:val="NormalWeb"/>
        <w:numPr>
          <w:ilvl w:val="0"/>
          <w:numId w:val="25"/>
        </w:numPr>
      </w:pPr>
      <w:r>
        <w:t>AI “next best action” recommendation</w:t>
      </w:r>
    </w:p>
    <w:p w14:paraId="5BDEC060" w14:textId="77777777" w:rsidR="00BE0546" w:rsidRDefault="00241DE4" w:rsidP="00BE0546">
      <w:r>
        <w:rPr>
          <w:noProof/>
        </w:rPr>
        <w:pict w14:anchorId="255A462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1A78AEB" w14:textId="6F164B29" w:rsidR="004B557B" w:rsidRPr="0088202D" w:rsidRDefault="004B557B" w:rsidP="004B557B">
      <w:pPr>
        <w:pStyle w:val="Heading3"/>
        <w:rPr>
          <w:b/>
          <w:bCs/>
        </w:rPr>
      </w:pPr>
      <w:r w:rsidRPr="0088202D">
        <w:rPr>
          <w:b/>
          <w:bCs/>
        </w:rPr>
        <w:t>RICE Formula</w:t>
      </w:r>
    </w:p>
    <w:p w14:paraId="13890A74" w14:textId="77777777" w:rsidR="004B557B" w:rsidRDefault="004B557B" w:rsidP="004B557B">
      <w:pPr>
        <w:pStyle w:val="NormalWeb"/>
      </w:pPr>
      <w:r>
        <w:rPr>
          <w:rStyle w:val="Strong"/>
          <w:rFonts w:eastAsiaTheme="majorEastAsia"/>
        </w:rPr>
        <w:t>RICE Score = (Reach × Impact × Confidence) / Effort</w:t>
      </w:r>
    </w:p>
    <w:p w14:paraId="0B62B6A6" w14:textId="77777777" w:rsidR="004B557B" w:rsidRDefault="004B557B" w:rsidP="004B557B">
      <w:pPr>
        <w:pStyle w:val="NormalWeb"/>
      </w:pPr>
      <w:r>
        <w:t>Assumptions:</w:t>
      </w:r>
    </w:p>
    <w:p w14:paraId="6505A740" w14:textId="77777777" w:rsidR="004B557B" w:rsidRDefault="004B557B" w:rsidP="004B557B">
      <w:pPr>
        <w:pStyle w:val="NormalWeb"/>
        <w:numPr>
          <w:ilvl w:val="0"/>
          <w:numId w:val="29"/>
        </w:numPr>
      </w:pPr>
      <w:r>
        <w:t>Reach = # of engineers / alerts impacted per month (scale 1–10)</w:t>
      </w:r>
    </w:p>
    <w:p w14:paraId="24EE3980" w14:textId="77777777" w:rsidR="004B557B" w:rsidRDefault="004B557B" w:rsidP="004B557B">
      <w:pPr>
        <w:pStyle w:val="NormalWeb"/>
        <w:numPr>
          <w:ilvl w:val="0"/>
          <w:numId w:val="29"/>
        </w:numPr>
      </w:pPr>
      <w:r>
        <w:t>Impact = value delivered (0.25 low, 0.5 med, 1 high, 2 massive, 3 critical)</w:t>
      </w:r>
    </w:p>
    <w:p w14:paraId="6220AD3A" w14:textId="77777777" w:rsidR="004B557B" w:rsidRDefault="004B557B" w:rsidP="004B557B">
      <w:pPr>
        <w:pStyle w:val="NormalWeb"/>
        <w:numPr>
          <w:ilvl w:val="0"/>
          <w:numId w:val="29"/>
        </w:numPr>
      </w:pPr>
      <w:r>
        <w:t>Confidence = % confidence in estimate (50%, 80%, 100%)</w:t>
      </w:r>
    </w:p>
    <w:p w14:paraId="1AA28016" w14:textId="77777777" w:rsidR="004B557B" w:rsidRDefault="004B557B" w:rsidP="004B557B">
      <w:pPr>
        <w:pStyle w:val="NormalWeb"/>
        <w:numPr>
          <w:ilvl w:val="0"/>
          <w:numId w:val="29"/>
        </w:numPr>
      </w:pPr>
      <w:r>
        <w:t>Effort = engineering/design effort in person-weeks (1–10)</w:t>
      </w:r>
    </w:p>
    <w:p w14:paraId="671882B0" w14:textId="77777777" w:rsidR="004B557B" w:rsidRDefault="00241DE4" w:rsidP="004B557B">
      <w:r>
        <w:rPr>
          <w:noProof/>
        </w:rPr>
        <w:pict w14:anchorId="7A1F83D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25A8AB5" w14:textId="1876A563" w:rsidR="004B557B" w:rsidRDefault="004B557B" w:rsidP="004B557B">
      <w:pPr>
        <w:pStyle w:val="Heading1"/>
      </w:pPr>
      <w:r>
        <w:lastRenderedPageBreak/>
        <w:t xml:space="preserve"> RICE Prioritization Table (Alert Triage Workflow)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3"/>
        <w:gridCol w:w="1058"/>
        <w:gridCol w:w="1249"/>
        <w:gridCol w:w="1676"/>
        <w:gridCol w:w="979"/>
        <w:gridCol w:w="991"/>
      </w:tblGrid>
      <w:tr w:rsidR="004B557B" w14:paraId="6052C8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80364" w14:textId="77777777" w:rsidR="004B557B" w:rsidRDefault="004B55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F6F1AA" w14:textId="77777777" w:rsidR="004B557B" w:rsidRDefault="004B55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Reach (1-10)</w:t>
            </w:r>
          </w:p>
        </w:tc>
        <w:tc>
          <w:tcPr>
            <w:tcW w:w="0" w:type="auto"/>
            <w:vAlign w:val="center"/>
            <w:hideMark/>
          </w:tcPr>
          <w:p w14:paraId="2EA1D489" w14:textId="77777777" w:rsidR="004B557B" w:rsidRDefault="004B55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 (0.25-3)</w:t>
            </w:r>
          </w:p>
        </w:tc>
        <w:tc>
          <w:tcPr>
            <w:tcW w:w="0" w:type="auto"/>
            <w:vAlign w:val="center"/>
            <w:hideMark/>
          </w:tcPr>
          <w:p w14:paraId="11635414" w14:textId="77777777" w:rsidR="004B557B" w:rsidRDefault="004B55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Confidence (0.5-1)</w:t>
            </w:r>
          </w:p>
        </w:tc>
        <w:tc>
          <w:tcPr>
            <w:tcW w:w="0" w:type="auto"/>
            <w:vAlign w:val="center"/>
            <w:hideMark/>
          </w:tcPr>
          <w:p w14:paraId="2A9D419C" w14:textId="77777777" w:rsidR="004B557B" w:rsidRDefault="004B55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Effort (1-10)</w:t>
            </w:r>
          </w:p>
        </w:tc>
        <w:tc>
          <w:tcPr>
            <w:tcW w:w="0" w:type="auto"/>
            <w:vAlign w:val="center"/>
            <w:hideMark/>
          </w:tcPr>
          <w:p w14:paraId="6DEAB5F1" w14:textId="77777777" w:rsidR="004B557B" w:rsidRDefault="004B55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RICE Score</w:t>
            </w:r>
          </w:p>
        </w:tc>
      </w:tr>
      <w:tr w:rsidR="004B557B" w14:paraId="55018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2ADC" w14:textId="77777777" w:rsidR="004B557B" w:rsidRDefault="004B557B">
            <w:r>
              <w:t>Alerts Inbox + Severity Sorting</w:t>
            </w:r>
          </w:p>
        </w:tc>
        <w:tc>
          <w:tcPr>
            <w:tcW w:w="0" w:type="auto"/>
            <w:vAlign w:val="center"/>
            <w:hideMark/>
          </w:tcPr>
          <w:p w14:paraId="73942E0F" w14:textId="77777777" w:rsidR="004B557B" w:rsidRDefault="004B557B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6B7E41F" w14:textId="77777777" w:rsidR="004B557B" w:rsidRDefault="004B557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7B737AE" w14:textId="77777777" w:rsidR="004B557B" w:rsidRDefault="004B557B">
            <w:r>
              <w:t>0.9</w:t>
            </w:r>
          </w:p>
        </w:tc>
        <w:tc>
          <w:tcPr>
            <w:tcW w:w="0" w:type="auto"/>
            <w:vAlign w:val="center"/>
            <w:hideMark/>
          </w:tcPr>
          <w:p w14:paraId="3ADFCD73" w14:textId="77777777" w:rsidR="004B557B" w:rsidRDefault="004B557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6D99A4E" w14:textId="77777777" w:rsidR="004B557B" w:rsidRDefault="004B557B">
            <w:r>
              <w:rPr>
                <w:rStyle w:val="Strong"/>
              </w:rPr>
              <w:t>90</w:t>
            </w:r>
          </w:p>
        </w:tc>
      </w:tr>
      <w:tr w:rsidR="004B557B" w14:paraId="6949A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AB3DF" w14:textId="77777777" w:rsidR="004B557B" w:rsidRDefault="004B557B">
            <w:r>
              <w:t>Alert Details Page (Summary + Context)</w:t>
            </w:r>
          </w:p>
        </w:tc>
        <w:tc>
          <w:tcPr>
            <w:tcW w:w="0" w:type="auto"/>
            <w:vAlign w:val="center"/>
            <w:hideMark/>
          </w:tcPr>
          <w:p w14:paraId="56935451" w14:textId="77777777" w:rsidR="004B557B" w:rsidRDefault="004B557B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6D168D40" w14:textId="77777777" w:rsidR="004B557B" w:rsidRDefault="004B557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535CAB0" w14:textId="77777777" w:rsidR="004B557B" w:rsidRDefault="004B557B">
            <w:r>
              <w:t>0.85</w:t>
            </w:r>
          </w:p>
        </w:tc>
        <w:tc>
          <w:tcPr>
            <w:tcW w:w="0" w:type="auto"/>
            <w:vAlign w:val="center"/>
            <w:hideMark/>
          </w:tcPr>
          <w:p w14:paraId="4BAD6DEC" w14:textId="77777777" w:rsidR="004B557B" w:rsidRDefault="004B557B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75EC21C" w14:textId="77777777" w:rsidR="004B557B" w:rsidRDefault="004B557B">
            <w:r>
              <w:rPr>
                <w:rStyle w:val="Strong"/>
              </w:rPr>
              <w:t>63.75</w:t>
            </w:r>
          </w:p>
        </w:tc>
      </w:tr>
      <w:tr w:rsidR="004B557B" w14:paraId="59525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A0265" w14:textId="77777777" w:rsidR="004B557B" w:rsidRDefault="004B557B">
            <w:r>
              <w:t>Filters (Account, Status, Time, Type)</w:t>
            </w:r>
          </w:p>
        </w:tc>
        <w:tc>
          <w:tcPr>
            <w:tcW w:w="0" w:type="auto"/>
            <w:vAlign w:val="center"/>
            <w:hideMark/>
          </w:tcPr>
          <w:p w14:paraId="6E9AAF56" w14:textId="77777777" w:rsidR="004B557B" w:rsidRDefault="004B557B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3F455D7E" w14:textId="77777777" w:rsidR="004B557B" w:rsidRDefault="004B557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320904D" w14:textId="77777777" w:rsidR="004B557B" w:rsidRDefault="004B557B">
            <w:r>
              <w:t>0.9</w:t>
            </w:r>
          </w:p>
        </w:tc>
        <w:tc>
          <w:tcPr>
            <w:tcW w:w="0" w:type="auto"/>
            <w:vAlign w:val="center"/>
            <w:hideMark/>
          </w:tcPr>
          <w:p w14:paraId="734CB888" w14:textId="77777777" w:rsidR="004B557B" w:rsidRDefault="004B557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1501C16" w14:textId="77777777" w:rsidR="004B557B" w:rsidRDefault="004B557B">
            <w:r>
              <w:rPr>
                <w:rStyle w:val="Strong"/>
              </w:rPr>
              <w:t>54</w:t>
            </w:r>
          </w:p>
        </w:tc>
      </w:tr>
      <w:tr w:rsidR="004B557B" w14:paraId="096CA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1DB4F" w14:textId="77777777" w:rsidR="004B557B" w:rsidRDefault="004B557B">
            <w:r>
              <w:t>Evidence Logs Viewer</w:t>
            </w:r>
          </w:p>
        </w:tc>
        <w:tc>
          <w:tcPr>
            <w:tcW w:w="0" w:type="auto"/>
            <w:vAlign w:val="center"/>
            <w:hideMark/>
          </w:tcPr>
          <w:p w14:paraId="102735A7" w14:textId="77777777" w:rsidR="004B557B" w:rsidRDefault="004B557B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B41F3E0" w14:textId="77777777" w:rsidR="004B557B" w:rsidRDefault="004B557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C35B8A9" w14:textId="77777777" w:rsidR="004B557B" w:rsidRDefault="004B557B">
            <w:r>
              <w:t>0.8</w:t>
            </w:r>
          </w:p>
        </w:tc>
        <w:tc>
          <w:tcPr>
            <w:tcW w:w="0" w:type="auto"/>
            <w:vAlign w:val="center"/>
            <w:hideMark/>
          </w:tcPr>
          <w:p w14:paraId="73F9EE87" w14:textId="77777777" w:rsidR="004B557B" w:rsidRDefault="004B557B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640A7A7" w14:textId="77777777" w:rsidR="004B557B" w:rsidRDefault="004B557B">
            <w:r>
              <w:rPr>
                <w:rStyle w:val="Strong"/>
              </w:rPr>
              <w:t>32</w:t>
            </w:r>
          </w:p>
        </w:tc>
      </w:tr>
      <w:tr w:rsidR="004B557B" w14:paraId="0D119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2835" w14:textId="77777777" w:rsidR="004B557B" w:rsidRDefault="004B557B">
            <w:r>
              <w:t>Recommended Remediation Actions Panel</w:t>
            </w:r>
          </w:p>
        </w:tc>
        <w:tc>
          <w:tcPr>
            <w:tcW w:w="0" w:type="auto"/>
            <w:vAlign w:val="center"/>
            <w:hideMark/>
          </w:tcPr>
          <w:p w14:paraId="62F539C4" w14:textId="77777777" w:rsidR="004B557B" w:rsidRDefault="004B557B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4B5FD1A" w14:textId="77777777" w:rsidR="004B557B" w:rsidRDefault="004B557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4BBB3AD" w14:textId="77777777" w:rsidR="004B557B" w:rsidRDefault="004B557B">
            <w:r>
              <w:t>0.75</w:t>
            </w:r>
          </w:p>
        </w:tc>
        <w:tc>
          <w:tcPr>
            <w:tcW w:w="0" w:type="auto"/>
            <w:vAlign w:val="center"/>
            <w:hideMark/>
          </w:tcPr>
          <w:p w14:paraId="2FE8B69C" w14:textId="77777777" w:rsidR="004B557B" w:rsidRDefault="004B557B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DB25272" w14:textId="77777777" w:rsidR="004B557B" w:rsidRDefault="004B557B">
            <w:r>
              <w:rPr>
                <w:rStyle w:val="Strong"/>
              </w:rPr>
              <w:t>21</w:t>
            </w:r>
          </w:p>
        </w:tc>
      </w:tr>
      <w:tr w:rsidR="004B557B" w14:paraId="7CF66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A4195" w14:textId="77777777" w:rsidR="004B557B" w:rsidRDefault="004B557B">
            <w:r>
              <w:t>Investigation Timeline View</w:t>
            </w:r>
          </w:p>
        </w:tc>
        <w:tc>
          <w:tcPr>
            <w:tcW w:w="0" w:type="auto"/>
            <w:vAlign w:val="center"/>
            <w:hideMark/>
          </w:tcPr>
          <w:p w14:paraId="7CA2EDBB" w14:textId="77777777" w:rsidR="004B557B" w:rsidRDefault="004B557B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18721D6" w14:textId="77777777" w:rsidR="004B557B" w:rsidRDefault="004B557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829CECF" w14:textId="77777777" w:rsidR="004B557B" w:rsidRDefault="004B557B">
            <w:r>
              <w:t>0.7</w:t>
            </w:r>
          </w:p>
        </w:tc>
        <w:tc>
          <w:tcPr>
            <w:tcW w:w="0" w:type="auto"/>
            <w:vAlign w:val="center"/>
            <w:hideMark/>
          </w:tcPr>
          <w:p w14:paraId="46EF9A4A" w14:textId="77777777" w:rsidR="004B557B" w:rsidRDefault="004B557B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0FEE079" w14:textId="77777777" w:rsidR="004B557B" w:rsidRDefault="004B557B">
            <w:r>
              <w:rPr>
                <w:rStyle w:val="Strong"/>
              </w:rPr>
              <w:t>19.6</w:t>
            </w:r>
          </w:p>
        </w:tc>
      </w:tr>
      <w:tr w:rsidR="004B557B" w14:paraId="3477C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BC69" w14:textId="77777777" w:rsidR="004B557B" w:rsidRDefault="004B557B">
            <w:r>
              <w:t>Assign / Escalate Workflow</w:t>
            </w:r>
          </w:p>
        </w:tc>
        <w:tc>
          <w:tcPr>
            <w:tcW w:w="0" w:type="auto"/>
            <w:vAlign w:val="center"/>
            <w:hideMark/>
          </w:tcPr>
          <w:p w14:paraId="53D1CB34" w14:textId="77777777" w:rsidR="004B557B" w:rsidRDefault="004B557B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26D7989" w14:textId="77777777" w:rsidR="004B557B" w:rsidRDefault="004B557B">
            <w:r>
              <w:t>1.5</w:t>
            </w:r>
          </w:p>
        </w:tc>
        <w:tc>
          <w:tcPr>
            <w:tcW w:w="0" w:type="auto"/>
            <w:vAlign w:val="center"/>
            <w:hideMark/>
          </w:tcPr>
          <w:p w14:paraId="2CDC48F9" w14:textId="77777777" w:rsidR="004B557B" w:rsidRDefault="004B557B">
            <w:r>
              <w:t>0.85</w:t>
            </w:r>
          </w:p>
        </w:tc>
        <w:tc>
          <w:tcPr>
            <w:tcW w:w="0" w:type="auto"/>
            <w:vAlign w:val="center"/>
            <w:hideMark/>
          </w:tcPr>
          <w:p w14:paraId="19E847E2" w14:textId="77777777" w:rsidR="004B557B" w:rsidRDefault="004B557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F1A7141" w14:textId="77777777" w:rsidR="004B557B" w:rsidRDefault="004B557B">
            <w:r>
              <w:rPr>
                <w:rStyle w:val="Strong"/>
              </w:rPr>
              <w:t>25.5</w:t>
            </w:r>
          </w:p>
        </w:tc>
      </w:tr>
      <w:tr w:rsidR="004B557B" w14:paraId="7EC5A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6AB0C" w14:textId="77777777" w:rsidR="004B557B" w:rsidRDefault="004B557B">
            <w:r>
              <w:t>Mark False Positive + Feedback Loop</w:t>
            </w:r>
          </w:p>
        </w:tc>
        <w:tc>
          <w:tcPr>
            <w:tcW w:w="0" w:type="auto"/>
            <w:vAlign w:val="center"/>
            <w:hideMark/>
          </w:tcPr>
          <w:p w14:paraId="364CE232" w14:textId="77777777" w:rsidR="004B557B" w:rsidRDefault="004B557B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E8E754D" w14:textId="77777777" w:rsidR="004B557B" w:rsidRDefault="004B557B">
            <w:r>
              <w:t>1.5</w:t>
            </w:r>
          </w:p>
        </w:tc>
        <w:tc>
          <w:tcPr>
            <w:tcW w:w="0" w:type="auto"/>
            <w:vAlign w:val="center"/>
            <w:hideMark/>
          </w:tcPr>
          <w:p w14:paraId="7A36DC57" w14:textId="77777777" w:rsidR="004B557B" w:rsidRDefault="004B557B">
            <w:r>
              <w:t>0.8</w:t>
            </w:r>
          </w:p>
        </w:tc>
        <w:tc>
          <w:tcPr>
            <w:tcW w:w="0" w:type="auto"/>
            <w:vAlign w:val="center"/>
            <w:hideMark/>
          </w:tcPr>
          <w:p w14:paraId="25AFFFDA" w14:textId="77777777" w:rsidR="004B557B" w:rsidRDefault="004B557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BF7069D" w14:textId="77777777" w:rsidR="004B557B" w:rsidRDefault="004B557B">
            <w:r>
              <w:rPr>
                <w:rStyle w:val="Strong"/>
              </w:rPr>
              <w:t>28</w:t>
            </w:r>
          </w:p>
        </w:tc>
      </w:tr>
      <w:tr w:rsidR="004B557B" w14:paraId="2F8D6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C25B5" w14:textId="77777777" w:rsidR="004B557B" w:rsidRDefault="004B557B">
            <w:r>
              <w:t>Blast Radius / Impact Analysis</w:t>
            </w:r>
          </w:p>
        </w:tc>
        <w:tc>
          <w:tcPr>
            <w:tcW w:w="0" w:type="auto"/>
            <w:vAlign w:val="center"/>
            <w:hideMark/>
          </w:tcPr>
          <w:p w14:paraId="35BF516B" w14:textId="77777777" w:rsidR="004B557B" w:rsidRDefault="004B557B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7A34659" w14:textId="77777777" w:rsidR="004B557B" w:rsidRDefault="004B557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DCE866C" w14:textId="77777777" w:rsidR="004B557B" w:rsidRDefault="004B557B">
            <w:r>
              <w:t>0.65</w:t>
            </w:r>
          </w:p>
        </w:tc>
        <w:tc>
          <w:tcPr>
            <w:tcW w:w="0" w:type="auto"/>
            <w:vAlign w:val="center"/>
            <w:hideMark/>
          </w:tcPr>
          <w:p w14:paraId="170798A8" w14:textId="77777777" w:rsidR="004B557B" w:rsidRDefault="004B557B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9781A15" w14:textId="77777777" w:rsidR="004B557B" w:rsidRDefault="004B557B">
            <w:r>
              <w:rPr>
                <w:rStyle w:val="Strong"/>
              </w:rPr>
              <w:t>11.14</w:t>
            </w:r>
          </w:p>
        </w:tc>
      </w:tr>
      <w:tr w:rsidR="004B557B" w14:paraId="0A10B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C74A6" w14:textId="77777777" w:rsidR="004B557B" w:rsidRDefault="004B557B">
            <w:r>
              <w:t>Related Alerts Correlation</w:t>
            </w:r>
          </w:p>
        </w:tc>
        <w:tc>
          <w:tcPr>
            <w:tcW w:w="0" w:type="auto"/>
            <w:vAlign w:val="center"/>
            <w:hideMark/>
          </w:tcPr>
          <w:p w14:paraId="3913DA66" w14:textId="77777777" w:rsidR="004B557B" w:rsidRDefault="004B557B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9AE4994" w14:textId="77777777" w:rsidR="004B557B" w:rsidRDefault="004B557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E499A64" w14:textId="77777777" w:rsidR="004B557B" w:rsidRDefault="004B557B">
            <w:r>
              <w:t>0.6</w:t>
            </w:r>
          </w:p>
        </w:tc>
        <w:tc>
          <w:tcPr>
            <w:tcW w:w="0" w:type="auto"/>
            <w:vAlign w:val="center"/>
            <w:hideMark/>
          </w:tcPr>
          <w:p w14:paraId="28B4D030" w14:textId="77777777" w:rsidR="004B557B" w:rsidRDefault="004B557B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BA37D75" w14:textId="77777777" w:rsidR="004B557B" w:rsidRDefault="004B557B">
            <w:r>
              <w:rPr>
                <w:rStyle w:val="Strong"/>
              </w:rPr>
              <w:t>8.57</w:t>
            </w:r>
          </w:p>
        </w:tc>
      </w:tr>
      <w:tr w:rsidR="004B557B" w14:paraId="4E6EF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D4223" w14:textId="77777777" w:rsidR="004B557B" w:rsidRDefault="004B557B">
            <w:r>
              <w:t>Resolution Screen + Notes</w:t>
            </w:r>
          </w:p>
        </w:tc>
        <w:tc>
          <w:tcPr>
            <w:tcW w:w="0" w:type="auto"/>
            <w:vAlign w:val="center"/>
            <w:hideMark/>
          </w:tcPr>
          <w:p w14:paraId="008F0B4A" w14:textId="77777777" w:rsidR="004B557B" w:rsidRDefault="004B557B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AB0CFCE" w14:textId="77777777" w:rsidR="004B557B" w:rsidRDefault="004B557B">
            <w:r>
              <w:t>1.5</w:t>
            </w:r>
          </w:p>
        </w:tc>
        <w:tc>
          <w:tcPr>
            <w:tcW w:w="0" w:type="auto"/>
            <w:vAlign w:val="center"/>
            <w:hideMark/>
          </w:tcPr>
          <w:p w14:paraId="3C20D4F9" w14:textId="77777777" w:rsidR="004B557B" w:rsidRDefault="004B557B">
            <w:r>
              <w:t>0.85</w:t>
            </w:r>
          </w:p>
        </w:tc>
        <w:tc>
          <w:tcPr>
            <w:tcW w:w="0" w:type="auto"/>
            <w:vAlign w:val="center"/>
            <w:hideMark/>
          </w:tcPr>
          <w:p w14:paraId="52973035" w14:textId="77777777" w:rsidR="004B557B" w:rsidRDefault="004B557B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D213806" w14:textId="77777777" w:rsidR="004B557B" w:rsidRDefault="004B557B">
            <w:r>
              <w:rPr>
                <w:rStyle w:val="Strong"/>
              </w:rPr>
              <w:t>19.1</w:t>
            </w:r>
          </w:p>
        </w:tc>
      </w:tr>
      <w:tr w:rsidR="004B557B" w14:paraId="46446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DB534" w14:textId="77777777" w:rsidR="004B557B" w:rsidRDefault="004B557B">
            <w:r>
              <w:t>Audit Trail (Actions Log)</w:t>
            </w:r>
          </w:p>
        </w:tc>
        <w:tc>
          <w:tcPr>
            <w:tcW w:w="0" w:type="auto"/>
            <w:vAlign w:val="center"/>
            <w:hideMark/>
          </w:tcPr>
          <w:p w14:paraId="5B8D4AC1" w14:textId="77777777" w:rsidR="004B557B" w:rsidRDefault="004B557B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679B729" w14:textId="77777777" w:rsidR="004B557B" w:rsidRDefault="004B557B">
            <w:r>
              <w:t>1.5</w:t>
            </w:r>
          </w:p>
        </w:tc>
        <w:tc>
          <w:tcPr>
            <w:tcW w:w="0" w:type="auto"/>
            <w:vAlign w:val="center"/>
            <w:hideMark/>
          </w:tcPr>
          <w:p w14:paraId="16749310" w14:textId="77777777" w:rsidR="004B557B" w:rsidRDefault="004B557B">
            <w:r>
              <w:t>0.8</w:t>
            </w:r>
          </w:p>
        </w:tc>
        <w:tc>
          <w:tcPr>
            <w:tcW w:w="0" w:type="auto"/>
            <w:vAlign w:val="center"/>
            <w:hideMark/>
          </w:tcPr>
          <w:p w14:paraId="113A8742" w14:textId="77777777" w:rsidR="004B557B" w:rsidRDefault="004B557B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D63BC88" w14:textId="77777777" w:rsidR="004B557B" w:rsidRDefault="004B557B">
            <w:r>
              <w:rPr>
                <w:rStyle w:val="Strong"/>
              </w:rPr>
              <w:t>18</w:t>
            </w:r>
          </w:p>
        </w:tc>
      </w:tr>
      <w:tr w:rsidR="004B557B" w14:paraId="0F623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AFE7" w14:textId="77777777" w:rsidR="004B557B" w:rsidRDefault="004B557B">
            <w:r>
              <w:t>Jira/ServiceNow Ticket Integration</w:t>
            </w:r>
          </w:p>
        </w:tc>
        <w:tc>
          <w:tcPr>
            <w:tcW w:w="0" w:type="auto"/>
            <w:vAlign w:val="center"/>
            <w:hideMark/>
          </w:tcPr>
          <w:p w14:paraId="41630E6E" w14:textId="77777777" w:rsidR="004B557B" w:rsidRDefault="004B557B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02D5FD1" w14:textId="77777777" w:rsidR="004B557B" w:rsidRDefault="004B557B">
            <w:r>
              <w:t>1.5</w:t>
            </w:r>
          </w:p>
        </w:tc>
        <w:tc>
          <w:tcPr>
            <w:tcW w:w="0" w:type="auto"/>
            <w:vAlign w:val="center"/>
            <w:hideMark/>
          </w:tcPr>
          <w:p w14:paraId="37C17DD6" w14:textId="77777777" w:rsidR="004B557B" w:rsidRDefault="004B557B">
            <w:r>
              <w:t>0.6</w:t>
            </w:r>
          </w:p>
        </w:tc>
        <w:tc>
          <w:tcPr>
            <w:tcW w:w="0" w:type="auto"/>
            <w:vAlign w:val="center"/>
            <w:hideMark/>
          </w:tcPr>
          <w:p w14:paraId="15055B54" w14:textId="77777777" w:rsidR="004B557B" w:rsidRDefault="004B557B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98D5E2A" w14:textId="77777777" w:rsidR="004B557B" w:rsidRDefault="004B557B">
            <w:r>
              <w:rPr>
                <w:rStyle w:val="Strong"/>
              </w:rPr>
              <w:t>6</w:t>
            </w:r>
          </w:p>
        </w:tc>
      </w:tr>
      <w:tr w:rsidR="004B557B" w14:paraId="765E0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F7CC2" w14:textId="77777777" w:rsidR="004B557B" w:rsidRDefault="004B557B">
            <w:r>
              <w:t>AI Investigation Summary</w:t>
            </w:r>
          </w:p>
        </w:tc>
        <w:tc>
          <w:tcPr>
            <w:tcW w:w="0" w:type="auto"/>
            <w:vAlign w:val="center"/>
            <w:hideMark/>
          </w:tcPr>
          <w:p w14:paraId="1862068E" w14:textId="77777777" w:rsidR="004B557B" w:rsidRDefault="004B557B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3A23488" w14:textId="77777777" w:rsidR="004B557B" w:rsidRDefault="004B557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0C5E8B4" w14:textId="77777777" w:rsidR="004B557B" w:rsidRDefault="004B557B">
            <w:r>
              <w:t>0.5</w:t>
            </w:r>
          </w:p>
        </w:tc>
        <w:tc>
          <w:tcPr>
            <w:tcW w:w="0" w:type="auto"/>
            <w:vAlign w:val="center"/>
            <w:hideMark/>
          </w:tcPr>
          <w:p w14:paraId="437CE3B5" w14:textId="77777777" w:rsidR="004B557B" w:rsidRDefault="004B557B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93877F0" w14:textId="77777777" w:rsidR="004B557B" w:rsidRDefault="004B557B">
            <w:r>
              <w:rPr>
                <w:rStyle w:val="Strong"/>
              </w:rPr>
              <w:t>5</w:t>
            </w:r>
          </w:p>
        </w:tc>
      </w:tr>
      <w:tr w:rsidR="004B557B" w14:paraId="36502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981B8" w14:textId="77777777" w:rsidR="004B557B" w:rsidRDefault="004B557B">
            <w:r>
              <w:t>Auto Incident Report Generator</w:t>
            </w:r>
          </w:p>
        </w:tc>
        <w:tc>
          <w:tcPr>
            <w:tcW w:w="0" w:type="auto"/>
            <w:vAlign w:val="center"/>
            <w:hideMark/>
          </w:tcPr>
          <w:p w14:paraId="54D22BB6" w14:textId="77777777" w:rsidR="004B557B" w:rsidRDefault="004B557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DE3C3FB" w14:textId="77777777" w:rsidR="004B557B" w:rsidRDefault="004B557B">
            <w:r>
              <w:t>1.5</w:t>
            </w:r>
          </w:p>
        </w:tc>
        <w:tc>
          <w:tcPr>
            <w:tcW w:w="0" w:type="auto"/>
            <w:vAlign w:val="center"/>
            <w:hideMark/>
          </w:tcPr>
          <w:p w14:paraId="45E22603" w14:textId="77777777" w:rsidR="004B557B" w:rsidRDefault="004B557B">
            <w:r>
              <w:t>0.5</w:t>
            </w:r>
          </w:p>
        </w:tc>
        <w:tc>
          <w:tcPr>
            <w:tcW w:w="0" w:type="auto"/>
            <w:vAlign w:val="center"/>
            <w:hideMark/>
          </w:tcPr>
          <w:p w14:paraId="0FD912EA" w14:textId="77777777" w:rsidR="004B557B" w:rsidRDefault="004B557B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5B75BF9" w14:textId="77777777" w:rsidR="004B557B" w:rsidRDefault="004B557B">
            <w:r>
              <w:rPr>
                <w:rStyle w:val="Strong"/>
              </w:rPr>
              <w:t>3.21</w:t>
            </w:r>
          </w:p>
        </w:tc>
      </w:tr>
    </w:tbl>
    <w:p w14:paraId="3BB92C8E" w14:textId="77777777" w:rsidR="004B557B" w:rsidRDefault="00241DE4" w:rsidP="004B557B">
      <w:r>
        <w:rPr>
          <w:noProof/>
        </w:rPr>
        <w:pict w14:anchorId="50D0A48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9EF0885" w14:textId="0E6AF268" w:rsidR="004B557B" w:rsidRPr="0088202D" w:rsidRDefault="004B557B" w:rsidP="004B557B">
      <w:pPr>
        <w:pStyle w:val="Heading1"/>
        <w:rPr>
          <w:b/>
          <w:bCs/>
        </w:rPr>
      </w:pPr>
      <w:r w:rsidRPr="0088202D">
        <w:rPr>
          <w:b/>
          <w:bCs/>
        </w:rPr>
        <w:lastRenderedPageBreak/>
        <w:t xml:space="preserve"> Final Prioritization (Based on RICE)</w:t>
      </w:r>
    </w:p>
    <w:p w14:paraId="7226B459" w14:textId="77777777" w:rsidR="004B557B" w:rsidRDefault="004B557B" w:rsidP="004B557B">
      <w:pPr>
        <w:pStyle w:val="Heading2"/>
      </w:pPr>
      <w:r>
        <w:rPr>
          <w:rStyle w:val="Strong"/>
          <w:b w:val="0"/>
          <w:bCs w:val="0"/>
        </w:rPr>
        <w:t>P0 (Build First – MVP)</w:t>
      </w:r>
    </w:p>
    <w:p w14:paraId="51E1B8F6" w14:textId="77777777" w:rsidR="004B557B" w:rsidRDefault="004B557B" w:rsidP="004B557B">
      <w:pPr>
        <w:pStyle w:val="NormalWeb"/>
        <w:numPr>
          <w:ilvl w:val="0"/>
          <w:numId w:val="30"/>
        </w:numPr>
      </w:pPr>
      <w:r>
        <w:t>Alerts Inbox + severity sorting (</w:t>
      </w:r>
      <w:r>
        <w:rPr>
          <w:rStyle w:val="Strong"/>
          <w:rFonts w:eastAsiaTheme="majorEastAsia"/>
        </w:rPr>
        <w:t>90</w:t>
      </w:r>
      <w:r>
        <w:t>)</w:t>
      </w:r>
    </w:p>
    <w:p w14:paraId="5B818E4E" w14:textId="77777777" w:rsidR="004B557B" w:rsidRDefault="004B557B" w:rsidP="004B557B">
      <w:pPr>
        <w:pStyle w:val="NormalWeb"/>
        <w:numPr>
          <w:ilvl w:val="0"/>
          <w:numId w:val="30"/>
        </w:numPr>
      </w:pPr>
      <w:r>
        <w:t>Alert Details page with context (</w:t>
      </w:r>
      <w:r>
        <w:rPr>
          <w:rStyle w:val="Strong"/>
          <w:rFonts w:eastAsiaTheme="majorEastAsia"/>
        </w:rPr>
        <w:t>63.75</w:t>
      </w:r>
      <w:r>
        <w:t>)</w:t>
      </w:r>
    </w:p>
    <w:p w14:paraId="143D377B" w14:textId="77777777" w:rsidR="004B557B" w:rsidRDefault="004B557B" w:rsidP="004B557B">
      <w:pPr>
        <w:pStyle w:val="NormalWeb"/>
        <w:numPr>
          <w:ilvl w:val="0"/>
          <w:numId w:val="30"/>
        </w:numPr>
      </w:pPr>
      <w:r>
        <w:t>Filters (</w:t>
      </w:r>
      <w:r>
        <w:rPr>
          <w:rStyle w:val="Strong"/>
          <w:rFonts w:eastAsiaTheme="majorEastAsia"/>
        </w:rPr>
        <w:t>54</w:t>
      </w:r>
      <w:r>
        <w:t>)</w:t>
      </w:r>
    </w:p>
    <w:p w14:paraId="0B8627CD" w14:textId="77777777" w:rsidR="004B557B" w:rsidRDefault="004B557B" w:rsidP="004B557B">
      <w:pPr>
        <w:pStyle w:val="NormalWeb"/>
        <w:numPr>
          <w:ilvl w:val="0"/>
          <w:numId w:val="30"/>
        </w:numPr>
      </w:pPr>
      <w:r>
        <w:t>Mark false positive + feedback loop (</w:t>
      </w:r>
      <w:r>
        <w:rPr>
          <w:rStyle w:val="Strong"/>
          <w:rFonts w:eastAsiaTheme="majorEastAsia"/>
        </w:rPr>
        <w:t>28</w:t>
      </w:r>
      <w:r>
        <w:t>)</w:t>
      </w:r>
    </w:p>
    <w:p w14:paraId="34B1AD34" w14:textId="77777777" w:rsidR="004B557B" w:rsidRDefault="004B557B" w:rsidP="004B557B">
      <w:pPr>
        <w:pStyle w:val="NormalWeb"/>
        <w:numPr>
          <w:ilvl w:val="0"/>
          <w:numId w:val="30"/>
        </w:numPr>
      </w:pPr>
      <w:r>
        <w:t>Assign/Escalate workflow (</w:t>
      </w:r>
      <w:r>
        <w:rPr>
          <w:rStyle w:val="Strong"/>
          <w:rFonts w:eastAsiaTheme="majorEastAsia"/>
        </w:rPr>
        <w:t>25.5</w:t>
      </w:r>
      <w:r>
        <w:t>)</w:t>
      </w:r>
    </w:p>
    <w:p w14:paraId="1F4E738B" w14:textId="77777777" w:rsidR="004B557B" w:rsidRDefault="004B557B" w:rsidP="004B557B">
      <w:pPr>
        <w:pStyle w:val="NormalWeb"/>
        <w:numPr>
          <w:ilvl w:val="0"/>
          <w:numId w:val="30"/>
        </w:numPr>
      </w:pPr>
      <w:r>
        <w:t>Evidence logs viewer (</w:t>
      </w:r>
      <w:r>
        <w:rPr>
          <w:rStyle w:val="Strong"/>
          <w:rFonts w:eastAsiaTheme="majorEastAsia"/>
        </w:rPr>
        <w:t>32</w:t>
      </w:r>
      <w:r>
        <w:t xml:space="preserve">) </w:t>
      </w:r>
      <w:r>
        <w:rPr>
          <w:rStyle w:val="Emphasis"/>
          <w:rFonts w:eastAsiaTheme="majorEastAsia"/>
        </w:rPr>
        <w:t>(core for investigation)</w:t>
      </w:r>
    </w:p>
    <w:p w14:paraId="1FB35232" w14:textId="77777777" w:rsidR="004B557B" w:rsidRDefault="00241DE4" w:rsidP="004B557B">
      <w:r>
        <w:rPr>
          <w:noProof/>
        </w:rPr>
        <w:pict w14:anchorId="0E933C0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D651291" w14:textId="77777777" w:rsidR="004B557B" w:rsidRDefault="004B557B" w:rsidP="004B557B">
      <w:pPr>
        <w:pStyle w:val="Heading2"/>
      </w:pPr>
      <w:r>
        <w:rPr>
          <w:rStyle w:val="Strong"/>
          <w:b w:val="0"/>
          <w:bCs w:val="0"/>
        </w:rPr>
        <w:t>P1 (Build Next)</w:t>
      </w:r>
    </w:p>
    <w:p w14:paraId="69862CAD" w14:textId="77777777" w:rsidR="004B557B" w:rsidRDefault="004B557B" w:rsidP="004B557B">
      <w:pPr>
        <w:pStyle w:val="NormalWeb"/>
        <w:numPr>
          <w:ilvl w:val="0"/>
          <w:numId w:val="31"/>
        </w:numPr>
      </w:pPr>
      <w:r>
        <w:t>Recommended remediation actions (</w:t>
      </w:r>
      <w:r>
        <w:rPr>
          <w:rStyle w:val="Strong"/>
          <w:rFonts w:eastAsiaTheme="majorEastAsia"/>
        </w:rPr>
        <w:t>21</w:t>
      </w:r>
      <w:r>
        <w:t>)</w:t>
      </w:r>
    </w:p>
    <w:p w14:paraId="5B6CC72E" w14:textId="77777777" w:rsidR="004B557B" w:rsidRDefault="004B557B" w:rsidP="004B557B">
      <w:pPr>
        <w:pStyle w:val="NormalWeb"/>
        <w:numPr>
          <w:ilvl w:val="0"/>
          <w:numId w:val="31"/>
        </w:numPr>
      </w:pPr>
      <w:r>
        <w:t>Investigation timeline (</w:t>
      </w:r>
      <w:r>
        <w:rPr>
          <w:rStyle w:val="Strong"/>
          <w:rFonts w:eastAsiaTheme="majorEastAsia"/>
        </w:rPr>
        <w:t>19.6</w:t>
      </w:r>
      <w:r>
        <w:t>)</w:t>
      </w:r>
    </w:p>
    <w:p w14:paraId="772223D9" w14:textId="77777777" w:rsidR="004B557B" w:rsidRDefault="004B557B" w:rsidP="004B557B">
      <w:pPr>
        <w:pStyle w:val="NormalWeb"/>
        <w:numPr>
          <w:ilvl w:val="0"/>
          <w:numId w:val="31"/>
        </w:numPr>
      </w:pPr>
      <w:r>
        <w:t>Resolution screen + notes (</w:t>
      </w:r>
      <w:r>
        <w:rPr>
          <w:rStyle w:val="Strong"/>
          <w:rFonts w:eastAsiaTheme="majorEastAsia"/>
        </w:rPr>
        <w:t>19.1</w:t>
      </w:r>
      <w:r>
        <w:t>)</w:t>
      </w:r>
    </w:p>
    <w:p w14:paraId="73C62A80" w14:textId="77777777" w:rsidR="004B557B" w:rsidRDefault="004B557B" w:rsidP="004B557B">
      <w:pPr>
        <w:pStyle w:val="NormalWeb"/>
        <w:numPr>
          <w:ilvl w:val="0"/>
          <w:numId w:val="31"/>
        </w:numPr>
      </w:pPr>
      <w:r>
        <w:t>Audit trail (</w:t>
      </w:r>
      <w:r>
        <w:rPr>
          <w:rStyle w:val="Strong"/>
          <w:rFonts w:eastAsiaTheme="majorEastAsia"/>
        </w:rPr>
        <w:t>18</w:t>
      </w:r>
      <w:r>
        <w:t>)</w:t>
      </w:r>
    </w:p>
    <w:p w14:paraId="14595548" w14:textId="77777777" w:rsidR="004B557B" w:rsidRDefault="00241DE4" w:rsidP="004B557B">
      <w:r>
        <w:rPr>
          <w:noProof/>
        </w:rPr>
        <w:pict w14:anchorId="238B464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2296A79" w14:textId="77777777" w:rsidR="004B557B" w:rsidRDefault="004B557B" w:rsidP="004B557B">
      <w:pPr>
        <w:pStyle w:val="Heading2"/>
      </w:pPr>
      <w:r>
        <w:rPr>
          <w:rStyle w:val="Strong"/>
          <w:b w:val="0"/>
          <w:bCs w:val="0"/>
        </w:rPr>
        <w:t>P2 (Later / Advanced)</w:t>
      </w:r>
    </w:p>
    <w:p w14:paraId="49E66A17" w14:textId="77777777" w:rsidR="004B557B" w:rsidRDefault="004B557B" w:rsidP="004B557B">
      <w:pPr>
        <w:pStyle w:val="NormalWeb"/>
        <w:numPr>
          <w:ilvl w:val="0"/>
          <w:numId w:val="32"/>
        </w:numPr>
      </w:pPr>
      <w:r>
        <w:t>Blast radius analysis (</w:t>
      </w:r>
      <w:r>
        <w:rPr>
          <w:rStyle w:val="Strong"/>
          <w:rFonts w:eastAsiaTheme="majorEastAsia"/>
        </w:rPr>
        <w:t>11.14</w:t>
      </w:r>
      <w:r>
        <w:t>)</w:t>
      </w:r>
    </w:p>
    <w:p w14:paraId="2780CECC" w14:textId="77777777" w:rsidR="004B557B" w:rsidRDefault="004B557B" w:rsidP="004B557B">
      <w:pPr>
        <w:pStyle w:val="NormalWeb"/>
        <w:numPr>
          <w:ilvl w:val="0"/>
          <w:numId w:val="32"/>
        </w:numPr>
      </w:pPr>
      <w:r>
        <w:t>Related alert correlation (</w:t>
      </w:r>
      <w:r>
        <w:rPr>
          <w:rStyle w:val="Strong"/>
          <w:rFonts w:eastAsiaTheme="majorEastAsia"/>
        </w:rPr>
        <w:t>8.57</w:t>
      </w:r>
      <w:r>
        <w:t>)</w:t>
      </w:r>
    </w:p>
    <w:p w14:paraId="138A24CE" w14:textId="77777777" w:rsidR="004B557B" w:rsidRDefault="004B557B" w:rsidP="004B557B">
      <w:pPr>
        <w:pStyle w:val="NormalWeb"/>
        <w:numPr>
          <w:ilvl w:val="0"/>
          <w:numId w:val="32"/>
        </w:numPr>
      </w:pPr>
      <w:r>
        <w:t>Jira integration (</w:t>
      </w:r>
      <w:r>
        <w:rPr>
          <w:rStyle w:val="Strong"/>
          <w:rFonts w:eastAsiaTheme="majorEastAsia"/>
        </w:rPr>
        <w:t>6</w:t>
      </w:r>
      <w:r>
        <w:t>)</w:t>
      </w:r>
    </w:p>
    <w:p w14:paraId="35B2AB42" w14:textId="77777777" w:rsidR="004B557B" w:rsidRDefault="004B557B" w:rsidP="004B557B">
      <w:pPr>
        <w:pStyle w:val="NormalWeb"/>
        <w:numPr>
          <w:ilvl w:val="0"/>
          <w:numId w:val="32"/>
        </w:numPr>
      </w:pPr>
      <w:r>
        <w:t>AI summary (</w:t>
      </w:r>
      <w:r>
        <w:rPr>
          <w:rStyle w:val="Strong"/>
          <w:rFonts w:eastAsiaTheme="majorEastAsia"/>
        </w:rPr>
        <w:t>5</w:t>
      </w:r>
      <w:r>
        <w:t>)</w:t>
      </w:r>
    </w:p>
    <w:p w14:paraId="2260D433" w14:textId="77777777" w:rsidR="004B557B" w:rsidRDefault="004B557B" w:rsidP="004B557B">
      <w:pPr>
        <w:pStyle w:val="NormalWeb"/>
        <w:numPr>
          <w:ilvl w:val="0"/>
          <w:numId w:val="32"/>
        </w:numPr>
      </w:pPr>
      <w:r>
        <w:t>Auto incident report (</w:t>
      </w:r>
      <w:r>
        <w:rPr>
          <w:rStyle w:val="Strong"/>
          <w:rFonts w:eastAsiaTheme="majorEastAsia"/>
        </w:rPr>
        <w:t>3.21</w:t>
      </w:r>
      <w:r>
        <w:t>)</w:t>
      </w:r>
    </w:p>
    <w:p w14:paraId="77B97E78" w14:textId="77777777" w:rsidR="004B557B" w:rsidRDefault="00241DE4" w:rsidP="004B557B">
      <w:r>
        <w:rPr>
          <w:noProof/>
        </w:rPr>
        <w:pict w14:anchorId="02406D7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730D330" w14:textId="77777777" w:rsidR="00BE0546" w:rsidRDefault="00BE0546" w:rsidP="00BE0546"/>
    <w:p w14:paraId="14CDC602" w14:textId="37455464" w:rsidR="004B557B" w:rsidRDefault="004B557B" w:rsidP="004B557B"/>
    <w:p w14:paraId="3531F745" w14:textId="37E231E9" w:rsidR="004B557B" w:rsidRPr="0088202D" w:rsidRDefault="004B557B" w:rsidP="004B557B">
      <w:pPr>
        <w:pStyle w:val="Heading1"/>
        <w:rPr>
          <w:b/>
          <w:bCs/>
        </w:rPr>
      </w:pPr>
      <w:r w:rsidRPr="0088202D">
        <w:rPr>
          <w:b/>
          <w:bCs/>
        </w:rPr>
        <w:t xml:space="preserve"> Success Metrics</w:t>
      </w:r>
    </w:p>
    <w:p w14:paraId="58E7E2EA" w14:textId="77777777" w:rsidR="004B557B" w:rsidRDefault="004B557B" w:rsidP="004B557B">
      <w:pPr>
        <w:pStyle w:val="Heading2"/>
      </w:pPr>
      <w:r>
        <w:rPr>
          <w:rStyle w:val="Strong"/>
          <w:b w:val="0"/>
          <w:bCs w:val="0"/>
        </w:rPr>
        <w:t>1. Speed / Efficiency Metrics</w:t>
      </w:r>
    </w:p>
    <w:p w14:paraId="52F90479" w14:textId="77777777" w:rsidR="004B557B" w:rsidRDefault="004B557B" w:rsidP="004B557B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Mean Time to Triage (MTTT)</w:t>
      </w:r>
      <w:r>
        <w:br/>
        <w:t>→ Avg time from alert creation to first action (assign/investigate)</w:t>
      </w:r>
    </w:p>
    <w:p w14:paraId="362D6B27" w14:textId="77777777" w:rsidR="004B557B" w:rsidRDefault="004B557B" w:rsidP="004B557B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Mean Time to Resolve (MTTR)</w:t>
      </w:r>
      <w:r>
        <w:br/>
        <w:t>→ Avg time from alert creation to alert closure</w:t>
      </w:r>
    </w:p>
    <w:p w14:paraId="07747ECE" w14:textId="77777777" w:rsidR="004B557B" w:rsidRDefault="004B557B" w:rsidP="004B557B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Time spent per alert investigation</w:t>
      </w:r>
      <w:r>
        <w:br/>
        <w:t>→ Avg investigation duration per alert</w:t>
      </w:r>
    </w:p>
    <w:p w14:paraId="1B314AD4" w14:textId="77777777" w:rsidR="004B557B" w:rsidRDefault="00241DE4" w:rsidP="004B557B">
      <w:r>
        <w:rPr>
          <w:noProof/>
        </w:rPr>
        <w:lastRenderedPageBreak/>
        <w:pict w14:anchorId="0CD38D6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D105E03" w14:textId="77777777" w:rsidR="004B557B" w:rsidRDefault="004B557B" w:rsidP="004B557B">
      <w:pPr>
        <w:pStyle w:val="Heading2"/>
      </w:pPr>
      <w:r>
        <w:rPr>
          <w:rStyle w:val="Strong"/>
          <w:b w:val="0"/>
          <w:bCs w:val="0"/>
        </w:rPr>
        <w:t>2. Quality Metrics</w:t>
      </w:r>
    </w:p>
    <w:p w14:paraId="07F37F5F" w14:textId="77777777" w:rsidR="004B557B" w:rsidRDefault="004B557B" w:rsidP="004B557B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False Positive Rate (%)</w:t>
      </w:r>
      <w:r>
        <w:br/>
        <w:t>→ % alerts marked as false positive</w:t>
      </w:r>
    </w:p>
    <w:p w14:paraId="236A10AB" w14:textId="77777777" w:rsidR="004B557B" w:rsidRDefault="004B557B" w:rsidP="004B557B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True Positive Detection Rate</w:t>
      </w:r>
      <w:r>
        <w:br/>
        <w:t>→ % alerts that resulted in real confirmed incidents</w:t>
      </w:r>
    </w:p>
    <w:p w14:paraId="370E2998" w14:textId="77777777" w:rsidR="004B557B" w:rsidRDefault="004B557B" w:rsidP="004B557B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Repeat incident rate</w:t>
      </w:r>
      <w:r>
        <w:br/>
        <w:t>→ % similar alerts recurring within 7/30 days (should go down)</w:t>
      </w:r>
    </w:p>
    <w:p w14:paraId="355E6BE9" w14:textId="77777777" w:rsidR="004B557B" w:rsidRDefault="00241DE4" w:rsidP="004B557B">
      <w:r>
        <w:rPr>
          <w:noProof/>
        </w:rPr>
        <w:pict w14:anchorId="2D634B5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25E8C43" w14:textId="77777777" w:rsidR="004B557B" w:rsidRDefault="004B557B" w:rsidP="004B557B">
      <w:pPr>
        <w:pStyle w:val="Heading2"/>
      </w:pPr>
      <w:r>
        <w:rPr>
          <w:rStyle w:val="Strong"/>
          <w:b w:val="0"/>
          <w:bCs w:val="0"/>
        </w:rPr>
        <w:t>3. Workflow Adoption Metrics</w:t>
      </w:r>
    </w:p>
    <w:p w14:paraId="003785D0" w14:textId="77777777" w:rsidR="004B557B" w:rsidRDefault="004B557B" w:rsidP="004B557B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% alerts investigated using the workflow UI</w:t>
      </w:r>
      <w:r>
        <w:br/>
        <w:t>(instead of jumping to external tools)</w:t>
      </w:r>
    </w:p>
    <w:p w14:paraId="6D153B21" w14:textId="77777777" w:rsidR="004B557B" w:rsidRDefault="004B557B" w:rsidP="004B557B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% alerts resolved using recommended remediation actions</w:t>
      </w:r>
      <w:r>
        <w:br/>
        <w:t>→ shows usefulness of action panel/playbooks</w:t>
      </w:r>
    </w:p>
    <w:p w14:paraId="628A4529" w14:textId="77777777" w:rsidR="004B557B" w:rsidRDefault="004B557B" w:rsidP="004B557B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Filter usage rate</w:t>
      </w:r>
      <w:r>
        <w:br/>
        <w:t>→ indicates whether triage filters are valuable</w:t>
      </w:r>
    </w:p>
    <w:p w14:paraId="6D8C205D" w14:textId="77777777" w:rsidR="004B557B" w:rsidRDefault="00241DE4" w:rsidP="004B557B">
      <w:r>
        <w:rPr>
          <w:noProof/>
        </w:rPr>
        <w:pict w14:anchorId="20E5039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3C29442" w14:textId="77777777" w:rsidR="004B557B" w:rsidRDefault="004B557B" w:rsidP="004B557B">
      <w:pPr>
        <w:pStyle w:val="Heading2"/>
      </w:pPr>
      <w:r>
        <w:rPr>
          <w:rStyle w:val="Strong"/>
          <w:b w:val="0"/>
          <w:bCs w:val="0"/>
        </w:rPr>
        <w:t>4. Collaboration Metrics</w:t>
      </w:r>
    </w:p>
    <w:p w14:paraId="4ABE8736" w14:textId="77777777" w:rsidR="004B557B" w:rsidRDefault="004B557B" w:rsidP="004B557B">
      <w:pPr>
        <w:pStyle w:val="NormalWeb"/>
        <w:numPr>
          <w:ilvl w:val="0"/>
          <w:numId w:val="37"/>
        </w:numPr>
      </w:pPr>
      <w:r>
        <w:rPr>
          <w:rStyle w:val="Strong"/>
          <w:rFonts w:eastAsiaTheme="majorEastAsia"/>
        </w:rPr>
        <w:t>Escalation rate</w:t>
      </w:r>
      <w:r>
        <w:br/>
        <w:t>→ % alerts escalated to IR team</w:t>
      </w:r>
      <w:r>
        <w:br/>
        <w:t>(should decrease if triage becomes easier)</w:t>
      </w:r>
    </w:p>
    <w:p w14:paraId="0A55F74A" w14:textId="77777777" w:rsidR="004B557B" w:rsidRDefault="004B557B" w:rsidP="004B557B">
      <w:pPr>
        <w:pStyle w:val="NormalWeb"/>
        <w:numPr>
          <w:ilvl w:val="0"/>
          <w:numId w:val="37"/>
        </w:numPr>
      </w:pPr>
      <w:r>
        <w:rPr>
          <w:rStyle w:val="Strong"/>
          <w:rFonts w:eastAsiaTheme="majorEastAsia"/>
        </w:rPr>
        <w:t>Average time to assign an alert</w:t>
      </w:r>
      <w:r>
        <w:br/>
        <w:t>→ measures workload distribution improvement</w:t>
      </w:r>
    </w:p>
    <w:p w14:paraId="1EFC8F1A" w14:textId="77777777" w:rsidR="004B557B" w:rsidRDefault="00241DE4" w:rsidP="004B557B">
      <w:r>
        <w:rPr>
          <w:noProof/>
        </w:rPr>
        <w:pict w14:anchorId="393CE21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A0A9B48" w14:textId="77777777" w:rsidR="004B557B" w:rsidRDefault="004B557B" w:rsidP="004B557B">
      <w:pPr>
        <w:pStyle w:val="Heading2"/>
      </w:pPr>
      <w:r>
        <w:rPr>
          <w:rStyle w:val="Strong"/>
          <w:b w:val="0"/>
          <w:bCs w:val="0"/>
        </w:rPr>
        <w:t>5. Compliance / Documentation Metrics</w:t>
      </w:r>
    </w:p>
    <w:p w14:paraId="63F3F3E4" w14:textId="77777777" w:rsidR="004B557B" w:rsidRDefault="004B557B" w:rsidP="004B557B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% alerts closed with investigation notes attached</w:t>
      </w:r>
    </w:p>
    <w:p w14:paraId="20E070C2" w14:textId="77777777" w:rsidR="004B557B" w:rsidRDefault="004B557B" w:rsidP="004B557B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% alerts with complete audit trail (actions + evidence)</w:t>
      </w:r>
    </w:p>
    <w:p w14:paraId="5D5290C6" w14:textId="77777777" w:rsidR="004B557B" w:rsidRDefault="00241DE4" w:rsidP="004B557B">
      <w:r>
        <w:rPr>
          <w:noProof/>
        </w:rPr>
        <w:pict w14:anchorId="6F50068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388F504" w14:textId="2A47F722" w:rsidR="004B557B" w:rsidRPr="0088202D" w:rsidRDefault="004B557B" w:rsidP="004B557B">
      <w:pPr>
        <w:pStyle w:val="Heading1"/>
        <w:rPr>
          <w:b/>
          <w:bCs/>
        </w:rPr>
      </w:pPr>
      <w:r w:rsidRPr="0088202D">
        <w:rPr>
          <w:b/>
          <w:bCs/>
        </w:rPr>
        <w:t xml:space="preserve"> North Star Metric </w:t>
      </w:r>
    </w:p>
    <w:p w14:paraId="782C624E" w14:textId="77777777" w:rsidR="004B557B" w:rsidRDefault="004B557B" w:rsidP="004B557B">
      <w:pPr>
        <w:pStyle w:val="Heading3"/>
      </w:pPr>
      <w:r>
        <w:rPr>
          <w:rStyle w:val="Strong"/>
          <w:b w:val="0"/>
          <w:bCs w:val="0"/>
        </w:rPr>
        <w:t>% Critical Alerts Resolved Within SLA</w:t>
      </w:r>
    </w:p>
    <w:p w14:paraId="59C451F4" w14:textId="77777777" w:rsidR="004B557B" w:rsidRDefault="004B557B" w:rsidP="004B557B">
      <w:pPr>
        <w:pStyle w:val="NormalWeb"/>
      </w:pPr>
      <w:r>
        <w:t>Because it directly shows: speed + reliability + security impact.</w:t>
      </w:r>
    </w:p>
    <w:p w14:paraId="5B88F526" w14:textId="77777777" w:rsidR="004B557B" w:rsidRDefault="00241DE4" w:rsidP="004B557B">
      <w:r>
        <w:rPr>
          <w:noProof/>
        </w:rPr>
        <w:lastRenderedPageBreak/>
        <w:pict w14:anchorId="7883BA9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031A825" w14:textId="7E3E4E0D" w:rsidR="004B557B" w:rsidRDefault="004B557B" w:rsidP="004B557B">
      <w:pPr>
        <w:pStyle w:val="NormalWeb"/>
      </w:pPr>
    </w:p>
    <w:p w14:paraId="6205188B" w14:textId="77777777" w:rsidR="004B557B" w:rsidRDefault="004B557B" w:rsidP="00BE0546"/>
    <w:sectPr w:rsidR="004B5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2A1C"/>
    <w:multiLevelType w:val="multilevel"/>
    <w:tmpl w:val="406C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B7716"/>
    <w:multiLevelType w:val="multilevel"/>
    <w:tmpl w:val="9598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C33B3"/>
    <w:multiLevelType w:val="multilevel"/>
    <w:tmpl w:val="3D8C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2230D"/>
    <w:multiLevelType w:val="multilevel"/>
    <w:tmpl w:val="E8B2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C2751"/>
    <w:multiLevelType w:val="multilevel"/>
    <w:tmpl w:val="2AC07F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95824"/>
    <w:multiLevelType w:val="multilevel"/>
    <w:tmpl w:val="498A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8028A"/>
    <w:multiLevelType w:val="multilevel"/>
    <w:tmpl w:val="4B38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C44D8"/>
    <w:multiLevelType w:val="multilevel"/>
    <w:tmpl w:val="B330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D79C7"/>
    <w:multiLevelType w:val="multilevel"/>
    <w:tmpl w:val="32B0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3774D"/>
    <w:multiLevelType w:val="multilevel"/>
    <w:tmpl w:val="0B2CF8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F169FE"/>
    <w:multiLevelType w:val="multilevel"/>
    <w:tmpl w:val="1A6C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637D1"/>
    <w:multiLevelType w:val="multilevel"/>
    <w:tmpl w:val="2908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D291A"/>
    <w:multiLevelType w:val="multilevel"/>
    <w:tmpl w:val="138A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13134"/>
    <w:multiLevelType w:val="multilevel"/>
    <w:tmpl w:val="885E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11F8C"/>
    <w:multiLevelType w:val="multilevel"/>
    <w:tmpl w:val="DE82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7566B"/>
    <w:multiLevelType w:val="multilevel"/>
    <w:tmpl w:val="0FC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D6635"/>
    <w:multiLevelType w:val="multilevel"/>
    <w:tmpl w:val="9846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6E73D0"/>
    <w:multiLevelType w:val="multilevel"/>
    <w:tmpl w:val="7DC0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F609E8"/>
    <w:multiLevelType w:val="multilevel"/>
    <w:tmpl w:val="90DA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07FC3"/>
    <w:multiLevelType w:val="multilevel"/>
    <w:tmpl w:val="6D2A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A11A1"/>
    <w:multiLevelType w:val="multilevel"/>
    <w:tmpl w:val="DBA4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871B77"/>
    <w:multiLevelType w:val="multilevel"/>
    <w:tmpl w:val="68C85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D9691F"/>
    <w:multiLevelType w:val="multilevel"/>
    <w:tmpl w:val="4D10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CE0334"/>
    <w:multiLevelType w:val="multilevel"/>
    <w:tmpl w:val="1070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06273B"/>
    <w:multiLevelType w:val="multilevel"/>
    <w:tmpl w:val="9DC6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3F5BAF"/>
    <w:multiLevelType w:val="multilevel"/>
    <w:tmpl w:val="26DE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2F5BBD"/>
    <w:multiLevelType w:val="multilevel"/>
    <w:tmpl w:val="61C8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77814"/>
    <w:multiLevelType w:val="multilevel"/>
    <w:tmpl w:val="B204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CE148B"/>
    <w:multiLevelType w:val="multilevel"/>
    <w:tmpl w:val="B78C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C235A9"/>
    <w:multiLevelType w:val="multilevel"/>
    <w:tmpl w:val="9A2C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CE108F"/>
    <w:multiLevelType w:val="hybridMultilevel"/>
    <w:tmpl w:val="32949EBE"/>
    <w:lvl w:ilvl="0" w:tplc="11A417F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0649D3"/>
    <w:multiLevelType w:val="multilevel"/>
    <w:tmpl w:val="E32C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587DEE"/>
    <w:multiLevelType w:val="multilevel"/>
    <w:tmpl w:val="BFF8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BC198F"/>
    <w:multiLevelType w:val="multilevel"/>
    <w:tmpl w:val="4DD2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CB4BE0"/>
    <w:multiLevelType w:val="multilevel"/>
    <w:tmpl w:val="43F8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1268F"/>
    <w:multiLevelType w:val="multilevel"/>
    <w:tmpl w:val="EF52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46257F"/>
    <w:multiLevelType w:val="multilevel"/>
    <w:tmpl w:val="72CA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712B23"/>
    <w:multiLevelType w:val="multilevel"/>
    <w:tmpl w:val="38FC7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8B6FA2"/>
    <w:multiLevelType w:val="multilevel"/>
    <w:tmpl w:val="EC66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F31B58"/>
    <w:multiLevelType w:val="multilevel"/>
    <w:tmpl w:val="5E42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876873">
    <w:abstractNumId w:val="21"/>
  </w:num>
  <w:num w:numId="2" w16cid:durableId="27029010">
    <w:abstractNumId w:val="30"/>
  </w:num>
  <w:num w:numId="3" w16cid:durableId="1842769132">
    <w:abstractNumId w:val="15"/>
  </w:num>
  <w:num w:numId="4" w16cid:durableId="134837996">
    <w:abstractNumId w:val="2"/>
  </w:num>
  <w:num w:numId="5" w16cid:durableId="1316104660">
    <w:abstractNumId w:val="39"/>
  </w:num>
  <w:num w:numId="6" w16cid:durableId="807018961">
    <w:abstractNumId w:val="24"/>
  </w:num>
  <w:num w:numId="7" w16cid:durableId="289940486">
    <w:abstractNumId w:val="3"/>
  </w:num>
  <w:num w:numId="8" w16cid:durableId="132912532">
    <w:abstractNumId w:val="10"/>
  </w:num>
  <w:num w:numId="9" w16cid:durableId="1806435666">
    <w:abstractNumId w:val="38"/>
  </w:num>
  <w:num w:numId="10" w16cid:durableId="1261333422">
    <w:abstractNumId w:val="26"/>
  </w:num>
  <w:num w:numId="11" w16cid:durableId="78790354">
    <w:abstractNumId w:val="17"/>
  </w:num>
  <w:num w:numId="12" w16cid:durableId="1066420285">
    <w:abstractNumId w:val="19"/>
  </w:num>
  <w:num w:numId="13" w16cid:durableId="1395081885">
    <w:abstractNumId w:val="8"/>
  </w:num>
  <w:num w:numId="14" w16cid:durableId="1616137770">
    <w:abstractNumId w:val="14"/>
  </w:num>
  <w:num w:numId="15" w16cid:durableId="1937904626">
    <w:abstractNumId w:val="25"/>
  </w:num>
  <w:num w:numId="16" w16cid:durableId="1950047285">
    <w:abstractNumId w:val="34"/>
  </w:num>
  <w:num w:numId="17" w16cid:durableId="1045711646">
    <w:abstractNumId w:val="13"/>
  </w:num>
  <w:num w:numId="18" w16cid:durableId="1372849967">
    <w:abstractNumId w:val="35"/>
  </w:num>
  <w:num w:numId="19" w16cid:durableId="1851139032">
    <w:abstractNumId w:val="18"/>
  </w:num>
  <w:num w:numId="20" w16cid:durableId="152721247">
    <w:abstractNumId w:val="22"/>
  </w:num>
  <w:num w:numId="21" w16cid:durableId="272052077">
    <w:abstractNumId w:val="7"/>
  </w:num>
  <w:num w:numId="22" w16cid:durableId="1510096675">
    <w:abstractNumId w:val="6"/>
  </w:num>
  <w:num w:numId="23" w16cid:durableId="1646662160">
    <w:abstractNumId w:val="32"/>
  </w:num>
  <w:num w:numId="24" w16cid:durableId="443578201">
    <w:abstractNumId w:val="12"/>
  </w:num>
  <w:num w:numId="25" w16cid:durableId="1265067307">
    <w:abstractNumId w:val="31"/>
  </w:num>
  <w:num w:numId="26" w16cid:durableId="717245819">
    <w:abstractNumId w:val="27"/>
  </w:num>
  <w:num w:numId="27" w16cid:durableId="1191606100">
    <w:abstractNumId w:val="11"/>
  </w:num>
  <w:num w:numId="28" w16cid:durableId="1387610942">
    <w:abstractNumId w:val="5"/>
  </w:num>
  <w:num w:numId="29" w16cid:durableId="2092969241">
    <w:abstractNumId w:val="23"/>
  </w:num>
  <w:num w:numId="30" w16cid:durableId="1161585113">
    <w:abstractNumId w:val="37"/>
  </w:num>
  <w:num w:numId="31" w16cid:durableId="576399229">
    <w:abstractNumId w:val="4"/>
  </w:num>
  <w:num w:numId="32" w16cid:durableId="1525317249">
    <w:abstractNumId w:val="9"/>
  </w:num>
  <w:num w:numId="33" w16cid:durableId="1485857380">
    <w:abstractNumId w:val="33"/>
  </w:num>
  <w:num w:numId="34" w16cid:durableId="2123108735">
    <w:abstractNumId w:val="36"/>
  </w:num>
  <w:num w:numId="35" w16cid:durableId="1497651986">
    <w:abstractNumId w:val="28"/>
  </w:num>
  <w:num w:numId="36" w16cid:durableId="366029925">
    <w:abstractNumId w:val="1"/>
  </w:num>
  <w:num w:numId="37" w16cid:durableId="114492348">
    <w:abstractNumId w:val="29"/>
  </w:num>
  <w:num w:numId="38" w16cid:durableId="1090201234">
    <w:abstractNumId w:val="0"/>
  </w:num>
  <w:num w:numId="39" w16cid:durableId="33240672">
    <w:abstractNumId w:val="20"/>
  </w:num>
  <w:num w:numId="40" w16cid:durableId="17145739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546"/>
    <w:rsid w:val="00177FD8"/>
    <w:rsid w:val="00196B57"/>
    <w:rsid w:val="00241DE4"/>
    <w:rsid w:val="00470674"/>
    <w:rsid w:val="0049664E"/>
    <w:rsid w:val="004B557B"/>
    <w:rsid w:val="00784DEE"/>
    <w:rsid w:val="0088202D"/>
    <w:rsid w:val="009E4FFF"/>
    <w:rsid w:val="00BA38B2"/>
    <w:rsid w:val="00BE0546"/>
    <w:rsid w:val="00BF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3461A"/>
  <w15:chartTrackingRefBased/>
  <w15:docId w15:val="{D854DE9D-E83D-E942-A541-77A9BAC7D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0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0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0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54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E05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0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BE05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1403</Words>
  <Characters>8001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QSK750</dc:creator>
  <cp:keywords/>
  <dc:description/>
  <cp:lastModifiedBy>QSK750</cp:lastModifiedBy>
  <cp:revision>4</cp:revision>
  <dcterms:created xsi:type="dcterms:W3CDTF">2026-02-14T06:06:00Z</dcterms:created>
  <dcterms:modified xsi:type="dcterms:W3CDTF">2026-02-14T07:08:00Z</dcterms:modified>
</cp:coreProperties>
</file>