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2C3E50" w:val="clear"/>
        <w:spacing w:before="0"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52"/>
          <w:szCs w:val="52"/>
        </w:rPr>
        <w:t xml:space="preserve">ANCEU COLIVING</w:t>
      </w:r>
    </w:p>
    <w:p>
      <w:pPr>
        <w:shd w:fill="34495E" w:val="clear"/>
        <w:spacing w:before="0" w:after="3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BDC3C7"/>
          <w:sz w:val="21"/>
          <w:szCs w:val="21"/>
        </w:rPr>
        <w:t xml:space="preserve">Documento de Tareas y Responsabilidades del Equipo  ·  2026</w:t>
      </w:r>
    </w:p>
    <w:p>
      <w:pPr>
        <w:spacing w:before="0" w:after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Este documento recoge todas las tareas del coliving organizadas por persona y por frecuencia: semanales, quincenales, mensuales y según situación. Cada bloque incluye el tiempo estimado por ocurrencia y el total acumulado de ese bloque.</w:t>
      </w:r>
    </w:p>
    <w:p>
      <w:pPr>
        <w:pBdr>
          <w:bottom w:val="single" w:color="2C3E50" w:sz="6" w:space="4"/>
        </w:pBdr>
        <w:spacing w:before="0" w:after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6"/>
          <w:szCs w:val="26"/>
        </w:rPr>
        <w:t xml:space="preserve">Resumen general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40"/>
        <w:gridCol w:w="1440"/>
        <w:gridCol w:w="1440"/>
        <w:gridCol w:w="1440"/>
        <w:gridCol w:w="16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Persona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Nº tareas
semanales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⏱ Total semanal
(por ocurrencia)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⏱ Total quincenal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⏱ Total mensual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⏱ Situacional
(por ocurrencia)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EA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🔵 Bari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14h 30min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C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0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4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🟢 Se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6h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C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1h 30min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0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1h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40min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62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🟠 Carmen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2h 5min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C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30min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0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10min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140" w:after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7"/>
          <w:szCs w:val="17"/>
        </w:rPr>
        <w:t xml:space="preserve">Nota: los tiempos "semanal" son la suma de cada tarea por una ocurrencia — la carga real depende de las veces que se repita esa tarea en la semana. Las tareas con 0 min no tienen estimación asignada aún.</w:t>
      </w:r>
    </w:p>
    <w:p>
      <w:pPr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8"/>
          <w:szCs w:val="18"/>
        </w:rPr>
        <w:t xml:space="preserve"/>
      </w:r>
    </w:p>
    <w:p>
      <w:pPr>
        <w:shd w:fill="2E6EA6" w:val="clear"/>
        <w:spacing w:before="480" w:after="16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0"/>
          <w:szCs w:val="30"/>
        </w:rPr>
        <w:t xml:space="preserve">  🔵  BARI  </w:t>
      </w:r>
    </w:p>
    <w:p>
      <w:pPr>
        <w:pBdr>
          <w:left w:val="single" w:color="2E6EA6" w:sz="12" w:space="8"/>
        </w:pBdr>
        <w:shd w:fill="EAF3FB" w:val="clear"/>
        <w:spacing w:before="240" w:after="80"/>
      </w:pPr>
      <w:r>
        <w:rPr>
          <w:rFonts w:ascii="Arial" w:cs="Arial" w:eastAsia="Arial" w:hAnsi="Arial"/>
          <w:b/>
          <w:bCs/>
          <w:i w:val="false"/>
          <w:iCs w:val="false"/>
          <w:color w:val="1A3F5C"/>
          <w:sz w:val="20"/>
          <w:szCs w:val="20"/>
        </w:rPr>
        <w:t xml:space="preserve">  📅  Tareas semanales</w:t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500"/>
        <w:gridCol w:w="12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EA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EA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Cuándo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EA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Tiempo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Lista compra coliving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Café, leche, papel horno, etc.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Viernes antes de las 12:00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Tareas de cocina de mañana (fin de semana)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Basura, lavavajillas, tazas, free food, puertas neveras colivers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Sábado y domingo antes de las 10:00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60 min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Poner lavavajillas después de comer (entre semana)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Lunes a viernes a las 16:00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10 min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Poner lavavajillas después de comer (fin de semana)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Sábado y domingo a las 16:00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10 min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Mandar por Slack planes coliving de la semana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Lunes antes de la house meeting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20 min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Escribir en pizarra planes coliving de la semana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Hasta martes antes de las 20:00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Gestionar / organizar talleres en el coliving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Ayuda operativa a colivers que organizan talleres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Una vez a la semana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60 min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Ser persona de referencia para colivers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Resolver dudas de colivers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Una vez a la semana (de media)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60 min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Onboarding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Dos veces por semana (de media)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60 min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Posts Instagram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 post/semana · 5 stories/semana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120 min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Anceu Inn (gestión fotos)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Poner/quitar fotos cuando llegan/se van colivers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Dos veces por semana (de media)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10 min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Recogida de paquetes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Todos los días, una vez (de media)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10 min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Crear grupos de cenas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Crear los grupos de cenas para la semana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Una vez a la semana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20 min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Recoger groceries de Froiz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Miércoles a las 14:00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60 min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Recoger groceries de Frutas Nieves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Miércoles a las 12:00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60 min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Vaciar deshumidificador laundry (tarde)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Lunes a viernes a las 16:00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5 min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Vaciar deshumidificador laundry (noche)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Lunes a viernes a las 22:00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5 min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Check espacios exteriores (entre semana)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Cenador, patio, piscina, bosque → lost &amp; found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Lunes a viernes antes de las 10:00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Check espacios exteriores (fin de semana)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Cenador, patio, piscina, bosque → lost &amp; found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Sábado y domingo antes de las 10:00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House meeting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Family meeting semanal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Lunes a las 21:00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Actividades de community building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Martes o jueves 1h + actividad fin de semana 2h máx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Dos veces por semana (de media)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90 min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Reunión semanal con el equipo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Reu con Agus y Afri para planear la semana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Lunes a las 17:00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60 min</w:t>
            </w:r>
          </w:p>
        </w:tc>
      </w:tr>
      <w:tr>
        <w:tc>
          <w:tcPr>
            <w:tcW w:type="dxa" w:w="670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TOTAL SEMANAL (suma por ocurrencia)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EA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14h 30min</w:t>
            </w:r>
          </w:p>
        </w:tc>
      </w:tr>
    </w:tbl>
    <w:p>
      <w:pPr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8"/>
          <w:szCs w:val="18"/>
        </w:rPr>
        <w:t xml:space="preserve"/>
      </w:r>
    </w:p>
    <w:p>
      <w:pPr>
        <w:shd w:fill="2E7D4F" w:val="clear"/>
        <w:spacing w:before="480" w:after="16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0"/>
          <w:szCs w:val="30"/>
        </w:rPr>
        <w:t xml:space="preserve">  🟢  SE  </w:t>
      </w:r>
    </w:p>
    <w:p>
      <w:pPr>
        <w:pBdr>
          <w:left w:val="single" w:color="2E7D4F" w:sz="12" w:space="8"/>
        </w:pBdr>
        <w:shd w:fill="EBF7F0" w:val="clear"/>
        <w:spacing w:before="240" w:after="80"/>
      </w:pPr>
      <w:r>
        <w:rPr>
          <w:rFonts w:ascii="Arial" w:cs="Arial" w:eastAsia="Arial" w:hAnsi="Arial"/>
          <w:b/>
          <w:bCs/>
          <w:i w:val="false"/>
          <w:iCs w:val="false"/>
          <w:color w:val="1A4A2E"/>
          <w:sz w:val="20"/>
          <w:szCs w:val="20"/>
        </w:rPr>
        <w:t xml:space="preserve">  📅  Tareas semanales</w:t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500"/>
        <w:gridCol w:w="12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Cuándo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4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Tiempo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Tareas de cocina de mañana (entre semana)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Basura, lavavajillas, cacharros, tazas, escurridores, revisar nevera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Lunes a viernes antes de las 10:00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60 min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Revisar comida podrida en nevera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Tirar comida abierta mucho tiempo o que huela mal (free food + nevera colivers)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 vez a la semana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Offboarding de coliver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Quitar comida nevera/despensa, limpiar balda, echar servilleta a lavar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Dos veces por semana (de media)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20 min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Gestión de jardinería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Una vez a la semana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180 min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Gestión de piscina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Una vez a la semana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Gestión de ovejas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Una vez a la semana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Gestión del pan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Sacar pan del congelador, ver lo que falta, hacer pedido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Lunes a viernes antes de las 10:00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10 min</w:t>
            </w:r>
          </w:p>
        </w:tc>
      </w:tr>
      <w:tr>
        <w:tc>
          <w:tcPr>
            <w:tcW w:type="dxa" w:w="670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TOTAL SEMANAL (suma por ocurrencia)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4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6h</w:t>
            </w:r>
          </w:p>
        </w:tc>
      </w:tr>
    </w:tbl>
    <w:p>
      <w:pPr>
        <w:pBdr>
          <w:left w:val="single" w:color="B8860B" w:sz="12" w:space="8"/>
        </w:pBdr>
        <w:shd w:fill="FFFCF0" w:val="clear"/>
        <w:spacing w:before="240" w:after="80"/>
      </w:pPr>
      <w:r>
        <w:rPr>
          <w:rFonts w:ascii="Arial" w:cs="Arial" w:eastAsia="Arial" w:hAnsi="Arial"/>
          <w:b/>
          <w:bCs/>
          <w:i w:val="false"/>
          <w:iCs w:val="false"/>
          <w:color w:val="6B4F00"/>
          <w:sz w:val="20"/>
          <w:szCs w:val="20"/>
        </w:rPr>
        <w:t xml:space="preserve">  🗓️  Tareas quincenales</w:t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500"/>
        <w:gridCol w:w="12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Cuándo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Tiempo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Limpiar el lavavajillas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Quincenal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C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Limpiar el patio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C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Quincenal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C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60 min</w:t>
            </w:r>
          </w:p>
        </w:tc>
      </w:tr>
      <w:tr>
        <w:tc>
          <w:tcPr>
            <w:tcW w:type="dxa" w:w="670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TOTAL QUINCENAL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1h 30min</w:t>
            </w:r>
          </w:p>
        </w:tc>
      </w:tr>
    </w:tbl>
    <w:p>
      <w:pPr>
        <w:pBdr>
          <w:left w:val="single" w:color="7B4FA6" w:sz="12" w:space="8"/>
        </w:pBdr>
        <w:shd w:fill="F7F0FC" w:val="clear"/>
        <w:spacing w:before="240" w:after="80"/>
      </w:pPr>
      <w:r>
        <w:rPr>
          <w:rFonts w:ascii="Arial" w:cs="Arial" w:eastAsia="Arial" w:hAnsi="Arial"/>
          <w:b/>
          <w:bCs/>
          <w:i w:val="false"/>
          <w:iCs w:val="false"/>
          <w:color w:val="4A2070"/>
          <w:sz w:val="20"/>
          <w:szCs w:val="20"/>
        </w:rPr>
        <w:t xml:space="preserve">  📆  Tareas mensuales</w:t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500"/>
        <w:gridCol w:w="12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4FA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4FA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Cuándo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4FA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Tiempo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Revisar y limpiar congelador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 vez al mes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60 min</w:t>
            </w:r>
          </w:p>
        </w:tc>
      </w:tr>
      <w:tr>
        <w:tc>
          <w:tcPr>
            <w:tcW w:type="dxa" w:w="670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TOTAL MENSUAL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4FA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1h</w:t>
            </w:r>
          </w:p>
        </w:tc>
      </w:tr>
    </w:tbl>
    <w:p>
      <w:pPr>
        <w:pBdr>
          <w:left w:val="single" w:color="666666" w:sz="12" w:space="8"/>
        </w:pBdr>
        <w:shd w:fill="F8F8F8" w:val="clear"/>
        <w:spacing w:before="240" w:after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  ⚡  Tareas según situación</w:t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500"/>
        <w:gridCol w:w="12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666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666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Cuándo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666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Tiempo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Recoger hamacas y cojines (cuando llueve)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Cuando vaya a llover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20 min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Poner hamacas y cojines (cuando no llueve)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Cuando no vaya a llover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20 min</w:t>
            </w:r>
          </w:p>
        </w:tc>
      </w:tr>
      <w:tr>
        <w:tc>
          <w:tcPr>
            <w:tcW w:type="dxa" w:w="670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TOTAL POR OCURRENCIA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666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40min</w:t>
            </w:r>
          </w:p>
        </w:tc>
      </w:tr>
    </w:tbl>
    <w:p>
      <w:pPr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8"/>
          <w:szCs w:val="18"/>
        </w:rPr>
        <w:t xml:space="preserve"/>
      </w:r>
    </w:p>
    <w:p>
      <w:pPr>
        <w:shd w:fill="C0622A" w:val="clear"/>
        <w:spacing w:before="480" w:after="16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0"/>
          <w:szCs w:val="30"/>
        </w:rPr>
        <w:t xml:space="preserve">  🟠  CARMEN  </w:t>
      </w:r>
    </w:p>
    <w:p>
      <w:pPr>
        <w:pBdr>
          <w:left w:val="single" w:color="C0622A" w:sz="12" w:space="8"/>
        </w:pBdr>
        <w:shd w:fill="FEF3EA" w:val="clear"/>
        <w:spacing w:before="240" w:after="80"/>
      </w:pPr>
      <w:r>
        <w:rPr>
          <w:rFonts w:ascii="Arial" w:cs="Arial" w:eastAsia="Arial" w:hAnsi="Arial"/>
          <w:b/>
          <w:bCs/>
          <w:i w:val="false"/>
          <w:iCs w:val="false"/>
          <w:color w:val="7A3010"/>
          <w:sz w:val="20"/>
          <w:szCs w:val="20"/>
        </w:rPr>
        <w:t xml:space="preserve">  📅  Tareas semanales</w:t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500"/>
        <w:gridCol w:w="12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62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62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Cuándo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62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Tiempo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Escribir grupos de cenas en Excel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Una vez a la semana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10 min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Comunicación entradas/salidas de colivers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Cada viernes de mañana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20 min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Hacer el pedido de Froiz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Martes de noche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60 min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Guardia Civil colivers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Dos veces por semana (de media)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10 min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Meter en Splitwise y Slack a colivers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Antes de la llegada de cada coliver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Dos veces por semana (de media)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10 min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Gestión de limpieza de habitaciones con Rosabel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Ver quién entra/sale y dejar cuadrante listo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Viernes antes de las 12:00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15 min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Gestión de horas de llegadas de colivers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Verificar 3 días antes y enviar WhatsApp/Slack si no han confirmado hora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Semanal (según llegadas)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70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TOTAL SEMANAL (suma por ocurrencia)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622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2h 5min</w:t>
            </w:r>
          </w:p>
        </w:tc>
      </w:tr>
    </w:tbl>
    <w:p>
      <w:pPr>
        <w:pBdr>
          <w:left w:val="single" w:color="B8860B" w:sz="12" w:space="8"/>
        </w:pBdr>
        <w:shd w:fill="FFFCF0" w:val="clear"/>
        <w:spacing w:before="240" w:after="80"/>
      </w:pPr>
      <w:r>
        <w:rPr>
          <w:rFonts w:ascii="Arial" w:cs="Arial" w:eastAsia="Arial" w:hAnsi="Arial"/>
          <w:b/>
          <w:bCs/>
          <w:i w:val="false"/>
          <w:iCs w:val="false"/>
          <w:color w:val="6B4F00"/>
          <w:sz w:val="20"/>
          <w:szCs w:val="20"/>
        </w:rPr>
        <w:t xml:space="preserve">  🗓️  Tareas quincenales</w:t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500"/>
        <w:gridCol w:w="12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Cuándo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Tiempo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Gestión de Splitwise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Aclarar pagos al irse colivers, gastos bebidas y lavandería con Rosabel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Quincenal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670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TOTAL QUINCENAL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30min</w:t>
            </w:r>
          </w:p>
        </w:tc>
      </w:tr>
    </w:tbl>
    <w:p>
      <w:pPr>
        <w:pBdr>
          <w:left w:val="single" w:color="7B4FA6" w:sz="12" w:space="8"/>
        </w:pBdr>
        <w:shd w:fill="F7F0FC" w:val="clear"/>
        <w:spacing w:before="240" w:after="80"/>
      </w:pPr>
      <w:r>
        <w:rPr>
          <w:rFonts w:ascii="Arial" w:cs="Arial" w:eastAsia="Arial" w:hAnsi="Arial"/>
          <w:b/>
          <w:bCs/>
          <w:i w:val="false"/>
          <w:iCs w:val="false"/>
          <w:color w:val="4A2070"/>
          <w:sz w:val="20"/>
          <w:szCs w:val="20"/>
        </w:rPr>
        <w:t xml:space="preserve">  📆  Tareas mensuales</w:t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500"/>
        <w:gridCol w:w="12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4FA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4FA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Cuándo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4FA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Tiempo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Programación aerotermia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Día antes de llegada: encender. Día de salida: apagar. Zonas comunes: programar 1 vez al año, apagar en verano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Mensual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10 min</w:t>
            </w:r>
          </w:p>
        </w:tc>
      </w:tr>
      <w:tr>
        <w:tc>
          <w:tcPr>
            <w:tcW w:type="dxa" w:w="670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TOTAL MENSUAL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4FA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10min</w:t>
            </w:r>
          </w:p>
        </w:tc>
      </w:tr>
    </w:tbl>
    <w:p>
      <w:pPr>
        <w:pBdr>
          <w:top w:val="single" w:color="CCCCCC" w:sz="4" w:space="8"/>
        </w:pBdr>
        <w:spacing w:before="400" w:after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AAAAAA"/>
          <w:sz w:val="16"/>
          <w:szCs w:val="16"/>
        </w:rPr>
        <w:t xml:space="preserve">Anceu Coliving · Rural Hackers · Anceu, Ponte Caldelas, Galicia  ·  Documento interno del equipo · 2026</w:t>
      </w:r>
    </w:p>
    <w:sectPr>
      <w:pgSz w:w="15840" w:h="122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2026-03-06T10:16:42.138Z</dcterms:created>
  <dcterms:modified xsi:type="dcterms:W3CDTF">2026-03-06T10:16:42.139Z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