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 xml:space="preserve"> </w:t>
      </w:r>
      <w:r>
        <w:rPr/>
        <w:t>Сервер Коммуникаций ag-server.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Данный сервер выполняет следующие задачи:</w:t>
      </w:r>
    </w:p>
    <w:p>
      <w:pPr>
        <w:pStyle w:val="Normal"/>
        <w:numPr>
          <w:ilvl w:val="0"/>
          <w:numId w:val="2"/>
        </w:numPr>
        <w:rPr/>
      </w:pPr>
      <w:r>
        <w:rPr/>
        <w:t>Осуществляет обмен информацией с контроллерами АСУД.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Обновляет  </w:t>
      </w:r>
      <w:r>
        <w:rPr/>
        <w:t>базу состояний контроллеров  и перекрестков.</w:t>
      </w:r>
    </w:p>
    <w:p>
      <w:pPr>
        <w:pStyle w:val="Normal"/>
        <w:numPr>
          <w:ilvl w:val="0"/>
          <w:numId w:val="2"/>
        </w:numPr>
        <w:rPr/>
      </w:pPr>
      <w:r>
        <w:rPr/>
        <w:t>Принимает команды от сервера приложений и отправляет их на контроллер.</w:t>
      </w:r>
    </w:p>
    <w:p>
      <w:pPr>
        <w:pStyle w:val="Normal"/>
        <w:numPr>
          <w:ilvl w:val="0"/>
          <w:numId w:val="2"/>
        </w:numPr>
        <w:rPr/>
      </w:pPr>
      <w:r>
        <w:rPr/>
        <w:t>Поддерживает в персистентном состоянии базу данных.</w:t>
      </w:r>
    </w:p>
    <w:p>
      <w:pPr>
        <w:pStyle w:val="Normal"/>
        <w:numPr>
          <w:ilvl w:val="0"/>
          <w:numId w:val="2"/>
        </w:numPr>
        <w:rPr/>
      </w:pPr>
      <w:r>
        <w:rPr/>
        <w:t>Производит первоначальное создание базы данных и наполнение ее первоначальными данными.</w:t>
      </w:r>
    </w:p>
    <w:p>
      <w:pPr>
        <w:pStyle w:val="Normal"/>
        <w:numPr>
          <w:ilvl w:val="0"/>
          <w:numId w:val="2"/>
        </w:numPr>
        <w:rPr/>
      </w:pPr>
      <w:r>
        <w:rPr/>
        <w:t>Выполняет логгирование  изменения состояния контроллеров, а так-же ошибок во время функционирования программы.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  <w:t>Программа написана на языке Golang и функционально разбита на модули:</w:t>
      </w:r>
    </w:p>
    <w:p>
      <w:pPr>
        <w:pStyle w:val="Normal"/>
        <w:numPr>
          <w:ilvl w:val="0"/>
          <w:numId w:val="3"/>
        </w:numPr>
        <w:rPr/>
      </w:pPr>
      <w:r>
        <w:rPr/>
        <w:t>main.go</w:t>
        <w:tab/>
      </w:r>
      <w:r>
        <w:rPr/>
        <w:t>—</w:t>
      </w:r>
      <w:r>
        <w:rPr/>
        <w:t xml:space="preserve"> Собственно главный модуль программы в котором производится первоначльная настройка всех модулей и из вызов.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Binding </w:t>
      </w:r>
      <w:r>
        <w:rPr/>
        <w:t>—</w:t>
      </w:r>
      <w:r>
        <w:rPr/>
        <w:t xml:space="preserve"> Пакет программ для описания и управления массивами привязки контроллеров.</w:t>
      </w:r>
    </w:p>
    <w:p>
      <w:pPr>
        <w:pStyle w:val="Normal"/>
        <w:numPr>
          <w:ilvl w:val="0"/>
          <w:numId w:val="3"/>
        </w:numPr>
        <w:rPr/>
      </w:pPr>
      <w:r>
        <w:rPr/>
        <w:t>Comm — Пакет программ собственно для связи с контроллерами АСУД.</w:t>
      </w:r>
    </w:p>
    <w:p>
      <w:pPr>
        <w:pStyle w:val="Normal"/>
        <w:numPr>
          <w:ilvl w:val="0"/>
          <w:numId w:val="3"/>
        </w:numPr>
        <w:rPr/>
      </w:pPr>
      <w:r>
        <w:rPr/>
        <w:t>Extcon — Пакет программ управления состоянием модулей сервера.</w:t>
      </w:r>
    </w:p>
    <w:p>
      <w:pPr>
        <w:pStyle w:val="Normal"/>
        <w:numPr>
          <w:ilvl w:val="0"/>
          <w:numId w:val="3"/>
        </w:numPr>
        <w:rPr/>
      </w:pPr>
      <w:r>
        <w:rPr/>
        <w:t>Inspect — Пакет программ поддержания соответствия состояния контроллера заданными на перекрестке.</w:t>
      </w:r>
    </w:p>
    <w:p>
      <w:pPr>
        <w:pStyle w:val="Normal"/>
        <w:numPr>
          <w:ilvl w:val="0"/>
          <w:numId w:val="3"/>
        </w:numPr>
        <w:rPr/>
      </w:pPr>
      <w:r>
        <w:rPr/>
        <w:t>Pudge — Пакет программ сопровождения базы данных системы.</w:t>
      </w:r>
    </w:p>
    <w:p>
      <w:pPr>
        <w:pStyle w:val="Normal"/>
        <w:numPr>
          <w:ilvl w:val="0"/>
          <w:numId w:val="3"/>
        </w:numPr>
        <w:rPr/>
      </w:pPr>
      <w:r>
        <w:rPr/>
        <w:t>Setup — Пакет программ приема и настройки сервера.</w:t>
      </w:r>
    </w:p>
    <w:p>
      <w:pPr>
        <w:pStyle w:val="Normal"/>
        <w:numPr>
          <w:ilvl w:val="0"/>
          <w:numId w:val="3"/>
        </w:numPr>
        <w:rPr/>
      </w:pPr>
      <w:r>
        <w:rPr/>
        <w:t>Test — Локальные тесты системы.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Transport — Пакет программ транспортного протокола поверх TCP/IP для контроллеров АСУД. </w:t>
      </w:r>
    </w:p>
    <w:p>
      <w:pPr>
        <w:pStyle w:val="Normal"/>
        <w:numPr>
          <w:ilvl w:val="0"/>
          <w:numId w:val="3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База Данных сервера.</w:t>
      </w:r>
    </w:p>
    <w:p>
      <w:pPr>
        <w:pStyle w:val="Normal"/>
        <w:rPr/>
      </w:pPr>
      <w:r>
        <w:rPr/>
        <w:t>База данных сервера построена на основе PostgreSQL. В состав базы данных входят следующие таблицы:</w:t>
      </w:r>
    </w:p>
    <w:p>
      <w:pPr>
        <w:pStyle w:val="Normal"/>
        <w:numPr>
          <w:ilvl w:val="0"/>
          <w:numId w:val="4"/>
        </w:numPr>
        <w:rPr/>
      </w:pPr>
      <w:r>
        <w:rPr/>
        <w:t>Accounts — Данные пользователей с правами.</w:t>
      </w:r>
    </w:p>
    <w:p>
      <w:pPr>
        <w:pStyle w:val="Normal"/>
        <w:numPr>
          <w:ilvl w:val="0"/>
          <w:numId w:val="4"/>
        </w:numPr>
        <w:rPr/>
      </w:pPr>
      <w:r>
        <w:rPr/>
        <w:t>Cross — Описание и настройки перекрестков.</w:t>
      </w:r>
    </w:p>
    <w:p>
      <w:pPr>
        <w:pStyle w:val="Normal"/>
        <w:numPr>
          <w:ilvl w:val="0"/>
          <w:numId w:val="4"/>
        </w:numPr>
        <w:rPr/>
      </w:pPr>
      <w:r>
        <w:rPr/>
        <w:t>Devices — Состояние контроллеров АСУД.</w:t>
      </w:r>
    </w:p>
    <w:p>
      <w:pPr>
        <w:pStyle w:val="Normal"/>
        <w:numPr>
          <w:ilvl w:val="0"/>
          <w:numId w:val="4"/>
        </w:numPr>
        <w:rPr/>
      </w:pPr>
      <w:r>
        <w:rPr/>
        <w:t>Log — Текущие логи контроллеров.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Region — Справочник наименований регионов и районов. </w:t>
      </w:r>
    </w:p>
    <w:p>
      <w:pPr>
        <w:pStyle w:val="Normal"/>
        <w:rPr/>
      </w:pPr>
      <w:r>
        <w:rPr/>
        <w:t xml:space="preserve">Необходимо отметить, что в таблице cross ключ состоит из триады &lt;код_региона,код_района,номер_перекрестка&gt;. Тем самым производится ограничение в номере перекрестка в один байт. </w:t>
      </w:r>
    </w:p>
    <w:p>
      <w:pPr>
        <w:pStyle w:val="Normal"/>
        <w:rPr/>
      </w:pPr>
      <w:r>
        <w:rPr/>
        <w:t xml:space="preserve">В общем случае, база данных и программное обеспечение системы позволяет одновременную эксплуатацию нескольких регионов на одном сервере. Предварительные испытания на имитаторах показало, что система без особенного напряжения выдерживает до десяти тысяч подключенных контролеров АСУД. </w:t>
      </w:r>
    </w:p>
    <w:p>
      <w:pPr>
        <w:pStyle w:val="Normal"/>
        <w:rPr/>
      </w:pPr>
      <w:r>
        <w:rPr/>
        <w:t xml:space="preserve">При первоначальном запуске сервере в режиме создания производится создание базы данных. Все необходимые скрипты должны быть расположены в каталоге data сервера.  </w:t>
      </w:r>
      <w:r>
        <w:rPr/>
        <w:t>Они разделяюся на следующие типы:</w:t>
      </w:r>
    </w:p>
    <w:p>
      <w:pPr>
        <w:pStyle w:val="Normal"/>
        <w:rPr/>
      </w:pPr>
      <w:r>
        <w:rPr/>
        <w:t>creator.xml — Описывает коды и названия регионов  системы, коды и наименования районов каждого региона, а также имени файла с первоначальными настройками и описаниями перекрестков.</w:t>
      </w:r>
    </w:p>
    <w:p>
      <w:pPr>
        <w:pStyle w:val="Normal"/>
        <w:rPr/>
      </w:pPr>
      <w:r>
        <w:rPr/>
        <w:t>Cross.sql — Программа на языке SQL для создания таблицы  cross.</w:t>
      </w:r>
    </w:p>
    <w:p>
      <w:pPr>
        <w:pStyle w:val="Normal"/>
        <w:rPr/>
      </w:pPr>
      <w:r>
        <w:rPr/>
        <w:t>Devices.sql —  Программа на языке SQL для создания таблицы devices.</w:t>
      </w:r>
    </w:p>
    <w:p>
      <w:pPr>
        <w:pStyle w:val="Normal"/>
        <w:rPr/>
      </w:pPr>
      <w:r>
        <w:rPr/>
        <w:t>Log.sql —  Программа на языке SQL для создания таблицы log.</w:t>
      </w:r>
    </w:p>
    <w:p>
      <w:pPr>
        <w:pStyle w:val="Normal"/>
        <w:rPr/>
      </w:pPr>
      <w:r>
        <w:rPr/>
        <w:t>Region.sql —  Программа на языке SQL для создания таблицы region.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Файлы с расширение mrk содержат описания перекрестков данного региона.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Главный модуль.</w:t>
      </w:r>
    </w:p>
    <w:p>
      <w:pPr>
        <w:pStyle w:val="Normal"/>
        <w:rPr/>
      </w:pPr>
      <w:r>
        <w:rPr/>
        <w:t xml:space="preserve">Назначение данного модуля заключается в подготовке к запуске всех остальных модулей системы. Первоначально подготавливается модуль логгирования сервера, как правило файл логов сервера располагается в каталоге «~/log/ag-server». Имя файла лога имеет структуру «logYYYY-MM-DD.log». Естественно при наступлении новых суток предыдущий файл лога закрывается и создается с новым именем файла. </w:t>
      </w:r>
    </w:p>
    <w:p>
      <w:pPr>
        <w:pStyle w:val="Normal"/>
        <w:rPr/>
      </w:pPr>
      <w:r>
        <w:rPr/>
        <w:t xml:space="preserve">Затем производится загрузка настроечного файла сервера, </w:t>
      </w:r>
      <w:r>
        <w:rPr/>
        <w:t>который имеет следующий путь «~/setup/setup_ag.json». В этом файле прописывается настройка подключения к базе данных PostgreSQL. Кроме этого указывается номер порта в котором производится прием данных с контроллерами АСУД. Дополнительно номера портов по которым ожидается прием команд и массивов привязки от сервера приложений.   И естественно все необходимые тайм-ауты.</w:t>
      </w:r>
    </w:p>
    <w:p>
      <w:pPr>
        <w:pStyle w:val="Normal"/>
        <w:rPr/>
      </w:pPr>
      <w:r>
        <w:rPr/>
        <w:t>Если обнаружены ошибки на этом этапе сервер завершает свою работу с выдачей диагностического сообщения.</w:t>
      </w:r>
    </w:p>
    <w:p>
      <w:pPr>
        <w:pStyle w:val="Normal"/>
        <w:rPr/>
      </w:pPr>
      <w:r>
        <w:rPr/>
        <w:t>Затем вызывается модуль pudge в котором производится работа с базой данных.</w:t>
      </w:r>
    </w:p>
    <w:p>
      <w:pPr>
        <w:pStyle w:val="Normal"/>
        <w:rPr/>
      </w:pPr>
      <w:r>
        <w:rPr/>
        <w:t>Затем вызывается модуль comm который производит обмен с контроллерами АСУД.</w:t>
      </w:r>
    </w:p>
    <w:p>
      <w:pPr>
        <w:pStyle w:val="Normal"/>
        <w:rPr/>
      </w:pPr>
      <w:r>
        <w:rPr/>
        <w:t>Затем производится запуск модуля inspect который начинает контролировать состояние перекрестков.</w:t>
      </w:r>
    </w:p>
    <w:p>
      <w:pPr>
        <w:pStyle w:val="Normal"/>
        <w:rPr/>
      </w:pPr>
      <w:r>
        <w:rPr/>
        <w:t>После этого модуль начинает контролировать сигналы операционной системы и при получении сигнала на завершение работы передает его основным модулям сервера. Тем самым особо важные модули сервера успевают, как правило, оставаться с персистентными данными.</w:t>
      </w:r>
    </w:p>
    <w:p>
      <w:pPr>
        <w:pStyle w:val="Normal"/>
        <w:rPr/>
      </w:pPr>
      <w:r>
        <w:rPr/>
        <w:t xml:space="preserve"> </w:t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Binding </w:t>
      </w:r>
      <w:r>
        <w:rPr/>
        <w:t>—</w:t>
      </w:r>
      <w:r>
        <w:rPr/>
        <w:t xml:space="preserve"> Пакет программ для описания и управления массивами привязки контроллеров.</w:t>
      </w:r>
    </w:p>
    <w:p>
      <w:pPr>
        <w:pStyle w:val="Normal"/>
        <w:rPr/>
      </w:pPr>
      <w:r>
        <w:rPr/>
        <w:t xml:space="preserve">В данном пакете </w:t>
      </w:r>
      <w:r>
        <w:rPr/>
        <w:t>приведены типы данных и функции обработки массивов привязки.</w:t>
      </w:r>
    </w:p>
    <w:p>
      <w:pPr>
        <w:pStyle w:val="Heading3"/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  <w:sz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  <w:sz w:val="28"/>
        </w:rPr>
        <w:t>Package files</w:t>
      </w:r>
    </w:p>
    <w:p>
      <w:pPr>
        <w:sectPr>
          <w:type w:val="nextPage"/>
          <w:pgSz w:w="11906" w:h="16838"/>
          <w:pgMar w:left="1134" w:right="51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widowControl/>
        <w:jc w:val="left"/>
        <w:rPr/>
      </w:pPr>
      <w:hyperlink r:id="rId2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anytime.go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</w:t>
      </w:r>
      <w:hyperlink r:id="rId3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arrays.go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</w:t>
      </w:r>
      <w:hyperlink r:id="rId4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ctrlio.go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</w:t>
      </w:r>
      <w:hyperlink r:id="rId5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days.go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</w:t>
      </w:r>
      <w:hyperlink r:id="rId6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plans.go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</w:t>
      </w:r>
      <w:hyperlink r:id="rId7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setupDK.go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</w:t>
      </w:r>
      <w:hyperlink r:id="rId8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statistic.go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</w:t>
      </w:r>
      <w:hyperlink r:id="rId9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timeuse.go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</w:t>
      </w:r>
      <w:hyperlink r:id="rId10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weeks.go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</w:t>
      </w:r>
      <w:hyperlink r:id="rId11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year.go</w:t>
        </w:r>
      </w:hyperlink>
    </w:p>
    <w:p>
      <w:pPr>
        <w:sectPr>
          <w:type w:val="continuous"/>
          <w:pgSz w:w="11906" w:h="16838"/>
          <w:pgMar w:left="1134" w:right="51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0" w:name="Arrays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"http://localhost:6060/src/github.com/ruraomsk/ag-server/binding/arrays.go?s=122:683" \l "L1"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Arrays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Arrays масиссивы привязок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Arrays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" w:name="Arrays.SetupDK"/>
      <w:bookmarkEnd w:id="1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SetupDK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"SetupDK"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SetupDK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" w:name="Arrays.SetDK"/>
      <w:bookmarkEnd w:id="2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SetDK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"SetDK"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SetDK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" w:name="Arrays.MonthSets"/>
      <w:bookmarkEnd w:id="3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MonthSets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"MonthSets"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MonthSets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4" w:name="Arrays.WeekSets"/>
      <w:bookmarkEnd w:id="4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WeekSets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"WeekSets"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WeekSets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5" w:name="Arrays.DaySets"/>
      <w:bookmarkEnd w:id="5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DaySets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"DaySets"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DaySets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6" w:name="Arrays.SetCtrl"/>
      <w:bookmarkEnd w:id="6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SetCtrl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"SetCtrl"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SetCtrl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7" w:name="Arrays.SetTimeUse"/>
      <w:bookmarkEnd w:id="7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SetTimeUse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"SetTimeUse"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SetTimeUse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8" w:name="Arrays.TimeDivice"/>
      <w:bookmarkEnd w:id="8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TimeDivice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"TimeDevice"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TimeDevice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`json:"timedev"`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//Настройки времени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9" w:name="Arrays.StatDefine"/>
      <w:bookmarkEnd w:id="9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StatDefine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"StatDefine"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StatDefine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`json:"defstatis"`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Описание настройки сбора статистики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0" w:name="Arrays.PointSet"/>
      <w:bookmarkEnd w:id="10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PointSet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"PointSet"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PointSet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`json:"pointset"`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//Точки сбора статистики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1" w:name="Arrays.UseInput"/>
      <w:bookmarkEnd w:id="11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UseInput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"UseInput"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UseInput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`json:"useinput"`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//Назначение входов для сбора статистики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2" w:name="NewArrays"/>
      <w:bookmarkEnd w:id="12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"http://localhost:6060/src/github.com/ruraomsk/ag-server/binding/arrays.go?s=727:751" \l "L15"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NewArrays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NewArrays()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"Arrays"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Arrays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NewArrays создание нового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3" w:name="Arrays.IsCorrect"/>
      <w:bookmarkEnd w:id="13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(*Arrays)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"http://localhost:6060/src/github.com/ruraomsk/ag-server/binding/arrays.go?s=1144:1179" \l "L31"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IsCorrect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(ar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"Arrays"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Arrays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IsCorrect()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IsCorrect проверяет правильность массивов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4" w:name="Arrays.SetArray"/>
      <w:bookmarkEnd w:id="14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(*Arrays)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"http://localhost:6060/src/github.com/ruraomsk/ag-server/binding/arrays.go?s=2451:2512" \l "L82"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SetArray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(ar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"Arrays"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Arrays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SetArray(nom, nelem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, array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SetArray принимает массивы привязки на устройтсве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5" w:name="CtrlStage"/>
      <w:bookmarkEnd w:id="15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"http://localhost:6060/src/github.com/ruraomsk/ag-server/binding/ctrlio.go?s=335:768" \l "L10"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CtrlStage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CtrlStage один интервал контроля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CtrlStage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6" w:name="CtrlStage.Nline"/>
      <w:bookmarkEnd w:id="16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Nline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`json:"line"`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//Номер строки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7" w:name="CtrlStage.Start"/>
      <w:bookmarkEnd w:id="17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Start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"StageTime"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StageTime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`json:"start"`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//Время начала контроля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8" w:name="CtrlStage.End"/>
      <w:bookmarkEnd w:id="18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End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"StageTime"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StageTime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`json:"end"`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//Время конца контроля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9" w:name="CtrlStage.TVPLen"/>
      <w:bookmarkEnd w:id="19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TVPLen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`json:"lenTVP"`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//Длительность секунд контроля ТВП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0" w:name="CtrlStage.MGRLen"/>
      <w:bookmarkEnd w:id="20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MGRLen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`json:"lenMGR"`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//Длительность секунд контроля МГР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21" w:name="CtrlStage.Compare"/>
      <w:bookmarkEnd w:id="21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(*CtrlStage)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"http://localhost:6060/src/github.com/ruraomsk/ag-server/binding/ctrlio.go?s=836:883" \l "L19"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Compare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"CtrlStage"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CtrlStage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Compare(ss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"CtrlStage"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CtrlStage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Compare сравнивание истина если равны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22" w:name="DaySets"/>
      <w:bookmarkEnd w:id="22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"http://localhost:6060/src/github.com/ruraomsk/ag-server/binding/days.go?s=103:162" \l "L1"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DaySets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DaySets все суточные планы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DaySets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3" w:name="DaySets.DaySets"/>
      <w:bookmarkEnd w:id="23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DaySets []*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"OneDay"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OneDay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`json:"daysets"`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24" w:name="NewDaySet"/>
      <w:bookmarkEnd w:id="24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"http://localhost:6060/src/github.com/ruraomsk/ag-server/binding/days.go?s=766:791" \l "L28"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NewDaySet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NewDaySet()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"DaySets"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DaySets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NewDaySet создание нового набора суточных планов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25" w:name="DaySets.Compare"/>
      <w:bookmarkEnd w:id="25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(*DaySets)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"http://localhost:6060/src/github.com/ruraomsk/ag-server/binding/days.go?s=358:402" \l "L13"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Compare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(ds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"DaySets"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DaySets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Compare(dd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"DaySets"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DaySets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Compare сравнивание истина если равны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26" w:name="DaySets.FromBuffer"/>
      <w:bookmarkEnd w:id="26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(*DaySets)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"http://localhost:6060/src/github.com/ruraomsk/ag-server/binding/days.go?s=520:569" \l "L18"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FromBuffer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(ds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"DaySets"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DaySets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FromBuffer(buffer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FromBuffer загружает суточные планы из буфера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27" w:name="DaySets.String"/>
      <w:bookmarkEnd w:id="27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(*DaySets)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"http://localhost:6060/src/github.com/ruraomsk/ag-server/binding/days.go?s=164:198" \l "L4"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(ds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"DaySets"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DaySets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String()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28" w:name="Level"/>
      <w:bookmarkEnd w:id="28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"http://localhost:6060/src/github.com/ruraomsk/ag-server/binding/statistic.go?s=279:610" \l "L4"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Level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Level один из двух уровней сбора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Level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9" w:name="Level.TypeSt"/>
      <w:bookmarkEnd w:id="29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TypeSt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`json:"typst"`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//Признак статистики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0" w:name="Level.Period"/>
      <w:bookmarkEnd w:id="30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Period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`json:"period"`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//Период усреднения в минутах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1" w:name="Level.Ninput"/>
      <w:bookmarkEnd w:id="31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Ninput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`json:"ninput"`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//Колличество входов сбора статистики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2" w:name="Level.Count"/>
      <w:bookmarkEnd w:id="32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Count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`json:"count"`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//Число направлений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33" w:name="Line"/>
      <w:bookmarkEnd w:id="33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"http://localhost:6060/src/github.com/ruraomsk/ag-server/binding/days.go?s=1425:1518" \l "L53"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Line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Line структура одного периода времени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Line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4" w:name="Line.PKNom"/>
      <w:bookmarkEnd w:id="34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PKNom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`json:"npk"`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5" w:name="Line.Hour"/>
      <w:bookmarkEnd w:id="35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Hour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`json:"hour"`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6" w:name="Line.Min"/>
      <w:bookmarkEnd w:id="36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Min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`json:"min"`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37" w:name="MonthSets"/>
      <w:bookmarkEnd w:id="37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"http://localhost:6060/src/github.com/ruraomsk/ag-server/binding/year.go?s=94:160" \l "L1"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MonthSets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MonthSets все месячные планы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MonthSets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8" w:name="MonthSets.MonthSets"/>
      <w:bookmarkEnd w:id="38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MonthSets []*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"OneMonth"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OneMonth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`json:"monthset"`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39" w:name="NewYearSets"/>
      <w:bookmarkEnd w:id="39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"http://localhost:6060/src/github.com/ruraomsk/ag-server/binding/year.go?s=393:422" \l "L9"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NewYearSets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NewYearSets()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"MonthSets"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MonthSets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NewYearSets создает новый набор месячных карт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0" w:name="MonthSets.Compare"/>
      <w:bookmarkEnd w:id="40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(*MonthSets)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"http://localhost:6060/src/github.com/ruraomsk/ag-server/binding/year.go?s=228:276" \l "L4"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Compare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(ms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"MonthSets"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MonthSets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Compare(mm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"MonthSets"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MonthSets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Compare сравнивание истина если равны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1" w:name="MonthSets.FromBuffer"/>
      <w:bookmarkEnd w:id="41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(*MonthSets)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"http://localhost:6060/src/github.com/ruraomsk/ag-server/binding/year.go?s=696:747" \l "L19"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FromBuffer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(ms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"MonthSets"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MonthSets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FromBuffer(buffer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FromBuffer переводит из массива кодов в недельный массив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42" w:name="OneDay"/>
      <w:bookmarkEnd w:id="42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"http://localhost:6060/src/github.com/ruraomsk/ag-server/binding/days.go?s=993:1148" \l "L38"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OneDay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OneDay Один день плана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OneDay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43" w:name="OneDay.Number"/>
      <w:bookmarkEnd w:id="43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Number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`json:"num"`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44" w:name="OneDay.Count"/>
      <w:bookmarkEnd w:id="44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Count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`json:"count"`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//Счетчик переключений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45" w:name="OneDay.Lines"/>
      <w:bookmarkEnd w:id="45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Lines  []*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"Line"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Line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`json:"lines"`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6" w:name="OneDay.IsEmpty"/>
      <w:bookmarkEnd w:id="46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(*OneDay)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"http://localhost:6060/src/github.com/ruraomsk/ag-server/binding/days.go?s=1990:2022" \l "L81"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IsEmpty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(od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"OneDay"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OneDay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IsEmpty()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IsEmpty возвращает истину если данный недельный массив пустой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7" w:name="OneDay.String"/>
      <w:bookmarkEnd w:id="47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(*OneDay)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"http://localhost:6060/src/github.com/ruraomsk/ag-server/binding/days.go?s=1150:1183" \l "L44"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(od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"OneDay"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OneDay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String()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8" w:name="OneDay.ToBuffer"/>
      <w:bookmarkEnd w:id="48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(*OneDay)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"http://localhost:6060/src/github.com/ruraomsk/ag-server/binding/days.go?s=2208:2242" \l "L91"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ToBuffer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(od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"OneDay"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OneDay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ToBuffer()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ToBuffer переводит из суточного массива в буфер кодов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49" w:name="OneMonth"/>
      <w:bookmarkEnd w:id="49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"http://localhost:6060/src/github.com/ruraomsk/ag-server/binding/year.go?s=931:1010" \l "L29"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OneMonth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OneMonth Одна строка недельных планов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OneMonth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50" w:name="OneMonth.Number"/>
      <w:bookmarkEnd w:id="50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Number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`json:"num"`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51" w:name="OneMonth.Days"/>
      <w:bookmarkEnd w:id="51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Days  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`json:"days"`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52" w:name="OneMonth.IsEmpty"/>
      <w:bookmarkEnd w:id="52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(*OneMonth)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"http://localhost:6060/src/github.com/ruraomsk/ag-server/binding/year.go?s=1313:1347" \l "L45"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IsEmpty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(om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"OneMonth"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OneMonth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IsEmpty()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IsEmpty возвращает истину если данный недельный массив пустой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53" w:name="OneMonth.ToBuffer"/>
      <w:bookmarkEnd w:id="53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(*OneMonth)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"http://localhost:6060/src/github.com/ruraomsk/ag-server/binding/year.go?s=1528:1564" \l "L55"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ToBuffer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(om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"OneMonth"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OneMonth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ToBuffer()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ToBuffer переводит из недельного массива в буфер кодов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54" w:name="OneWeek"/>
      <w:bookmarkEnd w:id="54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"http://localhost:6060/src/github.com/ruraomsk/ag-server/binding/weeks.go?s=897:975" \l "L29"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OneWeek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OneWeek Одна строка недельных планов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OneWeek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55" w:name="OneWeek.Number"/>
      <w:bookmarkEnd w:id="55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Number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`json:"num"`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56" w:name="OneWeek.Days"/>
      <w:bookmarkEnd w:id="56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Days  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`json:"days"`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57" w:name="OneWeek.IsEmpty"/>
      <w:bookmarkEnd w:id="57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(*OneWeek)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"http://localhost:6060/src/github.com/ruraomsk/ag-server/binding/weeks.go?s=1274:1307" \l "L45"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IsEmpty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(nm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"OneWeek"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OneWeek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IsEmpty()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IsEmpty возвращает истину если данный недельный массив пустой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58" w:name="OneWeek.ToBuffer"/>
      <w:bookmarkEnd w:id="58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(*OneWeek)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"http://localhost:6060/src/github.com/ruraomsk/ag-server/binding/weeks.go?s=1488:1523" \l "L55"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ToBuffer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(nm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"OneWeek"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OneWeek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ToBuffer()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ToBuffer переводит из недельного массива в буфер кодов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59" w:name="Point"/>
      <w:bookmarkEnd w:id="59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"http://localhost:6060/src/github.com/ruraomsk/ag-server/binding/statistic.go?s=1082:1223" \l "L28"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Point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Point Описание одной точки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Point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60" w:name="Point.NumPoint"/>
      <w:bookmarkEnd w:id="60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NumPoint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`json:"num"`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//Номер точки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61" w:name="Point.TypeSt"/>
      <w:bookmarkEnd w:id="61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TypeSt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`json:"typst"`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//Признак статистики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62" w:name="PointSet"/>
      <w:bookmarkEnd w:id="62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"http://localhost:6060/src/github.com/ruraomsk/ag-server/binding/statistic.go?s=917:1033" \l "L22"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PointSet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PointSet Точки сбора статистики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PointSet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63" w:name="PointSet.Points"/>
      <w:bookmarkEnd w:id="63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Points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"Point"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Point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`json:"pts"`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//Описание точек сбора статистики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r>
        <w:rPr/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64" w:name="NewPointSet"/>
      <w:bookmarkEnd w:id="64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"http://localhost:6060/src/github.com/ruraomsk/ag-server/binding/statistic.go?s=2506:2534" \l "L81"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NewPointSet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NewPointSet()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"PointSet"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PointSet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NewPointSet создание новой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65" w:name="PointSet.Compare"/>
      <w:bookmarkEnd w:id="65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(*PointSet)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"http://localhost:6060/src/github.com/ruraomsk/ag-server/binding/statistic.go?s=2083:2129" \l "L64"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Compare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(ps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"PointSet"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PointSet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Compare(ss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"PointSet"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PointSet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Compare сравнивание истина если равны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66" w:name="PointSet.FromBuffer"/>
      <w:bookmarkEnd w:id="66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(*PointSet)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"http://localhost:6060/src/github.com/ruraomsk/ag-server/binding/statistic.go?s=4384:4434" \l "L171"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FromBuffer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(ps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"PointSet"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PointSet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FromBuffer(buffer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FromBuffer заполнить из буфера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67" w:name="PointSet.IsEmpty"/>
      <w:bookmarkEnd w:id="67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(*PointSet)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"http://localhost:6060/src/github.com/ruraomsk/ag-server/binding/statistic.go?s=1296:1330" \l "L34"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IsEmpty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(ps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"PointSet"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PointSet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IsEmpty()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IsEmpty вернет истину если массив пустой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68" w:name="PointSet.ToBuffer"/>
      <w:bookmarkEnd w:id="68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(*PointSet)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"http://localhost:6060/src/github.com/ruraomsk/ag-server/binding/statistic.go?s=3101:3137" \l "L113"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ToBuffer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(ps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"PointSet"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PointSet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ToBuffer()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ToBuffer сохранить в буфер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69" w:name="SetCtrl"/>
      <w:bookmarkEnd w:id="69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"http://localhost:6060/src/github.com/ruraomsk/ag-server/binding/ctrlio.go?s=100:142" \l "L1"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SetCtrl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SetCtrl массив контроля входов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SetCtrl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70" w:name="SetCtrl.Stage"/>
      <w:bookmarkEnd w:id="70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Stage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"CtrlStage"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CtrlStage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71" w:name="NewSetCtrl"/>
      <w:bookmarkEnd w:id="71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"http://localhost:6060/src/github.com/ruraomsk/ag-server/binding/ctrlio.go?s=1002:1028" \l "L24"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NewSetCtrl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NewSetCtrl()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"SetCtrl"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SetCtrl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NewSetCtrl создает новый набор контроля входов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72" w:name="SetCtrl.FromBuffer"/>
      <w:bookmarkEnd w:id="72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(*SetCtrl)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"http://localhost:6060/src/github.com/ruraomsk/ag-server/binding/ctrlio.go?s=1648:1697" \l "L56"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FromBuffer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(sc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"SetCtrl"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SetCtrl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FromBuffer(buffer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FromBuffer заполнить из буфера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73" w:name="SetCtrl.IsEmpty"/>
      <w:bookmarkEnd w:id="73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(*SetCtrl)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"http://localhost:6060/src/github.com/ruraomsk/ag-server/binding/ctrlio.go?s=1473:1506" \l "L46"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IsEmpty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(sc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"SetCtrl"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SetCtrl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IsEmpty()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IsEmpty вернет истину если весь набор пустой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74" w:name="SetCtrl.ToBuffer"/>
      <w:bookmarkEnd w:id="74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(*SetCtrl)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"http://localhost:6060/src/github.com/ruraomsk/ag-server/binding/ctrlio.go?s=2430:2465" \l "L82"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ToBuffer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(sc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"SetCtrl"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SetCtrl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ToBuffer()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ToBuffer выгружает набор в буфер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75" w:name="SetDK"/>
      <w:bookmarkEnd w:id="75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"http://localhost:6060/src/github.com/ruraomsk/ag-server/binding/plans.go?s=228:302" \l "L3"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SetDK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SetDK наборы планов координации для обеих ДК перекрестка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SetDK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76" w:name="SetDK.DK"/>
      <w:bookmarkEnd w:id="76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DK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"SetPk"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SetPk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`json:"dk"`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Наборы для ДК1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77" w:name="NewSetDK"/>
      <w:bookmarkEnd w:id="77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"http://localhost:6060/src/github.com/ruraomsk/ag-server/binding/plans.go?s=2225:2247" \l "L46"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NewSetDK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NewSetDK()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"SetDK"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SetDK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NewSetDK создание нового набора планов координации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78" w:name="SetDK.Compare"/>
      <w:bookmarkEnd w:id="78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(*SetDK)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"http://localhost:6060/src/github.com/ruraomsk/ag-server/binding/plans.go?s=370:410" \l "L8"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Compare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(sd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"SetDK"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SetDK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Compare(ss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"SetDK"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SetDK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Compare сравнивание истина если равны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79" w:name="SetDK.FromBuffer"/>
      <w:bookmarkEnd w:id="79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(*SetDK)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"http://localhost:6060/src/github.com/ruraomsk/ag-server/binding/plans.go?s=5235:5282" \l "L207"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FromBuffer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(sd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"SetDK"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SetDK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FromBuffer(buffer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FromBuffer создает план координации из буфера возвращает ошибку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80" w:name="SetDK.IsEmpty"/>
      <w:bookmarkEnd w:id="80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(*SetDK)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"http://localhost:6060/src/github.com/ruraomsk/ag-server/binding/plans.go?s=2672:2713" \l "L68"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IsEmpty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(sd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"SetDK"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SetDK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IsEmpty(dk, pk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IsEmpty если план координации для данного ДК нулеыой то истина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81" w:name="SetPk"/>
      <w:bookmarkEnd w:id="81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"http://localhost:6060/src/github.com/ruraomsk/ag-server/binding/plans.go?s=528:1474" \l "L13"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SetPk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SetPk набор планов координации перекрестка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SetPk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82" w:name="SetPk.DK"/>
      <w:bookmarkEnd w:id="82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DK  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`json:"dk"`     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//Номер ДК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83" w:name="SetPk.Pk"/>
      <w:bookmarkEnd w:id="83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Pk  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`json:"pk"`     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//Номер программы от 1 до 12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84" w:name="SetPk.TypePU"/>
      <w:bookmarkEnd w:id="84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TypePU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`json:"tpu"`    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//Тип программы управления управления 0-ЛПУ (локальная) 1-ПК(координации)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85" w:name="SetPk.RazLen"/>
      <w:bookmarkEnd w:id="85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RazLen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`json:"razlen"` 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//Признак наличия разнодлительных фаз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86" w:name="SetPk.Tc"/>
      <w:bookmarkEnd w:id="86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Tc  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`json:"tc"`     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//Время цикла программы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87" w:name="SetPk.Shift"/>
      <w:bookmarkEnd w:id="87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Shift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`json:"shift"`  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//Сдвиг начала цикла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88" w:name="SetPk.LastType"/>
      <w:bookmarkEnd w:id="88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LastType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`json:"lasttype"`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//Тип переходной фазы при сдвиге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89" w:name="SetPk.LastNumber"/>
      <w:bookmarkEnd w:id="89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LastNumber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`json:"lastnumber"`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//Номер переходной фазы при сдвиге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90" w:name="SetPk.TwoT"/>
      <w:bookmarkEnd w:id="90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TwoT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`json:"twot"`   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//Признак 2Т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91" w:name="SetPk.Stages"/>
      <w:bookmarkEnd w:id="91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Stages    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"Stage"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`json:"sts"`    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//Фазы переключения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92" w:name="NewSetPk"/>
      <w:bookmarkEnd w:id="92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"http://localhost:6060/src/github.com/ruraomsk/ag-server/binding/plans.go?s=2391:2418" \l "L56"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NewSetPk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NewSetPk(pk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"SetPk"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SetPk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NewSetPk новый план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93" w:name="SetPk.FromBuffer"/>
      <w:bookmarkEnd w:id="93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(*SetPk)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"http://localhost:6060/src/github.com/ruraomsk/ag-server/binding/plans.go?s=5554:5601" \l "L221"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FromBuffer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(st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"SetPk"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SetPk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FromBuffer(buffer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FromBuffer создает план координации из буфера возвращает ошибку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94" w:name="SetPk.ToBuffer"/>
      <w:bookmarkEnd w:id="94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(*SetPk)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"http://localhost:6060/src/github.com/ruraomsk/ag-server/binding/plans.go?s=3095:3128" \l "L89"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ToBuffer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(st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"SetPk"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SetPk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ToBuffer()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ToBuffer выгружает в буфер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95" w:name="SetTimeUse"/>
      <w:bookmarkEnd w:id="95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"http://localhost:6060/src/github.com/ruraomsk/ag-server/binding/timeuse.go?s=144:353" \l "L1"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SetTimeUse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SetTimeUse хранение настроек внешних входов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SetTimeUse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96" w:name="SetTimeUse.Uses"/>
      <w:bookmarkEnd w:id="96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Uses      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"Use"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Use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`json:"uses"`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97" w:name="SetTimeUse.IntervalTE"/>
      <w:bookmarkEnd w:id="97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IntervalTE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`json:"ite"`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//Интервал между ТЕ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98" w:name="SetTimeUse.Tuin"/>
      <w:bookmarkEnd w:id="98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Tuin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`json:"tuin"`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//Т уср ИН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99" w:name="SetTimeUse.MGRNotWork"/>
      <w:bookmarkEnd w:id="99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MGRNotWork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`json:"notwork"`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00" w:name="NewSetTimeUse"/>
      <w:bookmarkEnd w:id="100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"http://localhost:6060/src/github.com/ruraomsk/ag-server/binding/timeuse.go?s=790:822" \l "L24"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NewSetTimeUse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NewSetTimeUse()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"SetTimeUse"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SetTimeUse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NewSetTimeUse создание нового описания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01" w:name="SetTimeUse.Compare"/>
      <w:bookmarkEnd w:id="101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(*SetTimeUse)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"http://localhost:6060/src/github.com/ruraomsk/ag-server/binding/timeuse.go?s=639:688" \l "L19"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Compare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"SetTimeUse"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SetTimeUse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Compare(ss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"SetTimeUse"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SetTimeUse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Compare сравнивание истина если равны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02" w:name="SetTimeUse.FromBuffer"/>
      <w:bookmarkEnd w:id="102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(*SetTimeUse)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"http://localhost:6060/src/github.com/ruraomsk/ag-server/binding/timeuse.go?s=1585:1636" \l "L62"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FromBuffer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"SetTimeUse"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SetTimeUse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FromBuffer(buffer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FromBuffer загружает из буфера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03" w:name="SetTimeUse.IsEmpty"/>
      <w:bookmarkEnd w:id="103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(*SetTimeUse)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"http://localhost:6060/src/github.com/ruraomsk/ag-server/binding/timeuse.go?s=1351:1386" \l "L49"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IsEmpty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"SetTimeUse"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SetTimeUse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IsEmpty()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IsEmpty вернет истину если весь набор пустой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04" w:name="SetTimeUse.ToBuffer"/>
      <w:bookmarkEnd w:id="104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(*SetTimeUse)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"http://localhost:6060/src/github.com/ruraomsk/ag-server/binding/timeuse.go?s=3723:3767" \l "L165"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ToBuffer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"SetTimeUse"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SetTimeUse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ToBuffer(num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ToBuffer выгружает в буффер num номер массива на сервере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05" w:name="SetupDK"/>
      <w:bookmarkEnd w:id="105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"http://localhost:6060/src/github.com/ruraomsk/ag-server/binding/setupDK.go?s=81:803" \l "L1"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SetupDK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SetupDK настройка ДК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SetupDK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06" w:name="SetupDK.DKNum"/>
      <w:bookmarkEnd w:id="106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DKNum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`json:"dkn"` 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//Номер ДК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07" w:name="SetupDK.TMaxF"/>
      <w:bookmarkEnd w:id="107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TMaxF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`json:"tmaxf"`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//Максимальное время ожидания смены фаз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08" w:name="SetupDK.TMinF"/>
      <w:bookmarkEnd w:id="108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TMinF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`json:"tminf"`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//Минимальное время ожидания смены фаз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09" w:name="SetupDK.TmaxTmin"/>
      <w:bookmarkEnd w:id="109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TmaxTmin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`json:"tminmax"`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Максимальное время ожидания включения фазы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10" w:name="SetupDK.DKType"/>
      <w:bookmarkEnd w:id="110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DKType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`json:"dktype"`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//Тип ДК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11" w:name="SetupDK.ExtNum"/>
      <w:bookmarkEnd w:id="111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ExtNum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`json:"extn"`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//Внешний номер ДК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12" w:name="SetupDK.Tprom"/>
      <w:bookmarkEnd w:id="112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Tprom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`json:"tprom"`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//Максимальное время промежуточного такта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13" w:name="SetupDK.IsPreset"/>
      <w:bookmarkEnd w:id="113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IsPreset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`json:"preset"`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Прищнак наличия контроллера на линии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14" w:name="NewSetupDK"/>
      <w:bookmarkEnd w:id="114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"http://localhost:6060/src/github.com/ruraomsk/ag-server/binding/setupDK.go?s=1033:1059" \l "L16"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NewSetupDK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NewSetupDK()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"SetupDK"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SetupDK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NewSetupDK создает новый набор настройки ДК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15" w:name="SetupDK.Compare"/>
      <w:bookmarkEnd w:id="115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(*SetupDK)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"http://localhost:6060/src/github.com/ruraomsk/ag-server/binding/setupDK.go?s=871:917" \l "L11"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Compare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(sdk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"SetupDK"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SetupDK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Compare(tdk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"SetupDK"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SetupDK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Compare сравнивание истина если равны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16" w:name="SetupDK.FromBuffer"/>
      <w:bookmarkEnd w:id="116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(*SetupDK)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"http://localhost:6060/src/github.com/ruraomsk/ag-server/binding/setupDK.go?s=1180:1230" \l "L22"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FromBuffer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(sdk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"SetupDK"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SetupDK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FromBuffer(buffer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FromBuffer переводит из массива кодов в структуру1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17" w:name="SetupDK.IsEmpty"/>
      <w:bookmarkEnd w:id="117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(*SetupDK)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"http://localhost:6060/src/github.com/ruraomsk/ag-server/binding/setupDK.go?s=2154:2188" \l "L54"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IsEmpty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(sdk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"SetupDK"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SetupDK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IsEmpty()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IsEmpty возвращает истину если данный массив пустой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18" w:name="SetupDK.ToBuffer"/>
      <w:bookmarkEnd w:id="118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(*SetupDK)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"http://localhost:6060/src/github.com/ruraomsk/ag-server/binding/setupDK.go?s=2263:2299" \l "L59"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ToBuffer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(sdk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"SetupDK"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SetupDK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ToBuffer()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ToBuffer переводит в буфер кодов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19" w:name="Stage"/>
      <w:bookmarkEnd w:id="119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"http://localhost:6060/src/github.com/ruraomsk/ag-server/binding/plans.go?s=1555:2133" \l "L27"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Stage описание одной фазы плана координации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Stage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20" w:name="Stage.Nline"/>
      <w:bookmarkEnd w:id="120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Nline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`json:"line"`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//Номер строки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21" w:name="Stage.Start"/>
      <w:bookmarkEnd w:id="121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Start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`json:"start"`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//Время начала фазы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22" w:name="Stage.Number"/>
      <w:bookmarkEnd w:id="122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Number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`json:"num"`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//Номер фазы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23" w:name="Stage.Tf"/>
      <w:bookmarkEnd w:id="123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Tf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`json:"tf"`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//Тип фазы 0 -простая</w:t>
      </w:r>
    </w:p>
    <w:p>
      <w:pPr>
        <w:pStyle w:val="PreformattedText"/>
        <w:widowControl/>
        <w:shd w:fill="EFEFEF" w:val="clear"/>
        <w:spacing w:lineRule="auto" w:line="336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1 - МГР</w:t>
      </w:r>
    </w:p>
    <w:p>
      <w:pPr>
        <w:pStyle w:val="PreformattedText"/>
        <w:widowControl/>
        <w:shd w:fill="EFEFEF" w:val="clear"/>
        <w:spacing w:lineRule="auto" w:line="336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2 - 1ТВП</w:t>
      </w:r>
    </w:p>
    <w:p>
      <w:pPr>
        <w:pStyle w:val="PreformattedText"/>
        <w:widowControl/>
        <w:shd w:fill="EFEFEF" w:val="clear"/>
        <w:spacing w:lineRule="auto" w:line="336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3 - 2ТВП</w:t>
      </w:r>
    </w:p>
    <w:p>
      <w:pPr>
        <w:pStyle w:val="PreformattedText"/>
        <w:widowControl/>
        <w:shd w:fill="EFEFEF" w:val="clear"/>
        <w:spacing w:lineRule="auto" w:line="336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4 - 1,2ТВП</w:t>
      </w:r>
    </w:p>
    <w:p>
      <w:pPr>
        <w:pStyle w:val="PreformattedText"/>
        <w:widowControl/>
        <w:shd w:fill="EFEFEF" w:val="clear"/>
        <w:spacing w:lineRule="auto" w:line="336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5 - Зам 1 ТВП</w:t>
      </w:r>
    </w:p>
    <w:p>
      <w:pPr>
        <w:pStyle w:val="PreformattedText"/>
        <w:widowControl/>
        <w:shd w:fill="EFEFEF" w:val="clear"/>
        <w:spacing w:lineRule="auto" w:line="336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6 - Зам 2 ТВП</w:t>
      </w:r>
    </w:p>
    <w:p>
      <w:pPr>
        <w:pStyle w:val="PreformattedText"/>
        <w:widowControl/>
        <w:shd w:fill="EFEFEF" w:val="clear"/>
        <w:spacing w:lineRule="auto" w:line="336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7 - Зам</w:t>
      </w:r>
    </w:p>
    <w:p>
      <w:pPr>
        <w:pStyle w:val="PreformattedText"/>
        <w:widowControl/>
        <w:shd w:fill="EFEFEF" w:val="clear"/>
        <w:spacing w:lineRule="auto" w:line="336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8 - МДК</w:t>
      </w:r>
    </w:p>
    <w:p>
      <w:pPr>
        <w:pStyle w:val="PreformattedText"/>
        <w:widowControl/>
        <w:shd w:fill="EFEFEF" w:val="clear"/>
        <w:spacing w:lineRule="auto" w:line="336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9 - ВДК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24" w:name="Stage.Len"/>
      <w:bookmarkEnd w:id="124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Len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`json:"len"`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//Длительность секунд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25" w:name="Stage.Plus"/>
      <w:bookmarkEnd w:id="125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Plus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`json:"plus"`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//Признак переноса времени на следующую фазу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26" w:name="StageTime"/>
      <w:bookmarkEnd w:id="126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"http://localhost:6060/src/github.com/ruraomsk/ag-server/binding/ctrlio.go?s=202:278" \l "L4"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StageTime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StageTime время в массиве контроля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StageTime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27" w:name="StageTime.Hour"/>
      <w:bookmarkEnd w:id="127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Hour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`json:"hour"`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28" w:name="StageTime.Minute"/>
      <w:bookmarkEnd w:id="128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Minute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`json:"min"`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29" w:name="StatDefine"/>
      <w:bookmarkEnd w:id="129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"http://localhost:6060/src/github.com/ruraomsk/ag-server/binding/statistic.go?s=111:220" \l "L1"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StatDefine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StatDefine настройка сбора статистики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StatDefine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30" w:name="StatDefine.Levels"/>
      <w:bookmarkEnd w:id="130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Levels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"Level"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Level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`json:"lvs"`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//Два уровня сбора статистики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31" w:name="NewStatDefine"/>
      <w:bookmarkEnd w:id="131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"http://localhost:6060/src/github.com/ruraomsk/ag-server/binding/statistic.go?s=2365:2397" \l "L74"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NewStatDefine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NewStatDefine()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"StatDefine"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StatDefine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NewStatDefine создание новой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32" w:name="StatDefine.Compare"/>
      <w:bookmarkEnd w:id="132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(*StatDefine)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"http://localhost:6060/src/github.com/ruraomsk/ag-server/binding/statistic.go?s=1927:1977" \l "L59"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Compare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(sd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"StatDefine"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StatDefine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Compare(ss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"StatDefine"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StatDefine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Compare сравнивание истина если равны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33" w:name="StatDefine.FromBuffer"/>
      <w:bookmarkEnd w:id="133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(*StatDefine)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"http://localhost:6060/src/github.com/ruraomsk/ag-server/binding/statistic.go?s=3768:3820" \l "L149"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FromBuffer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(sd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"StatDefine"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StatDefine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FromBuffer(buffer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FromBuffer заполнить из буфера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34" w:name="StatDefine.IsEmpty"/>
      <w:bookmarkEnd w:id="134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(*StatDefine)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"http://localhost:6060/src/github.com/ruraomsk/ag-server/binding/statistic.go?s=683:719" \l "L12"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IsEmpty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(sd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"StatDefine"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StatDefine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IsEmpty()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IsEmpty вернет истину если массив пустой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35" w:name="StatDefine.ToBuffer"/>
      <w:bookmarkEnd w:id="135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(*StatDefine)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"http://localhost:6060/src/github.com/ruraomsk/ag-server/binding/statistic.go?s=2775:2813" \l "L95"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ToBuffer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(sd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"StatDefine"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StatDefine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ToBuffer()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ToBuffer сохранить в буфер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36" w:name="TimeDevice"/>
      <w:bookmarkEnd w:id="136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"http://localhost:6060/src/github.com/ruraomsk/ag-server/binding/anytime.go?s=113:303" \l "L1"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TimeDevice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TimeDevice Описание времени устройства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TimeDevice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37" w:name="TimeDevice.TimeZone"/>
      <w:bookmarkEnd w:id="137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TimeZone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`json:"tz"` 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//Смещение от Гринвича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38" w:name="TimeDevice.Summer"/>
      <w:bookmarkEnd w:id="138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Summer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`json:"summer"`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Есть ди переход на летнее время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39" w:name="NewTimeDevice"/>
      <w:bookmarkEnd w:id="139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"http://localhost:6060/src/github.com/ruraomsk/ag-server/binding/anytime.go?s=556:588" \l "L10"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NewTimeDevice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NewTimeDevice()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"TimeDevice"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TimeDevice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NewTimeDevice создает новое описание времени устройства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40" w:name="TimeDevice.Compare"/>
      <w:bookmarkEnd w:id="140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(*TimeDevice)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"http://localhost:6060/src/github.com/ruraomsk/ag-server/binding/anytime.go?s=371:421" \l "L5"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Compare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(td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"TimeDevice"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TimeDevice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Compare(tt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"TimeDevice"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TimeDevice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Compare сравнивание истина если равны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41" w:name="TimeDevice.FromBuffer"/>
      <w:bookmarkEnd w:id="141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(*TimeDevice)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"http://localhost:6060/src/github.com/ruraomsk/ag-server/binding/anytime.go?s=727:779" \l "L17"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FromBuffer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(td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"TimeDevice"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TimeDevice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FromBuffer(buffer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FromBuffer переводит из массива кодов в структуру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42" w:name="TimeDevice.IsEmpty"/>
      <w:bookmarkEnd w:id="142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(*TimeDevice)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"http://localhost:6060/src/github.com/ruraomsk/ag-server/binding/anytime.go?s=1306:1342" \l "L36"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IsEmpty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(td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"TimeDevice"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TimeDevice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IsEmpty()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IsEmpty возвращает истину если данный массив пустой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43" w:name="TimeDevice.ToBuffer"/>
      <w:bookmarkEnd w:id="143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(*TimeDevice)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"http://localhost:6060/src/github.com/ruraomsk/ag-server/binding/anytime.go?s=1481:1519" \l "L44"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ToBuffer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(td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"TimeDevice"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TimeDevice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ToBuffer()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ToBuffer переводит из структуры в буфер кодов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44" w:name="Use"/>
      <w:bookmarkEnd w:id="144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"http://localhost:6060/src/github.com/ruraomsk/ag-server/binding/timeuse.go?s=379:571" \l "L9"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Use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Use один вход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Use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45" w:name="Use.Name"/>
      <w:bookmarkEnd w:id="145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Name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`json:"name"`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46" w:name="Use.Type"/>
      <w:bookmarkEnd w:id="146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Type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`json:"type"`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47" w:name="Use.Tvps"/>
      <w:bookmarkEnd w:id="147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Tvps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`json:"tvps"`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48" w:name="Use.Dk"/>
      <w:bookmarkEnd w:id="148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Dk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`json:"dk"`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49" w:name="Use.Fazes"/>
      <w:bookmarkEnd w:id="149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Fazes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`json:"fazes"`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50" w:name="Use.Long"/>
      <w:bookmarkEnd w:id="150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Long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"float32"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float32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`json:"long"`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51" w:name="UseInput"/>
      <w:bookmarkEnd w:id="151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"http://localhost:6060/src/github.com/ruraomsk/ag-server/binding/statistic.go?s=1527:1674" \l "L44"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UseInput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UseInput назначение входов для сбора статистики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UseInput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52" w:name="UseInput.Used"/>
      <w:bookmarkEnd w:id="152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Used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`json:"used"`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//Признаки использования входа для сбора статистики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53" w:name="NewUseInput"/>
      <w:bookmarkEnd w:id="153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"http://localhost:6060/src/github.com/ruraomsk/ag-server/binding/statistic.go?s=2641:2669" \l "L88"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NewUseInput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NewUseInput()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"UseInput"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UseInput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NewUseInput создание новой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54" w:name="UseInput.Compare"/>
      <w:bookmarkEnd w:id="154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(*UseInput)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"http://localhost:6060/src/github.com/ruraomsk/ag-server/binding/statistic.go?s=2235:2281" \l "L69"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Compare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(ui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"UseInput"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UseInput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Compare(ss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"UseInput"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UseInput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Compare сравнивание истина если равны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55" w:name="UseInput.FromBuffer"/>
      <w:bookmarkEnd w:id="155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(*UseInput)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"http://localhost:6060/src/github.com/ruraomsk/ag-server/binding/statistic.go?s=5018:5068" \l "L193"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FromBuffer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(ui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"UseInput"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UseInput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FromBuffer(buffer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FromBuffer заполнить из буфера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56" w:name="UseInput.IsEmpty"/>
      <w:bookmarkEnd w:id="156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(*UseInput)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"http://localhost:6060/src/github.com/ruraomsk/ag-server/binding/statistic.go?s=1747:1781" \l "L49"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IsEmpty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(ui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"UseInput"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UseInput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IsEmpty()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IsEmpty вернет истину если массив пустой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57" w:name="UseInput.ToBuffer"/>
      <w:bookmarkEnd w:id="157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(*UseInput)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"http://localhost:6060/src/github.com/ruraomsk/ag-server/binding/statistic.go?s=3444:3480" \l "L130"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ToBuffer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(ui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"UseInput"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UseInput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ToBuffer()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ToBuffer сохранить в буфер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58" w:name="WeekSets"/>
      <w:bookmarkEnd w:id="158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"http://localhost:6060/src/github.com/ruraomsk/ag-server/binding/weeks.go?s=95:154" \l "L1"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WeekSets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WeekSets все недельные планы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WeekSets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59" w:name="WeekSets.WeekSets"/>
      <w:bookmarkEnd w:id="159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WeekSets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"OneWeek"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OneWeek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`json:"wsets"`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60" w:name="NewWeekSets"/>
      <w:bookmarkEnd w:id="160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"http://localhost:6060/src/github.com/ruraomsk/ag-server/binding/weeks.go?s=635:663" \l "L19"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NewWeekSets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NewWeekSets()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"WeekSets"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WeekSets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NewNedelSets создает новый набор недельных карт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61" w:name="WeekSets.Compare"/>
      <w:bookmarkEnd w:id="161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(*WeekSets)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"http://localhost:6060/src/github.com/ruraomsk/ag-server/binding/weeks.go?s=222:268" \l "L4"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Compare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(ns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"WeekSets"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WeekSets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Compare(nn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"WeekSets"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WeekSets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Compare сравнивание истина если равны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62" w:name="WeekSets.FromBuffer"/>
      <w:bookmarkEnd w:id="162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(*WeekSets)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"http://localhost:6060/src/github.com/ruraomsk/ag-server/binding/weeks.go?s=390:440" \l "L9"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FromBuffer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(ns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"WeekSets"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WeekSets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FromBuffer(buffer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FromBuffer загружает недельный массив из буфера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Comm — Пакет программ собственно для связи с контроллерами АСУД.</w:t>
      </w:r>
    </w:p>
    <w:p>
      <w:pPr>
        <w:pStyle w:val="Heading3"/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  <w:sz w:val="28"/>
        </w:rPr>
      </w:pPr>
      <w:bookmarkStart w:id="163" w:name="pkg-index"/>
      <w:bookmarkEnd w:id="163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  <w:sz w:val="28"/>
        </w:rPr>
        <w:t>Package files</w:t>
      </w:r>
    </w:p>
    <w:p>
      <w:pPr>
        <w:sectPr>
          <w:type w:val="continuous"/>
          <w:pgSz w:w="11906" w:h="16838"/>
          <w:pgMar w:left="1134" w:right="51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widowControl/>
        <w:jc w:val="left"/>
        <w:rPr/>
      </w:pPr>
      <w:hyperlink r:id="rId12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comarray.go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</w:t>
      </w:r>
      <w:hyperlink r:id="rId13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comm-serv.go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</w:t>
      </w:r>
      <w:hyperlink r:id="rId14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data-comm.go</w:t>
        </w:r>
      </w:hyperlink>
    </w:p>
    <w:p>
      <w:pPr>
        <w:sectPr>
          <w:type w:val="continuous"/>
          <w:pgSz w:w="11906" w:h="16838"/>
          <w:pgMar w:left="1134" w:right="51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64" w:name="GetChanArray"/>
      <w:bookmarkEnd w:id="164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"http://localhost:6060/src/github.com/ruraomsk/ag-server/comm/comm-serv.go?s=652:703" \l "L16"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GetChanArray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GetChanArray(id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(chan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"http://localhost:6060/pkg/github.com/ruraomsk/ag-server/comm/" \l "CommandArray"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CommandArray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GetChanArray возвращает канал для присылки массивов для данного устройства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65" w:name="StartListen"/>
      <w:bookmarkEnd w:id="165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"http://localhost:6060/src/github.com/ruraomsk/ag-server/comm/comm-serv.go?s=868:929" \l "L25"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StartListen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StartListen(stop chan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rq chan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ans chan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StartListen основной вход сервер коммуникаций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66" w:name="CommandARM"/>
      <w:bookmarkEnd w:id="166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"http://localhost:6060/src/github.com/ruraomsk/ag-server/comm/data-comm.go?s=121:226" \l "L1"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CommandARM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CommandARM Команды от Сервера АРМ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CommandARM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67" w:name="CommandARM.ID"/>
      <w:bookmarkEnd w:id="167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ID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`json:"id"`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68" w:name="CommandARM.Command"/>
      <w:bookmarkEnd w:id="168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Command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`json:"cmd"`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69" w:name="CommandARM.Params"/>
      <w:bookmarkEnd w:id="169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Params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`json:"param"`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70" w:name="CommandArray"/>
      <w:bookmarkEnd w:id="170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"http://localhost:6060/src/github.com/ruraomsk/ag-server/comm/data-comm.go?s=287:429" \l "L5"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CommandArray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CommandArray Привязка от Сервера АРМ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CommandArray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71" w:name="CommandArray.ID"/>
      <w:bookmarkEnd w:id="171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ID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`json:"id"`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72" w:name="CommandArray.Number"/>
      <w:bookmarkEnd w:id="172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Number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`json:"number"`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73" w:name="CommandArray.NElem"/>
      <w:bookmarkEnd w:id="173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NElem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`json:"nelem"`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74" w:name="CommandArray.Elems"/>
      <w:bookmarkEnd w:id="174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Elems 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`json:"elems"`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1"/>
        <w:numPr>
          <w:ilvl w:val="0"/>
          <w:numId w:val="1"/>
        </w:numPr>
        <w:rPr/>
      </w:pPr>
      <w:r>
        <w:rPr/>
        <w:t>Extcon — Пакет программ управления состоянием модулей сервера.</w:t>
      </w:r>
    </w:p>
    <w:p>
      <w:pPr>
        <w:pStyle w:val="Heading3"/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  <w:sz w:val="28"/>
        </w:rPr>
      </w:pPr>
      <w:bookmarkStart w:id="175" w:name="pkg-index1"/>
      <w:bookmarkEnd w:id="175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  <w:sz w:val="28"/>
        </w:rPr>
        <w:t>Package files</w:t>
      </w:r>
    </w:p>
    <w:p>
      <w:pPr>
        <w:sectPr>
          <w:type w:val="continuous"/>
          <w:pgSz w:w="11906" w:h="16838"/>
          <w:pgMar w:left="1134" w:right="51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widowControl/>
        <w:jc w:val="left"/>
        <w:rPr/>
      </w:pPr>
      <w:hyperlink r:id="rId15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extcon.go</w:t>
        </w:r>
      </w:hyperlink>
    </w:p>
    <w:p>
      <w:pPr>
        <w:sectPr>
          <w:type w:val="continuous"/>
          <w:pgSz w:w="11906" w:h="16838"/>
          <w:pgMar w:left="1134" w:right="51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76" w:name="BackgroundInit"/>
      <w:bookmarkEnd w:id="176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"http://localhost:6060/src/github.com/ruraomsk/ag-server/extcon/extcon.go?s=1101:1122" \l "L45"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BackgroundInit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BackgroundInit()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BackgroundInit инициализируем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77" w:name="BackgroundWork"/>
      <w:bookmarkEnd w:id="177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"http://localhost:6060/src/github.com/ruraomsk/ag-server/extcon/extcon.go?s=1689:1743" \l "L68"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BackgroundWork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BackgroundWork(step </w:t>
      </w:r>
      <w:hyperlink r:id="rId16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time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"http://localhost:6060/pkg/time/" \l "Duration"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Duration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stop chan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BackgroundWork обычно вызывается для обслуживания разного ПОсле выхода нет контекстов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78" w:name="SetTimerClock"/>
      <w:bookmarkEnd w:id="178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"http://localhost:6060/src/github.com/ruraomsk/ag-server/extcon/extcon.go?s=1450:1501" \l "L62"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SetTimerClock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SetTimerClock(step </w:t>
      </w:r>
      <w:hyperlink r:id="rId17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time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"http://localhost:6060/pkg/time/" \l "Duration"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Duration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*</w:t>
      </w:r>
      <w:hyperlink r:id="rId18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time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"http://localhost:6060/pkg/time/" \l "Ticker"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Ticker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SetTimerClock порождает канал где приходят по времения сообщения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79" w:name="ExtContext"/>
      <w:bookmarkEnd w:id="179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"http://localhost:6060/src/github.com/ruraomsk/ag-server/extcon/extcon.go?s=134:238" \l "L3"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ExtContext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ExtContext расширенный контекст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ExtContext struct {</w:t>
      </w:r>
    </w:p>
    <w:p>
      <w:pPr>
        <w:pStyle w:val="PreformattedText"/>
        <w:widowControl/>
        <w:shd w:fill="EFEFEF" w:val="clear"/>
        <w:spacing w:lineRule="auto" w:line="336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contains filtered or unexported fields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80" w:name="NewContext"/>
      <w:bookmarkEnd w:id="180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"http://localhost:6060/src/github.com/ruraomsk/ag-server/extcon/extcon.go?s=536:585" \l "L19"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NewContext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NewContext(name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(*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"http://localhost:6060/pkg/github.com/ruraomsk/ag-server/extcon/" \l "ExtContext"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ExtContext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NewContext создает новый расширенный контекст только с командой завершения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81" w:name="ExtContext.Done"/>
      <w:bookmarkEnd w:id="181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(*ExtContext)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"http://localhost:6060/src/github.com/ruraomsk/ag-server/extcon/extcon.go?s=983:1027" \l "L40"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Done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(ec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"http://localhost:6060/pkg/github.com/ruraomsk/ag-server/extcon/" \l "ExtContext"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ExtContext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Done() &lt;-chan struct{}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Done return chan for cancel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82" w:name="ExtContext.GetName"/>
      <w:bookmarkEnd w:id="182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(*ExtContext)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"http://localhost:6060/src/github.com/ruraomsk/ag-server/extcon/extcon.go?s=893:931" \l "L35"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GetName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"http://localhost:6060/pkg/github.com/ruraomsk/ag-server/extcon/" \l "ExtContext.GetName"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¶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(ec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"http://localhost:6060/pkg/github.com/ruraomsk/ag-server/extcon/" \l "ExtContext"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ExtContext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GetName()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GetName return name context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Inspect — Пакет программ поддержания соответствия состояния контроллера заданными на перекрестке.</w:t>
      </w:r>
    </w:p>
    <w:p>
      <w:pPr>
        <w:pStyle w:val="Heading3"/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  <w:sz w:val="28"/>
        </w:rPr>
      </w:pPr>
      <w:bookmarkStart w:id="183" w:name="pkg-index2"/>
      <w:bookmarkEnd w:id="183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  <w:sz w:val="28"/>
        </w:rPr>
        <w:t>Package files</w:t>
      </w:r>
    </w:p>
    <w:p>
      <w:pPr>
        <w:sectPr>
          <w:type w:val="continuous"/>
          <w:pgSz w:w="11906" w:h="16838"/>
          <w:pgMar w:left="1134" w:right="51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widowControl/>
        <w:jc w:val="left"/>
        <w:rPr/>
      </w:pPr>
      <w:hyperlink r:id="rId19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inspect.go</w:t>
        </w:r>
      </w:hyperlink>
    </w:p>
    <w:p>
      <w:pPr>
        <w:sectPr>
          <w:type w:val="continuous"/>
          <w:pgSz w:w="11906" w:h="16838"/>
          <w:pgMar w:left="1134" w:right="51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84" w:name="Start"/>
      <w:bookmarkEnd w:id="184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"http://localhost:6060/src/github.com/ruraomsk/ag-server/inspect/inspect.go?s=558:611" \l "L8"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Start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Start(context *</w:t>
      </w:r>
      <w:hyperlink r:id="rId20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extcon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"http://localhost:6060/pkg/github.com/ruraomsk/ag-server/extcon/" \l "ExtContext"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ExtContext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stop chan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Start главный модуль инспектора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Pudge — Пакет программ сопровождения базы данных системы.</w:t>
      </w:r>
    </w:p>
    <w:p>
      <w:pPr>
        <w:pStyle w:val="Heading3"/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  <w:sz w:val="28"/>
        </w:rPr>
      </w:pPr>
      <w:bookmarkStart w:id="185" w:name="pkg-index3"/>
      <w:bookmarkEnd w:id="185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  <w:sz w:val="28"/>
        </w:rPr>
        <w:t>Package files</w:t>
      </w:r>
    </w:p>
    <w:p>
      <w:pPr>
        <w:sectPr>
          <w:type w:val="continuous"/>
          <w:pgSz w:w="11906" w:h="16838"/>
          <w:pgMar w:left="1134" w:right="51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widowControl/>
        <w:jc w:val="left"/>
        <w:rPr/>
      </w:pPr>
      <w:hyperlink r:id="rId21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api-controller.go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</w:t>
      </w:r>
      <w:hyperlink r:id="rId22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api-pudge.go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</w:t>
      </w:r>
      <w:hyperlink r:id="rId23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data-pudge.go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</w:t>
      </w:r>
      <w:hyperlink r:id="rId24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dev-api.go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</w:t>
      </w:r>
      <w:hyperlink r:id="rId25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gui-pudge.go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</w:t>
      </w:r>
      <w:hyperlink r:id="rId26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loadsave.go</w:t>
        </w:r>
      </w:hyperlink>
    </w:p>
    <w:p>
      <w:pPr>
        <w:sectPr>
          <w:type w:val="continuous"/>
          <w:pgSz w:w="11906" w:h="16838"/>
          <w:pgMar w:left="1134" w:right="51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</w:pPr>
      <w:bookmarkStart w:id="186" w:name="pkg-variables"/>
      <w:bookmarkEnd w:id="186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Variables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Works флаг готовности pudge</w:t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var </w:t>
      </w:r>
      <w:bookmarkStart w:id="187" w:name="Works"/>
      <w:bookmarkEnd w:id="187"/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Works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88" w:name="DeleteCross"/>
      <w:bookmarkEnd w:id="188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"http://localhost:6060/src/github.com/ruraomsk/ag-server/pudge/api-pudge.go?s=1232:1270" \l "L54"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DeleteCross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DeleteCross(region, area, id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DeleteCross Удаляет перекресток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89" w:name="SetController"/>
      <w:bookmarkEnd w:id="189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"http://localhost:6060/src/github.com/ruraomsk/ag-server/pudge/api-pudge.go?s=3125:3158" \l "L120"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SetController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SetController(c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"Controller"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Controller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SetController Записывает новое состояние контроллера и если есть изменения то записывает его в лог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90" w:name="SetCross"/>
      <w:bookmarkEnd w:id="190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"http://localhost:6060/src/github.com/ruraomsk/ag-server/pudge/api-pudge.go?s=2253:2276" \l "L91"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SetCross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SetCross(c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"Cross"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Cross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SetCross обновляет состояние перекрестка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91" w:name="SetCrossNewDevice"/>
      <w:bookmarkEnd w:id="191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"http://localhost:6060/src/github.com/ruraomsk/ag-server/pudge/api-pudge.go?s=1889:1942" \l "L77"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SetCrossNewDevice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SetCrossNewDevice(reg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"Region"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Region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idevice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SetCrossNewDevice деляет новую привязку контроллера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92" w:name="SetDefault"/>
      <w:bookmarkEnd w:id="192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"http://localhost:6060/src/github.com/ruraomsk/ag-server/pudge/data-pudge.go?s=12675:12717" \l "L330"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SetDefault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SetDefault(c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"Controller"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Controller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key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SetDefault Заполнить по умолчанию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93" w:name="Start1"/>
      <w:bookmarkEnd w:id="193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"http://localhost:6060/src/github.com/ruraomsk/ag-server/pudge/api-pudge.go?s=3787:3870" \l "L145"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Start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Start(context *</w:t>
      </w:r>
      <w:hyperlink r:id="rId27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extcon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"http://localhost:6060/pkg/github.com/ruraomsk/ag-server/extcon/" \l "ExtContext"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ExtContext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stop chan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rq chan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ans chan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Start главная процедура управления состоянием котроллеров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94" w:name="ArrayPriv"/>
      <w:bookmarkEnd w:id="194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"http://localhost:6060/src/github.com/ruraomsk/ag-server/pudge/data-pudge.go?s=10466:10529" \l "L283"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ArrayPriv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ArrayPriv собственно массив привязки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ArrayPriv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95" w:name="ArrayPriv.Number"/>
      <w:bookmarkEnd w:id="195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Number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96" w:name="ArrayPriv.NElem"/>
      <w:bookmarkEnd w:id="196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NElem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197" w:name="ArrayPriv.Array"/>
      <w:bookmarkEnd w:id="197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Array 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198" w:name="ArrayPriv.Compare"/>
      <w:bookmarkEnd w:id="198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(*ArrayPriv)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"http://localhost:6060/src/github.com/ruraomsk/ag-server/pudge/data-pudge.go?s=10597:10644" \l "L290"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Compare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(a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"ArrayPriv"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ArrayPriv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Compare(aa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"ArrayPriv"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ArrayPriv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Compare сравнивание истина если равны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99" w:name="Controller"/>
      <w:bookmarkEnd w:id="199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"http://localhost:6060/src/github.com/ruraomsk/ag-server/pudge/data-pudge.go?s=10765:12463" \l "L295"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Controller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Controller внутренне представление контроллера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Controller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00" w:name="Controller.ID"/>
      <w:bookmarkEnd w:id="200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ID        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       `json:"id"`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Уникальный номер контроллера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01" w:name="Controller.Name"/>
      <w:bookmarkEnd w:id="201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Name      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    `json:"name"`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//Имя перекрестка если привязан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02" w:name="Controller.StatusConnection"/>
      <w:bookmarkEnd w:id="202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StatusConnection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"StatusConnection"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StatusConnection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`json:"scon"`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Статус соединения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03" w:name="Controller.LastOperation"/>
      <w:bookmarkEnd w:id="203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LastOperation    </w:t>
      </w:r>
      <w:hyperlink r:id="rId28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time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"http://localhost:6060/pkg/time/" \l "Time"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Time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 `json:"ltime"`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Время последней операции обмена с устройством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04" w:name="Controller.WriteToDB"/>
      <w:bookmarkEnd w:id="204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WriteToDB 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      `json:"-"` 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//Если истина то еще не записана в БД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05" w:name="Controller.TexRezim"/>
      <w:bookmarkEnd w:id="205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TexRezim  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       `json:"rezim"`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//Технологический режим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r>
        <w:rPr/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06" w:name="Controller.Base"/>
      <w:bookmarkEnd w:id="206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Base     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`json:"base"`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//Если истина то работает по базовой привязке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07" w:name="Controller.PK"/>
      <w:bookmarkEnd w:id="207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PK       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`json:"pk"`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//Номер плана координации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08" w:name="Controller.CK"/>
      <w:bookmarkEnd w:id="208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CK       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`json:"ck"`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//Номер суточной карты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09" w:name="Controller.NK"/>
      <w:bookmarkEnd w:id="209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NK       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`json:"nk"`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//Номер недельной карты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10" w:name="Controller.StatusCommandDU"/>
      <w:bookmarkEnd w:id="210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StatusCommandDU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"StatusCommandDU"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StatusCommandDU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11" w:name="Controller.DK"/>
      <w:bookmarkEnd w:id="211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DK       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"DK"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12" w:name="Controller.TMax"/>
      <w:bookmarkEnd w:id="212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TMax     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`json:"tmax"`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//Максимальное время ожидания ответа от сервера в секундах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13" w:name="Controller.Model"/>
      <w:bookmarkEnd w:id="213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Model    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"Model"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Model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14" w:name="Controller.Error"/>
      <w:bookmarkEnd w:id="214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Error    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"ErrorDevice"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15" w:name="Controller.GPS"/>
      <w:bookmarkEnd w:id="215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GPS      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"GPS"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GPS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16" w:name="Controller.Input"/>
      <w:bookmarkEnd w:id="216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Input    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"Input"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Input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17" w:name="Controller.Statistics"/>
      <w:bookmarkEnd w:id="217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Statistics     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"Statistic"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Statistic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18" w:name="Controller.Arrays"/>
      <w:bookmarkEnd w:id="218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Arrays         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"ArrayPriv"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ArrayPriv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`json:"arrays"`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//Файлы привязки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19" w:name="Controller.LogLines"/>
      <w:bookmarkEnd w:id="219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LogLines       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"LogLine"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LogLine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220" w:name="GetController"/>
      <w:bookmarkEnd w:id="220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"http://localhost:6060/src/github.com/ruraomsk/ag-server/pudge/api-pudge.go?s=1677:1723" \l "L69"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GetController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GetController(id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(*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"Controller"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Controller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GetController возвращает копию Контроллера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221" w:name="Controller.Compare"/>
      <w:bookmarkEnd w:id="221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(*Controller)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"http://localhost:6060/src/github.com/ruraomsk/ag-server/pudge/data-pudge.go?s=12531:12580" \l "L325"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Compare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(c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"Controller"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Controller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Compare(cc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"Controller"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Controller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Compare сравнивание истина если равны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222" w:name="Controller.IsConnected"/>
      <w:bookmarkEnd w:id="222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(*Controller)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"http://localhost:6060/src/github.com/ruraomsk/ag-server/pudge/api-controller.go?s=115:154" \l "L1"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IsConnected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(c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"Controller"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Controller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IsConnected()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IsConnected возвращает на связи ли устройство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223" w:name="Controller.ToList"/>
      <w:bookmarkEnd w:id="223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(*Controller)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"http://localhost:6060/src/github.com/ruraomsk/ag-server/pudge/gui-pudge.go?s=5210:5248" \l "L111"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ToList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(c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"Controller"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Controller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ToList()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ToList для вывода в гуи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224" w:name="Controllers"/>
      <w:bookmarkEnd w:id="224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"http://localhost:6060/src/github.com/ruraomsk/ag-server/pudge/data-pudge.go?s=1882:1930" \l "L29"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Controllers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Controllers возврат выбранных контроллеров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Controllers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25" w:name="Controllers.Contrs"/>
      <w:bookmarkEnd w:id="225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Contrs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"Controller"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Controller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226" w:name="Cross"/>
      <w:bookmarkEnd w:id="226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"http://localhost:6060/src/github.com/ruraomsk/ag-server/pudge/data-pudge.go?s=8960:10401" \l "L261"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Cross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Cross описание перекрестка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Cross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27" w:name="Cross.Region"/>
      <w:bookmarkEnd w:id="227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Region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     `json:"region"`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//Регион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28" w:name="Cross.Area"/>
      <w:bookmarkEnd w:id="228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Area  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     `json:"area"`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//Район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29" w:name="Cross.SubArea"/>
      <w:bookmarkEnd w:id="229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SubArea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     `json:"subarea"`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//подрайон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30" w:name="Cross.ID"/>
      <w:bookmarkEnd w:id="230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ID    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     `json:"id"`  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//Номер перекрестка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31" w:name="Cross.IDevice"/>
      <w:bookmarkEnd w:id="231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IDevice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     `json:"idevice"`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Назначенное на перекресток устройство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32" w:name="Cross.Dgis"/>
      <w:bookmarkEnd w:id="232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Dgis  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  `json:"dgis"`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//Координаты перекрестка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33" w:name="Cross.ConType"/>
      <w:bookmarkEnd w:id="233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ConType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  `json:"contype"`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//Тип соединения устройства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34" w:name="Cross.NumDev"/>
      <w:bookmarkEnd w:id="234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NumDev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     `json:"numdev"`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//Номер устройства (УСДК,ДК-А,С12УСДК)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35" w:name="Cross.Name"/>
      <w:bookmarkEnd w:id="235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Name  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  `json:"name"`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36" w:name="Cross.Phone"/>
      <w:bookmarkEnd w:id="236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Phone 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  `json:"phone"`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//Телефон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37" w:name="Cross.StatusDevice"/>
      <w:bookmarkEnd w:id="237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StatusDevice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     `json:"status"`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Статус устройства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38" w:name="Cross.WriteToDB"/>
      <w:bookmarkEnd w:id="238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WriteToDB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    `json:"-"`  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//Если истина то еще не записана в БД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39" w:name="Cross.PK"/>
      <w:bookmarkEnd w:id="239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PK    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     `json:"pk"` 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//Номер плана координации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40" w:name="Cross.CK"/>
      <w:bookmarkEnd w:id="240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CK    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     `json:"ck"` 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//Номер суточной карты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41" w:name="Cross.NK"/>
      <w:bookmarkEnd w:id="241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NK    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     `json:"nk"` 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//Номер недельной карты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42" w:name="Cross.Statistics"/>
      <w:bookmarkEnd w:id="242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Statistics  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"Statistic"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Statistic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`json:"statis"`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//Накопленная статистика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43" w:name="Cross.Arrays"/>
      <w:bookmarkEnd w:id="243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Arrays       </w:t>
      </w:r>
      <w:hyperlink r:id="rId29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binding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"http://localhost:6060/pkg/github.com/ruraomsk/ag-server/binding/" \l "Arrays"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Arrays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`json:"arrays"`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//Файлы привязки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r>
        <w:rPr/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244" w:name="GetCross"/>
      <w:bookmarkEnd w:id="244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"http://localhost:6060/src/github.com/ruraomsk/ag-server/pudge/api-pudge.go?s=528:577" \l "L21"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GetCross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GetCross(region, area, id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(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"Cross"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Cross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GetCross возвращает копию перекрестка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245" w:name="NewCross"/>
      <w:bookmarkEnd w:id="245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"http://localhost:6060/src/github.com/ruraomsk/ag-server/pudge/data-pudge.go?s=13216:13238" \l "L355"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NewCross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NewCross()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"Cross"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Cross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NewCross создание нового описания перекрестка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246" w:name="DK"/>
      <w:bookmarkEnd w:id="246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"http://localhost:6060/src/github.com/ruraomsk/ag-server/pudge/data-pudge.go?s=2199:3261" \l "L46"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DK диагностика состояния по ДК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DK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47" w:name="DK.RDK"/>
      <w:bookmarkEnd w:id="247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RDK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`json:"rdk"`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//Режим ДК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48" w:name="DK.FDK"/>
      <w:bookmarkEnd w:id="248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FDK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`json:"fdk"`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//Фаза ДК</w:t>
      </w:r>
    </w:p>
    <w:p>
      <w:pPr>
        <w:pStyle w:val="PreformattedText"/>
        <w:widowControl/>
        <w:shd w:fill="EFEFEF" w:val="clear"/>
        <w:spacing w:lineRule="auto" w:line="336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от 1 до 8 номера рабочих фаз</w:t>
      </w:r>
    </w:p>
    <w:p>
      <w:pPr>
        <w:pStyle w:val="PreformattedText"/>
        <w:widowControl/>
        <w:shd w:fill="EFEFEF" w:val="clear"/>
        <w:spacing w:lineRule="auto" w:line="336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9 промежуточный такт</w:t>
      </w:r>
    </w:p>
    <w:p>
      <w:pPr>
        <w:pStyle w:val="PreformattedText"/>
        <w:widowControl/>
        <w:shd w:fill="EFEFEF" w:val="clear"/>
        <w:spacing w:lineRule="auto" w:line="336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10 желтое мигание</w:t>
      </w:r>
    </w:p>
    <w:p>
      <w:pPr>
        <w:pStyle w:val="PreformattedText"/>
        <w:widowControl/>
        <w:shd w:fill="EFEFEF" w:val="clear"/>
        <w:spacing w:lineRule="auto" w:line="336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11 отключен светофор</w:t>
      </w:r>
    </w:p>
    <w:p>
      <w:pPr>
        <w:pStyle w:val="PreformattedText"/>
        <w:widowControl/>
        <w:shd w:fill="EFEFEF" w:val="clear"/>
        <w:spacing w:lineRule="auto" w:line="336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12 кругом краснный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49" w:name="DK.DDK"/>
      <w:bookmarkEnd w:id="249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DDK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`json:"ddk"`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//Устройство ДК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50" w:name="DK.EDK"/>
      <w:bookmarkEnd w:id="250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EDK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`json:"edk"`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//Неисправность ДК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51" w:name="DK.PDK"/>
      <w:bookmarkEnd w:id="251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PDK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`json:"pdk"`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//Признак переходного периода ДК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52" w:name="DK.EEDK"/>
      <w:bookmarkEnd w:id="252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EEDK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`json:"eedk"`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//дополнительный код неисправности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53" w:name="DK.ODK"/>
      <w:bookmarkEnd w:id="253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ODK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`json:"odk"`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//Открыта дверь ДК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54" w:name="DK.LDK"/>
      <w:bookmarkEnd w:id="254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LDK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`json:"ldk"`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//Номер фазы на которой сгорели лампы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55" w:name="DK.FTUDK"/>
      <w:bookmarkEnd w:id="255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FTUDK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`json:"ftudk"`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//Фаза ТУ ДК на момент передачи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56" w:name="DK.TDK"/>
      <w:bookmarkEnd w:id="256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TDK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`json:"tdk"`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//Время отработки ТУ в секундах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57" w:name="DK.FTSDK"/>
      <w:bookmarkEnd w:id="257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FTSDK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`json:"ftsdk"`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//Фаза ТС ДК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58" w:name="DK.TTCDK"/>
      <w:bookmarkEnd w:id="258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TTCDK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`json:"ttcdk"`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//Время от начала фазы ТС в секундах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r>
        <w:rPr/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259" w:name="DK.Compare"/>
      <w:bookmarkEnd w:id="259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(*DK)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"http://localhost:6060/src/github.com/ruraomsk/ag-server/pudge/data-pudge.go?s=3329:3362" \l "L68"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Compare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(d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"DK"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Compare(dd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"DK"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Compare сравнивание истина если равны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260" w:name="DK.Make"/>
      <w:bookmarkEnd w:id="260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(*DK)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"http://localhost:6060/src/github.com/ruraomsk/ag-server/pudge/dev-api.go?s=1652:1693" \l "L84"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Make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(d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"DK"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Make(buffer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"byte"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byte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pos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Make устанавлиявает поля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261" w:name="DK.Set"/>
      <w:bookmarkEnd w:id="261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(*DK)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"http://localhost:6060/src/github.com/ruraomsk/ag-server/pudge/dev-api.go?s=1049:1089" \l "L53"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(d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"DK"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Set(buffer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"byte"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byte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pos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 устанавлиявает поля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262" w:name="DK.ToList"/>
      <w:bookmarkEnd w:id="262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(*DK)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"http://localhost:6060/src/github.com/ruraomsk/ag-server/pudge/gui-pudge.go?s=72:117" \l "L1"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ToList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(d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"DK"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DK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ToList(result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ToList для вывода в гуи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263" w:name="DataStat"/>
      <w:bookmarkEnd w:id="263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"http://localhost:6060/src/github.com/ruraomsk/ag-server/pudge/data-pudge.go?s=7608:7806" \l "L224"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DataStat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DataStat статистика по канально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DataStat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64" w:name="DataStat.Chanel"/>
      <w:bookmarkEnd w:id="264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Chanel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//Номер канала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65" w:name="DataStat.Status"/>
      <w:bookmarkEnd w:id="265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Status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Состояние 0-исправен 1-обрыв 2 - замыкание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66" w:name="DataStat.Intensiv"/>
      <w:bookmarkEnd w:id="266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Intensiv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//Интенсивность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267" w:name="ErrorDevice"/>
      <w:bookmarkEnd w:id="267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"http://localhost:6060/src/github.com/ruraomsk/ag-server/pudge/data-pudge.go?s=4010:4404" \l "L88"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ErrorDevice описание ошибок устройства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ErrorDevice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68" w:name="ErrorDevice.V220DK1"/>
      <w:bookmarkEnd w:id="268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V220DK1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//Срабатывание входа контроля 220В DK1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69" w:name="ErrorDevice.V220DK2"/>
      <w:bookmarkEnd w:id="269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V220DK2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//Срабатывание входа контроля 220В DK2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70" w:name="ErrorDevice.RTC"/>
      <w:bookmarkEnd w:id="270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RTC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Неисправность часов RTC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71" w:name="ErrorDevice.TVP1"/>
      <w:bookmarkEnd w:id="271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TVP1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//Неисправность ТВП1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72" w:name="ErrorDevice.TVP2"/>
      <w:bookmarkEnd w:id="272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TVP2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//Неисправность ТВП2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73" w:name="ErrorDevice.FRAM"/>
      <w:bookmarkEnd w:id="273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FRAM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//Неисправность FRAM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274" w:name="ErrorDevice.Compare"/>
      <w:bookmarkEnd w:id="274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(*ErrorDevice)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"http://localhost:6060/src/github.com/ruraomsk/ag-server/pudge/data-pudge.go?s=4925:4976" \l "L126"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Compare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(e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"ErrorDevice"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Compare(ee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"ErrorDevice"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Compare сравнивание истина если равны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275" w:name="ErrorDevice.MakeError"/>
      <w:bookmarkEnd w:id="275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(*ErrorDevice)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"http://localhost:6060/src/github.com/ruraomsk/ag-server/pudge/data-pudge.go?s=4561:4599" \l "L105"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MakeError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(e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"ErrorDevice"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MakeError()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MakeError случайным образом создает ошибку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276" w:name="ErrorDevice.ToList"/>
      <w:bookmarkEnd w:id="276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(*ErrorDevice)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"http://localhost:6060/src/github.com/ruraomsk/ag-server/pudge/gui-pudge.go?s=2120:2174" \l "L42"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ToList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(e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"ErrorDevice"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ToList(result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ToList для вывода в гуи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277" w:name="GPS"/>
      <w:bookmarkEnd w:id="277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"http://localhost:6060/src/github.com/ruraomsk/ag-server/pudge/data-pudge.go?s=5095:5402" \l "L131"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GPS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GPS описание состояния модуля GPS устройства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GPS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78" w:name="GPS.Ok"/>
      <w:bookmarkEnd w:id="278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Ok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//Исправно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79" w:name="GPS.E01"/>
      <w:bookmarkEnd w:id="279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E01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Нет связи с приемником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80" w:name="GPS.E02"/>
      <w:bookmarkEnd w:id="280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E02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Ошибка CRC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81" w:name="GPS.E03"/>
      <w:bookmarkEnd w:id="281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E03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Нет валидного времени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82" w:name="GPS.E04"/>
      <w:bookmarkEnd w:id="282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E04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Мало спутников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83" w:name="GPS.Seek"/>
      <w:bookmarkEnd w:id="283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Seek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Поиск спутников после включения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284" w:name="GPS.Compare"/>
      <w:bookmarkEnd w:id="284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(*GPS)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"http://localhost:6060/src/github.com/ruraomsk/ag-server/pudge/data-pudge.go?s=5821:5856" \l "L162"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Compare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(g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"GPS"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GPS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Compare(gg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"GPS"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GPS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Compare сравнивание истина если равны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285" w:name="GPS.MakeError"/>
      <w:bookmarkEnd w:id="285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(*GPS)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"http://localhost:6060/src/github.com/ruraomsk/ag-server/pudge/data-pudge.go?s=5476:5506" \l "L141"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MakeError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(g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"GPS"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GPS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MakeError()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MakeError порождает ошибки или испавность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286" w:name="GPS.ToList"/>
      <w:bookmarkEnd w:id="286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(*GPS)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"http://localhost:6060/src/github.com/ruraomsk/ag-server/pudge/gui-pudge.go?s=2900:2946" \l "L59"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ToList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(g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"GPS"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GPS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ToList(result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ToList для вывода в гуи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287" w:name="Input"/>
      <w:bookmarkEnd w:id="287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"http://localhost:6060/src/github.com/ruraomsk/ag-server/pudge/data-pudge.go?s=5973:6402" \l "L167"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Input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Input описание состояния входов устройства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Input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88" w:name="Input.V1"/>
      <w:bookmarkEnd w:id="288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V1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//Неисправность входа 1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89" w:name="Input.V2"/>
      <w:bookmarkEnd w:id="289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V2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//Неисправность входа 2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90" w:name="Input.V3"/>
      <w:bookmarkEnd w:id="290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V3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//Неисправность входа 3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91" w:name="Input.V4"/>
      <w:bookmarkEnd w:id="291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V4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//Неисправность входа 4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92" w:name="Input.V5"/>
      <w:bookmarkEnd w:id="292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V5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//Неисправность входа 5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93" w:name="Input.V6"/>
      <w:bookmarkEnd w:id="293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V6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//Неисправность входа 6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94" w:name="Input.V7"/>
      <w:bookmarkEnd w:id="294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V7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//Неисправность входа 7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295" w:name="Input.V8"/>
      <w:bookmarkEnd w:id="295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V8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//Неисправность входа 8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296" w:name="Input.Compare"/>
      <w:bookmarkEnd w:id="296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(*Input)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"http://localhost:6060/src/github.com/ruraomsk/ag-server/pudge/data-pudge.go?s=6875:6914" \l "L204"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Compare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(i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"Input"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Input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Compare(ii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"Input"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Input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Compare сравнивание истина если равны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297" w:name="Input.MakeError"/>
      <w:bookmarkEnd w:id="297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(*Input)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"http://localhost:6060/src/github.com/ruraomsk/ag-server/pudge/data-pudge.go?s=6476:6508" \l "L179"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MakeError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(i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"Input"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Input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MakeError()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MakeError порождает ошибки или испавность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298" w:name="Input.ToList"/>
      <w:bookmarkEnd w:id="298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(*Input)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"http://localhost:6060/src/github.com/ruraomsk/ag-server/pudge/gui-pudge.go?s=3568:3616" \l "L75"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ToList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(i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"Input"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Input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ToList(result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ToList для вывода в гуи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299" w:name="LogLine"/>
      <w:bookmarkEnd w:id="299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"http://localhost:6060/src/github.com/ruraomsk/ag-server/pudge/data-pudge.go?s=8601:8666" \l "L247"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LogLine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LogLine запись лога устройства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LogLine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00" w:name="LogLine.Time"/>
      <w:bookmarkEnd w:id="300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Time   </w:t>
      </w:r>
      <w:hyperlink r:id="rId30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time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"http://localhost:6060/pkg/time/" \l "Time"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Time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01" w:name="LogLine.Record"/>
      <w:bookmarkEnd w:id="301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Record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02" w:name="LogLine.Info"/>
      <w:bookmarkEnd w:id="302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Info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303" w:name="LogLine.Compare"/>
      <w:bookmarkEnd w:id="303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(*LogLine)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"http://localhost:6060/src/github.com/ruraomsk/ag-server/pudge/data-pudge.go?s=8734:8777" \l "L254"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Compare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(l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"LogLine"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LogLine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Compare(ll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"LogLine"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LogLine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Compare сравнивание истина если равны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304" w:name="Model"/>
      <w:bookmarkEnd w:id="304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"http://localhost:6060/src/github.com/ruraomsk/ag-server/pudge/data-pudge.go?s=3460:3799" \l "L73"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Model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Model Описание модели устройства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Model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05" w:name="Model.VPCPD"/>
      <w:bookmarkEnd w:id="305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VPCPD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//Версия ПО платы ПСПД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06" w:name="Model.VPBS"/>
      <w:bookmarkEnd w:id="306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VPBS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//Версия ПО платы ПБС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07" w:name="Model.C12"/>
      <w:bookmarkEnd w:id="307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C12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//Субблок С12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08" w:name="Model.STP"/>
      <w:bookmarkEnd w:id="308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STP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//Разрешение накопление статистики по ТП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09" w:name="Model.DKA"/>
      <w:bookmarkEnd w:id="309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DKA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//Контроллер ДК-А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10" w:name="Model.DTA"/>
      <w:bookmarkEnd w:id="310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DTA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//Детектор транспорта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311" w:name="Model.Compare"/>
      <w:bookmarkEnd w:id="311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(*Model)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"http://localhost:6060/src/github.com/ruraomsk/ag-server/pudge/data-pudge.go?s=3867:3906" \l "L83"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Compare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(m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"Model"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Model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Compare(mm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"Model"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Model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Compare сравнивание истина если равны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312" w:name="Model.ToList"/>
      <w:bookmarkEnd w:id="312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(*Model)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"http://localhost:6060/src/github.com/ruraomsk/ag-server/pudge/gui-pudge.go?s=1402:1450" \l "L25"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ToList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(m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"Model"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Model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ToList(result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ToList для вывода в гуи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313" w:name="Region"/>
      <w:bookmarkEnd w:id="313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"http://localhost:6060/src/github.com/ruraomsk/ag-server/pudge/data-pudge.go?s=1492:1632" \l "L17"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Region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Region указатель на номер перекрестка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Region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14" w:name="Region.Region"/>
      <w:bookmarkEnd w:id="314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Region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//Код региона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15" w:name="Region.Area"/>
      <w:bookmarkEnd w:id="315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Area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//Код района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16" w:name="Region.ID"/>
      <w:bookmarkEnd w:id="316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ID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//Номер перекрестка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317" w:name="GetCrosses"/>
      <w:bookmarkEnd w:id="317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"http://localhost:6060/src/github.com/ruraomsk/ag-server/pudge/api-pudge.go?s=829:855" \l "L34"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GetCrosses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GetCrosses()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"Region"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Region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GetCrosses возвращает все перекрестки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318" w:name="Region.ToKey"/>
      <w:bookmarkEnd w:id="318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(*Region)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"http://localhost:6060/src/github.com/ruraomsk/ag-server/pudge/data-pudge.go?s=1685:1716" \l "L24"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ToKey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(r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"Region"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Region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ToKey()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ToKey создает строковый ключ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319" w:name="Statistic"/>
      <w:bookmarkEnd w:id="319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"http://localhost:6060/src/github.com/ruraomsk/ag-server/pudge/data-pudge.go?s=6986:7400" \l "L209"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Statistic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Statistic статистика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Statistic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20" w:name="Statistic.Period"/>
      <w:bookmarkEnd w:id="320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Period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//Номер периода усреднения от начала суток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21" w:name="Statistic.Type"/>
      <w:bookmarkEnd w:id="321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Type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//Тип статистики 1-интенсивность скорость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22" w:name="Statistic.TLen"/>
      <w:bookmarkEnd w:id="322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TLen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//Величина времения усреднения мин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23" w:name="Statistic.Hour"/>
      <w:bookmarkEnd w:id="323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Hour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//Час окончания периода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24" w:name="Statistic.Min"/>
      <w:bookmarkEnd w:id="324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Min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//Минуты окончания периода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25" w:name="Statistic.Datas"/>
      <w:bookmarkEnd w:id="325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Datas 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"DataStat"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DataStat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326" w:name="Statistic.Compare"/>
      <w:bookmarkEnd w:id="326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(*Statistic)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"http://localhost:6060/src/github.com/ruraomsk/ag-server/pudge/data-pudge.go?s=7468:7515" \l "L219"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Compare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"Statistic"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Statistic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Compare(ss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"Statistic"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Statistic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Compare сравнивание истина если равны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327" w:name="StatusCommandDU"/>
      <w:bookmarkEnd w:id="327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"http://localhost:6060/src/github.com/ruraomsk/ag-server/pudge/data-pudge.go?s=7846:8382" \l "L231"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StatusCommandDU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StatusCommandDU команды ДУ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StatusCommandDU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28" w:name="StatusCommandDU.IsPK"/>
      <w:bookmarkEnd w:id="328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IsPK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//Назначен ПК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29" w:name="StatusCommandDU.IsPKS"/>
      <w:bookmarkEnd w:id="329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IsPKS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назначена карта выбора по времени суток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30" w:name="StatusCommandDU.IsNK"/>
      <w:bookmarkEnd w:id="330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IsNK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//Назначена недельная карта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31" w:name="StatusCommandDU.IsDUDK1"/>
      <w:bookmarkEnd w:id="331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IsDUDK1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//на 1 ДК есть команда ДУ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32" w:name="StatusCommandDU.IsDUDK2"/>
      <w:bookmarkEnd w:id="332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IsDUDK2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//на 2 ДК есть команда ДУ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33" w:name="StatusCommandDU.IsReqSFDK1"/>
      <w:bookmarkEnd w:id="333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IsReqSFDK1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//Есть запрос на передачу фаз по 1 ДК СФДК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34" w:name="StatusCommandDU.IsReqSFDK2"/>
      <w:bookmarkEnd w:id="334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IsReqSFDK2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//Есть запрос на передачу фаз по 2 ДК СФДК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335" w:name="StatusCommandDU.Compare"/>
      <w:bookmarkEnd w:id="335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(*StatusCommandDU)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"http://localhost:6060/src/github.com/ruraomsk/ag-server/pudge/data-pudge.go?s=8450:8509" \l "L242"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Compare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"StatusCommandDU"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StatusCommandDU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Compare(ss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"StatusCommandDU"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StatusCommandDU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Compare сравнивание истина если равны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336" w:name="StatusCommandDU.Make"/>
      <w:bookmarkEnd w:id="336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(*StatusCommandDU)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"http://localhost:6060/src/github.com/ruraomsk/ag-server/pudge/dev-api.go?s=103:151" \l "L1"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Make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"StatusCommandDU"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StatusCommandDU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Make() (command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"uint8"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uint8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Make создает байт для передачи статуса команд ДУ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337" w:name="StatusCommandDU.Set"/>
      <w:bookmarkEnd w:id="337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(*StatusCommandDU)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"http://localhost:6060/src/github.com/ruraomsk/ag-server/pudge/dev-api.go?s=522:566" \l "L21"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"StatusCommandDU"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StatusCommandDU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Set(command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"uint8"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uint8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 переносит из байта статуса команд ДУ в поле состояния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338" w:name="StatusCommandDU.ToList"/>
      <w:bookmarkEnd w:id="338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(*StatusCommandDU)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"http://localhost:6060/src/github.com/ruraomsk/ag-server/pudge/gui-pudge.go?s=4501:4559" \l "L96"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ToList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"StatusCommandDU"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StatusCommandDU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ToList(result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ToList для вывода в гуи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339" w:name="StatusConnection"/>
      <w:bookmarkEnd w:id="339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"http://localhost:6060/src/github.com/ruraomsk/ag-server/pudge/data-pudge.go?s=1985:2010" \l "L34"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StatusConnection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StatusConnection статус соединения</w:t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type StatusConnection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const (</w:t>
      </w:r>
    </w:p>
    <w:p>
      <w:pPr>
        <w:pStyle w:val="PreformattedText"/>
        <w:widowControl/>
        <w:shd w:fill="EFEFEF" w:val="clear"/>
        <w:spacing w:lineRule="auto" w:line="336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//Connected Ok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r>
        <w:rPr>
          <w:caps w:val="false"/>
          <w:smallCaps w:val="false"/>
          <w:color w:val="222222"/>
          <w:spacing w:val="0"/>
        </w:rPr>
        <w:t xml:space="preserve">    </w:t>
      </w:r>
      <w:bookmarkStart w:id="340" w:name="Connected"/>
      <w:bookmarkEnd w:id="340"/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Connected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"StatusConnection"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StatusConnection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=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"iota"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iota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//NotConnected not Ok</w:t>
      </w:r>
    </w:p>
    <w:p>
      <w:pPr>
        <w:pStyle w:val="PreformattedText"/>
        <w:widowControl/>
        <w:shd w:fill="EFEFEF" w:val="clear"/>
        <w:spacing w:lineRule="auto" w:line="336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bookmarkStart w:id="341" w:name="NotConnected"/>
      <w:bookmarkEnd w:id="341"/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NotConnected</w:t>
      </w:r>
    </w:p>
    <w:p>
      <w:pPr>
        <w:pStyle w:val="PreformattedText"/>
        <w:widowControl/>
        <w:shd w:fill="EFEFEF" w:val="clear"/>
        <w:spacing w:lineRule="auto" w:line="336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//Undefine Undefine</w:t>
      </w:r>
    </w:p>
    <w:p>
      <w:pPr>
        <w:pStyle w:val="PreformattedText"/>
        <w:widowControl/>
        <w:shd w:fill="EFEFEF" w:val="clear"/>
        <w:spacing w:lineRule="auto" w:line="336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bookmarkStart w:id="342" w:name="Undefine"/>
      <w:bookmarkEnd w:id="342"/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Undefine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Heading1"/>
        <w:numPr>
          <w:ilvl w:val="0"/>
          <w:numId w:val="1"/>
        </w:numPr>
        <w:rPr/>
      </w:pPr>
      <w:r>
        <w:rPr/>
        <w:t>Setup — Пакет программ приема и настройки сервера.</w:t>
      </w:r>
    </w:p>
    <w:p>
      <w:pPr>
        <w:pStyle w:val="Heading3"/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  <w:sz w:val="28"/>
        </w:rPr>
      </w:pPr>
      <w:bookmarkStart w:id="343" w:name="pkg-index4"/>
      <w:bookmarkEnd w:id="343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  <w:sz w:val="28"/>
        </w:rPr>
        <w:t>Package files</w:t>
      </w:r>
    </w:p>
    <w:p>
      <w:pPr>
        <w:sectPr>
          <w:type w:val="continuous"/>
          <w:pgSz w:w="11906" w:h="16838"/>
          <w:pgMar w:left="1134" w:right="51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widowControl/>
        <w:jc w:val="left"/>
        <w:rPr/>
      </w:pPr>
      <w:hyperlink r:id="rId31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api-setup.go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</w:t>
      </w:r>
      <w:hyperlink r:id="rId32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data-setup.go</w:t>
        </w:r>
      </w:hyperlink>
    </w:p>
    <w:p>
      <w:pPr>
        <w:sectPr>
          <w:type w:val="continuous"/>
          <w:pgSz w:w="11906" w:h="16838"/>
          <w:pgMar w:left="1134" w:right="51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</w:pPr>
      <w:bookmarkStart w:id="344" w:name="pkg-variables1"/>
      <w:bookmarkEnd w:id="344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Variables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Setuppath путь к файлу</w:t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var </w:t>
      </w:r>
      <w:bookmarkStart w:id="345" w:name="Setuppath"/>
      <w:bookmarkEnd w:id="345"/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Setuppath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346" w:name="FromJSON"/>
      <w:bookmarkEnd w:id="346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"http://localhost:6060/src/github.com/ruraomsk/ag-server/setup/api-setup.go?s=1341:1375" \l "L49"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FromJSON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FromJSON(result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"byte"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byte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FromJSON приниает json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347" w:name="LoadSetUp"/>
      <w:bookmarkEnd w:id="347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"http://localhost:6060/src/github.com/ruraomsk/ag-server/setup/api-setup.go?s=325:358" \l "L8"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LoadSetUp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LoadSetUp(path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LoadSetUp загружает настройки из json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348" w:name="ToJSON"/>
      <w:bookmarkEnd w:id="348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"http://localhost:6060/src/github.com/ruraomsk/ag-server/setup/api-setup.go?s=1208:1248" \l "L43"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ToJSON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ToJSON() (result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"byte"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byte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err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ToJSON переводит в Json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349" w:name="WriteSetUp"/>
      <w:bookmarkEnd w:id="349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"http://localhost:6060/src/github.com/ruraomsk/ag-server/setup/api-setup.go?s=724:747" \l "L24"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WriteSetUp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WriteSetUp()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WriteSetUp записывает в json настройки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350" w:name="CommServer"/>
      <w:bookmarkEnd w:id="350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"http://localhost:6060/src/github.com/ruraomsk/ag-server/setup/data-setup.go?s=406:1219" \l "L6"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CommServer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CommServer настройки для сервера коммуникации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CommServer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51" w:name="CommServer.Port"/>
      <w:bookmarkEnd w:id="351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Port 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`json:"port"`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//Стартовый номер порта на прием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52" w:name="CommServer.PortCommand"/>
      <w:bookmarkEnd w:id="352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PortCommand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`json:"portc"`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//Порт приема команд от сервера АРМ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53" w:name="CommServer.PortArray"/>
      <w:bookmarkEnd w:id="353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PortArray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`json:"porta"`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//Порт приема массивов привязки от сервера АРМ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r>
        <w:rPr/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54" w:name="CommServer.TimeOutRead"/>
      <w:bookmarkEnd w:id="354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TimeOutRead  </w:t>
      </w:r>
      <w:hyperlink r:id="rId33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time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"http://localhost:6060/pkg/time/" \l "Duration"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Duration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`json:"read_timeout"`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//Таймаут на чтение если данные должны быть получены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55" w:name="CommServer.TimeOutWrite"/>
      <w:bookmarkEnd w:id="355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TimeOutWrite </w:t>
      </w:r>
      <w:hyperlink r:id="rId34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time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"http://localhost:6060/pkg/time/" \l "Duration"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Duration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`json:"write_timeout"`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//Таймаут на запись если данные должны быть переданы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56" w:name="CommServer.KeepAlive"/>
      <w:bookmarkEnd w:id="356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KeepAlive    </w:t>
      </w:r>
      <w:hyperlink r:id="rId35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time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"http://localhost:6060/pkg/time/" \l "Duration"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Duration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`json:"time_keep_alive"`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//Интервал времени в течении которого должен прийти keepalive от устройства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357" w:name="Controller1"/>
      <w:bookmarkEnd w:id="357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"http://localhost:6060/src/github.com/ruraomsk/ag-server/setup/data-setup.go?s=2688:3182" \l "L42"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Controller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Controller настройки имитатора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Controller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58" w:name="Controller.IP"/>
      <w:bookmarkEnd w:id="358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IP 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 `json:"ip"`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59" w:name="Controller.GuiPort"/>
      <w:bookmarkEnd w:id="359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GuiPort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    `json:"guiport"`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60" w:name="Controller.Port"/>
      <w:bookmarkEnd w:id="360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Port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    `json:"port"`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61" w:name="Controller.Step"/>
      <w:bookmarkEnd w:id="361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Step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    `json:"step"`        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//Интервал времени в секундах для расчетов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62" w:name="Controller.KeepAlive"/>
      <w:bookmarkEnd w:id="362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KeepAlive </w:t>
      </w:r>
      <w:hyperlink r:id="rId36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time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"http://localhost:6060/pkg/time/" \l "Duration"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Duration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`json:"time_keep_alive"`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//Интервал времени в течении которого должен прийти keepalive от устройства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63" w:name="Controller.Random"/>
      <w:bookmarkEnd w:id="363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Random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   `json:"random"`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364" w:name="DataBase"/>
      <w:bookmarkEnd w:id="364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"http://localhost:6060/src/github.com/ruraomsk/ag-server/setup/data-setup.go?s=2450:2635" \l "L33"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DataBase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DataBase настройки базы данных postresql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DataBase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65" w:name="DataBase.Host"/>
      <w:bookmarkEnd w:id="365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Host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`json:"host"`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66" w:name="DataBase.Port"/>
      <w:bookmarkEnd w:id="366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Port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`json:"port"`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67" w:name="DataBase.User"/>
      <w:bookmarkEnd w:id="367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User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`json:"user"`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68" w:name="DataBase.Password"/>
      <w:bookmarkEnd w:id="368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Password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`json:"password"`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69" w:name="DataBase.DBname"/>
      <w:bookmarkEnd w:id="369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DBname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`json:"dbname"`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370" w:name="Pudge"/>
      <w:bookmarkEnd w:id="370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"http://localhost:6060/src/github.com/ruraomsk/ag-server/setup/data-setup.go?s=2010:2386" \l "L26"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Pudge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Pudge настройки подсистемы хранения состояние контроллеров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Pudge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71" w:name="Pudge.StepSave"/>
      <w:bookmarkEnd w:id="371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StepSave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`json:"step"`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//Интервал времени в секундах для сохранения состояния контроллеров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72" w:name="Pudge.TableCross"/>
      <w:bookmarkEnd w:id="372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TableCross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`json:"cross"`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//Имя таблицы перекрестков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73" w:name="Pudge.TableSave"/>
      <w:bookmarkEnd w:id="373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TableSave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`json:"save"`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//Имя таблицы где храним текущее состояние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374" w:name="Server"/>
      <w:bookmarkEnd w:id="374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"http://localhost:6060/src/github.com/ruraomsk/ag-server/setup/data-setup.go?s=1282:1899" \l "L17"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Server настройки для сервера армов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Server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75" w:name="Server.Port"/>
      <w:bookmarkEnd w:id="375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Port  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    `json:"port"`        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//Стартовый номер порта на прием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76" w:name="Server.TimeOutRead"/>
      <w:bookmarkEnd w:id="376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TimeOutRead  </w:t>
      </w:r>
      <w:hyperlink r:id="rId37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time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"http://localhost:6060/pkg/time/" \l "Duration"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Duration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`json:"read_timeout"`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//Таймаут на чтение если данные должны быть получены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77" w:name="Server.TimeOutWrite"/>
      <w:bookmarkEnd w:id="377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TimeOutWrite </w:t>
      </w:r>
      <w:hyperlink r:id="rId38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time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"http://localhost:6060/pkg/time/" \l "Duration"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Duration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`json:"write_timeout"`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//Таймаут на запись если данные должны быть переданы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78" w:name="Server.KeepAlive"/>
      <w:bookmarkEnd w:id="378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KeepAlive    </w:t>
      </w:r>
      <w:hyperlink r:id="rId39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time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"http://localhost:6060/pkg/time/" \l "Duration"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Duration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`json:"time_keep_alive"`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//Интервал времени в течении которого должен прийти keepalive от устройства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r>
        <w:rPr/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379" w:name="Setup"/>
      <w:bookmarkEnd w:id="379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"http://localhost:6060/src/github.com/ruraomsk/ag-server/setup/data-setup.go?s=118:325" \l "L1"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Setup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Setup общая структура для настройки всей системы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Setup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80" w:name="Setup.DataBase"/>
      <w:bookmarkEnd w:id="380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DataBase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"http://localhost:6060/pkg/github.com/ruraomsk/ag-server/setup/" \l "DataBase"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DataBase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81" w:name="Setup.Server"/>
      <w:bookmarkEnd w:id="381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Server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"http://localhost:6060/pkg/github.com/ruraomsk/ag-server/setup/" \l "Server"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82" w:name="Setup.Pudge"/>
      <w:bookmarkEnd w:id="382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Pudge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"http://localhost:6060/pkg/github.com/ruraomsk/ag-server/setup/" \l "Pudge"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Pudge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83" w:name="Setup.CommServer"/>
      <w:bookmarkEnd w:id="383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CommServer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"http://localhost:6060/pkg/github.com/ruraomsk/ag-server/setup/" \l "CommServer"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CommServer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84" w:name="Setup.Controller"/>
      <w:bookmarkEnd w:id="384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Controller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"http://localhost:6060/pkg/github.com/ruraomsk/ag-server/setup/" \l "Controller"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Controller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85" w:name="Setup.Location"/>
      <w:bookmarkEnd w:id="385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Location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`json:"location"`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//Локация временной зоны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 переменная для хранения текущих настроек</w:t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var </w:t>
      </w:r>
      <w:bookmarkStart w:id="386" w:name="Set"/>
      <w:bookmarkEnd w:id="386"/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Set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"http://localhost:6060/pkg/github.com/ruraomsk/ag-server/setup/" \l "Setup"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Setup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rPr/>
      </w:pPr>
      <w:r>
        <w:rPr/>
        <w:br/>
      </w:r>
    </w:p>
    <w:p>
      <w:pPr>
        <w:pStyle w:val="Heading1"/>
        <w:numPr>
          <w:ilvl w:val="0"/>
          <w:numId w:val="1"/>
        </w:numPr>
        <w:rPr/>
      </w:pPr>
      <w:r>
        <w:rPr/>
        <w:t>Test — Локальные тесты системы.</w:t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Transport — Пакет программ транспортного протокола поверх TCP/IP для контроллеров АСУД. </w:t>
      </w:r>
      <w:r>
        <w:rPr/>
        <w:t xml:space="preserve"> </w:t>
      </w:r>
    </w:p>
    <w:p>
      <w:pPr>
        <w:pStyle w:val="Heading3"/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  <w:sz w:val="28"/>
        </w:rPr>
      </w:pPr>
      <w:bookmarkStart w:id="387" w:name="pkg-index5"/>
      <w:bookmarkEnd w:id="387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  <w:sz w:val="28"/>
        </w:rPr>
        <w:t>Package files</w:t>
      </w:r>
    </w:p>
    <w:p>
      <w:pPr>
        <w:sectPr>
          <w:type w:val="continuous"/>
          <w:pgSz w:w="11906" w:h="16838"/>
          <w:pgMar w:left="1134" w:right="51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widowControl/>
        <w:jc w:val="left"/>
        <w:rPr/>
      </w:pPr>
      <w:hyperlink r:id="rId40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message.go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</w:t>
      </w:r>
      <w:hyperlink r:id="rId41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net-transport.go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</w:t>
      </w:r>
      <w:hyperlink r:id="rId42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subdevice.go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</w:t>
      </w:r>
      <w:hyperlink r:id="rId43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subserver.go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</w:t>
      </w:r>
      <w:hyperlink r:id="rId44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transport.go</w:t>
        </w:r>
      </w:hyperlink>
    </w:p>
    <w:p>
      <w:pPr>
        <w:sectPr>
          <w:type w:val="continuous"/>
          <w:pgSz w:w="11906" w:h="16838"/>
          <w:pgMar w:left="1134" w:right="51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388" w:name="GetMessagesFromDevice"/>
      <w:bookmarkEnd w:id="388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"http://localhost:6060/src/github.com/ruraomsk/ag-server/transport/net-transport.go?s=184:265" \l "L2"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GetMessagesFromDevice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GetMessagesFromDevice(socket </w:t>
      </w:r>
      <w:hyperlink r:id="rId45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net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"http://localhost:6060/pkg/net/" \l "Conn"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Conn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hcan chan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"HeaderDevice"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HeaderDevice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, status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GetMessagesFromDevice принять сообщение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389" w:name="GetMessagesFromService"/>
      <w:bookmarkEnd w:id="389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"http://localhost:6060/src/github.com/ruraomsk/ag-server/transport/net-transport.go?s=1926:1994" \l "L52"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GetMessagesFromService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GetMessagesFromService(socket </w:t>
      </w:r>
      <w:hyperlink r:id="rId46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net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"http://localhost:6060/pkg/net/" \l "Conn"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Conn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hcan chan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"HeaderServer"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HeaderServer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GetMessagesFromService прием сообщений от сервера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390" w:name="SendMessagesToDevice"/>
      <w:bookmarkEnd w:id="390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"http://localhost:6060/src/github.com/ruraomsk/ag-server/transport/net-transport.go?s=3404:3484" \l "L90"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SendMessagesToDevice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SendMessagesToDevice(socket </w:t>
      </w:r>
      <w:hyperlink r:id="rId47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net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"http://localhost:6060/pkg/net/" \l "Conn"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Conn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hout chan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"HeaderServer"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HeaderServer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, status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SendMessagesToDevice передать сообщение на устройство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391" w:name="SendMessagesToServer"/>
      <w:bookmarkEnd w:id="391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"http://localhost:6060/src/github.com/ruraomsk/ag-server/transport/net-transport.go?s=4255:4321" \l "L116"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SendMessagesToServer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SendMessagesToServer(socket </w:t>
      </w:r>
      <w:hyperlink r:id="rId48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net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"http://localhost:6060/pkg/net/" \l "Conn"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Conn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hout chan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"HeaderDevice"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HeaderDevice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SendMessagesToServer передать сообщение на устройство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392" w:name="HeaderDevice"/>
      <w:bookmarkEnd w:id="392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"http://localhost:6060/src/github.com/ruraomsk/ag-server/transport/transport.go?s=130:508" \l "L3"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HeaderDevice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HeaderDevice Сообщение от устройства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HeaderDevice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93" w:name="HeaderDevice.ID"/>
      <w:bookmarkEnd w:id="393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ID  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//ID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94" w:name="HeaderDevice.TypeDevice"/>
      <w:bookmarkEnd w:id="394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TypeDevice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"uint8"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uint8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//Тип устройства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95" w:name="HeaderDevice.Time"/>
      <w:bookmarkEnd w:id="395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Time       </w:t>
      </w:r>
      <w:hyperlink r:id="rId49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time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"http://localhost:6060/pkg/time/" \l "Time"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Time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Время сообщения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96" w:name="HeaderDevice.Number"/>
      <w:bookmarkEnd w:id="396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Number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"uint8"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uint8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Номер сообщения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97" w:name="HeaderDevice.Code"/>
      <w:bookmarkEnd w:id="397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Code  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"uint8"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uint8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Код отправителя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398" w:name="HeaderDevice.Message"/>
      <w:bookmarkEnd w:id="398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Message   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"uint8"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uint8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Собственно сообщение без контрольной суммы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399" w:name="CreateHeaderDevice"/>
      <w:bookmarkEnd w:id="399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"http://localhost:6060/src/github.com/ruraomsk/ag-server/transport/transport.go?s=586:648" \l "L13"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CreateHeaderDevice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CreateHeaderDevice(id, tp, number, code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"HeaderDevice"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HeaderDevice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CreateHeaderDevice создает заголовок устройства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00" w:name="HeaderDevice.Compare"/>
      <w:bookmarkEnd w:id="400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(*HeaderDevice)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"http://localhost:6060/src/github.com/ruraomsk/ag-server/transport/transport.go?s=849:902" \l "L25"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Compare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(d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"HeaderDevice"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HeaderDevice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Compare(dd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"HeaderDevice"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HeaderDevice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Compare Сравнение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01" w:name="HeaderDevice.MakeBuffer"/>
      <w:bookmarkEnd w:id="401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(*HeaderDevice)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"http://localhost:6060/src/github.com/ruraomsk/ag-server/transport/transport.go?s=3217:3259" \l "L112"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MakeBuffer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(d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"HeaderDevice"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HeaderDevice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MakeBuffer()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"byte"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byte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MakeBuffer создает буфер для передачи полностью упакованный со всеми КС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02" w:name="HeaderDevice.Parse"/>
      <w:bookmarkEnd w:id="402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(*HeaderDevice)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"http://localhost:6060/src/github.com/ruraomsk/ag-server/transport/transport.go?s=1929:1978" \l "L61"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Parse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(d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"HeaderDevice"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HeaderDevice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Parse(buffer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"byte"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byte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Parse разбор сообщения от устройства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03" w:name="HeaderDevice.ParseMessage"/>
      <w:bookmarkEnd w:id="403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(*HeaderDevice)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"http://localhost:6060/src/github.com/ruraomsk/ag-server/transport/message.go?s=2613:2663" \l "L123"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ParseMessage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(d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"HeaderDevice"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HeaderDevice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ParseMessage()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ParseMessage разбор буфера сообщений от устройства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04" w:name="HeaderDevice.UpackMessages"/>
      <w:bookmarkEnd w:id="404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(*HeaderDevice)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"http://localhost:6060/src/github.com/ruraomsk/ag-server/transport/message.go?s=2925:2986" \l "L135"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UpackMessages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(d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"HeaderDevice"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HeaderDevice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UpackMessages(subs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UpackMessages записывает сообщения устройства для передачи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405" w:name="HeaderServer"/>
      <w:bookmarkEnd w:id="405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"http://localhost:6060/src/github.com/ruraomsk/ag-server/transport/transport.go?s=995:1336" \l "L30"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HeaderServer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HeaderServer Сообщение от сервера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HeaderServer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406" w:name="HeaderServer.IDServer"/>
      <w:bookmarkEnd w:id="406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IDServer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//ID Сервера 0xa7 0x8D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407" w:name="HeaderServer.Time"/>
      <w:bookmarkEnd w:id="407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Time     </w:t>
      </w:r>
      <w:hyperlink r:id="rId50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time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"http://localhost:6060/pkg/time/" \l "Time"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Time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Время сообщения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408" w:name="HeaderServer.Number"/>
      <w:bookmarkEnd w:id="408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Number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"uint8"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uint8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Номер сообщения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409" w:name="HeaderServer.Code"/>
      <w:bookmarkEnd w:id="409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Code 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"uint8"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uint8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Код отправителя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410" w:name="HeaderServer.Message"/>
      <w:bookmarkEnd w:id="410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Message 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"uint8"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uint8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Собственно сообщение без контрольной суммы</w:t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11" w:name="CreateHeaderServer"/>
      <w:bookmarkEnd w:id="411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"http://localhost:6060/src/github.com/ruraomsk/ag-server/transport/transport.go?s=1408:1459" \l "L39"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CreateHeaderServer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CreateHeaderServer(num, code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"HeaderServer"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HeaderServer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CreateHeaderServer создает заголовок сервера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12" w:name="HeaderServer.Compare"/>
      <w:bookmarkEnd w:id="412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(*HeaderServer)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"http://localhost:6060/src/github.com/ruraomsk/ag-server/transport/transport.go?s=1771:1824" \l "L56"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Compare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"HeaderServer"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HeaderServer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Compare(ss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"HeaderServer"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HeaderServer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Compare Сравнение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13" w:name="HeaderServer.MakeBuffer"/>
      <w:bookmarkEnd w:id="413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(*HeaderServer)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"http://localhost:6060/src/github.com/ruraomsk/ag-server/transport/transport.go?s=4026:4068" \l "L138"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MakeBuffer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"HeaderServer"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HeaderServer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MakeBuffer()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"byte"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byte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MakeBuffer создает буфер для передачи полностью упакованный со всеми КС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14" w:name="HeaderServer.Parse"/>
      <w:bookmarkEnd w:id="414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(*HeaderServer)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"http://localhost:6060/src/github.com/ruraomsk/ag-server/transport/transport.go?s=2754:2803" \l "L95"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Parse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"HeaderServer"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HeaderServer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Parse(buffer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"byte"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byte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Parse разбор сообщения от сервера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15" w:name="HeaderServer.ParseMessage"/>
      <w:bookmarkEnd w:id="415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(*HeaderServer)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"http://localhost:6060/src/github.com/ruraomsk/ag-server/transport/message.go?s=645:695" \l "L21"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ParseMessage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"HeaderServer"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HeaderServer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ParseMessage()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ParseMessage разбор буфера сообщений от сервера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16" w:name="HeaderServer.UpackMessages"/>
      <w:bookmarkEnd w:id="416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(*HeaderServer)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"http://localhost:6060/src/github.com/ruraomsk/ag-server/transport/message.go?s=1103:1164" \l "L40"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UpackMessages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"HeaderServer"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HeaderServer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UpackMessages(subs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UpackMessages записывает сообщения сервера для передачи</w:t>
      </w:r>
    </w:p>
    <w:p>
      <w:pPr>
        <w:pStyle w:val="Heading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417" w:name="SubMessage"/>
      <w:bookmarkEnd w:id="417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"http://localhost:6060/src/github.com/ruraomsk/ag-server/transport/message.go?s=135:193" \l "L1"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SubMessage структура для хранения сообщений</w:t>
      </w:r>
    </w:p>
    <w:p>
      <w:pPr>
        <w:pStyle w:val="PreformattedText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SubMessage struct {</w:t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418" w:name="SubMessage.Type"/>
      <w:bookmarkEnd w:id="418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Type   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"uint8"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uint8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/>
        <w:jc w:val="left"/>
        <w:rPr/>
      </w:pPr>
      <w:bookmarkStart w:id="419" w:name="SubMessage.Message"/>
      <w:bookmarkEnd w:id="419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Message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"uint8"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uint8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20" w:name="SubMessage.Compare"/>
      <w:bookmarkEnd w:id="420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"http://localhost:6060/src/github.com/ruraomsk/ag-server/transport/message.go?s=477:526" \l "L16"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Compare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Compare(ss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Compare сравнение сообщений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21" w:name="SubMessage.Get0x01Device"/>
      <w:bookmarkEnd w:id="421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"http://localhost:6060/src/github.com/ruraomsk/ag-server/transport/subdevice.go?s=822:890" \l "L22"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Get0x01Device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Get0x01Device() (num, min, sec, emas, elem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Get0x01Device читает субсообщение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22" w:name="SubMessage.Get0x01Server"/>
      <w:bookmarkEnd w:id="422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"http://localhost:6060/src/github.com/ruraomsk/ag-server/transport/subserver.go?s=468:508" \l "L9"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Get0x01Server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Get0x01Server()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Get0x01Server получение параметров команды -1 ошибки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23" w:name="SubMessage.Get0x02Server"/>
      <w:bookmarkEnd w:id="423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"http://localhost:6060/src/github.com/ruraomsk/ag-server/transport/subserver.go?s=782:823" \l "L21"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Get0x02Server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Get0x02Server()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Get0x02Server получение параметров команды -1 ошибки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24" w:name="SubMessage.Get0x04Device"/>
      <w:bookmarkEnd w:id="424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"http://localhost:6060/src/github.com/ruraomsk/ag-server/transport/subdevice.go?s=1617:1681" \l "L48"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Get0x04Device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Get0x04Device() (hour, min, day, month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Get0x04Device записывает субсообщение для команды с номером в имени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25" w:name="SubMessage.Get0x04Server"/>
      <w:bookmarkEnd w:id="425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"http://localhost:6060/src/github.com/ruraomsk/ag-server/transport/subserver.go?s=1104:1148" \l "L34"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Get0x04Server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Get0x04Server() [2]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Get0x04Server получение параметров команды -1 ошибки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26" w:name="SubMessage.Get0x05Server"/>
      <w:bookmarkEnd w:id="426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"http://localhost:6060/src/github.com/ruraomsk/ag-server/transport/subserver.go?s=1508:1548" \l "L49"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Get0x05Server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Get0x05Server()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Get0x05Server получение параметров команды -1 ошибки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27" w:name="SubMessage.Get0x06Server"/>
      <w:bookmarkEnd w:id="427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"http://localhost:6060/src/github.com/ruraomsk/ag-server/transport/subserver.go?s=1822:1862" \l "L61"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Get0x06Server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Get0x06Server()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Get0x06Server получение параметров команды -1 ошибки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28" w:name="SubMessage.Get0x07Device"/>
      <w:bookmarkEnd w:id="428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"http://localhost:6060/src/github.com/ruraomsk/ag-server/transport/subdevice.go?s=2350:2414" \l "L72"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Get0x07Device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Get0x07Device() (hour, min, day, month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Get0x07Device записывает субсообщение для команды с номером в имени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29" w:name="SubMessage.Get0x07Server"/>
      <w:bookmarkEnd w:id="429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"http://localhost:6060/src/github.com/ruraomsk/ag-server/transport/subserver.go?s=2136:2176" \l "L73"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Get0x07Server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Get0x07Server()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Get0x07Server получение параметров команды -1 ошибки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30" w:name="SubMessage.Get0x09Device"/>
      <w:bookmarkEnd w:id="430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"http://localhost:6060/src/github.com/ruraomsk/ag-server/transport/subdevice.go?s=8478:8546" \l "L305"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Get0x09Device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Get0x09Device() (st </w:t>
      </w:r>
      <w:hyperlink r:id="rId51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pudge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"Statistic"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Statistic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err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Get0x09Device записывает субсообщение для команды с номером в имени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31" w:name="SubMessage.Get0x09Server"/>
      <w:bookmarkEnd w:id="431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"http://localhost:6060/src/github.com/ruraomsk/ag-server/transport/subserver.go?s=2450:2490" \l "L85"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Get0x09Server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Get0x09Server()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Get0x09Server получение параметров команды -1 ошибки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32" w:name="SubMessage.Get0x0ADevice"/>
      <w:bookmarkEnd w:id="432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"http://localhost:6060/src/github.com/ruraomsk/ag-server/transport/subdevice.go?s=9573:9634" \l "L341"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Get0x0ADevice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Get0x0ADevice(st *</w:t>
      </w:r>
      <w:hyperlink r:id="rId52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pudge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"Statistic"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Statistic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Get0x0ADevice сообщение статистики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33" w:name="SubMessage.Get0x0AServer"/>
      <w:bookmarkEnd w:id="433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"http://localhost:6060/src/github.com/ruraomsk/ag-server/transport/subserver.go?s=2764:2804" \l "L97"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Get0x0AServer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Get0x0AServer()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Get0x0AServer получение параметров команды -1 ошибки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34" w:name="SubMessage.Get0x0BDevice"/>
      <w:bookmarkEnd w:id="434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"http://localhost:6060/src/github.com/ruraomsk/ag-server/transport/subdevice.go?s=10617:10676" \l "L379"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Get0x0BDevice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Get0x0BDevice(lg *</w:t>
      </w:r>
      <w:hyperlink r:id="rId53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pudge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"LogLine"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LogLine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Get0x0BDevice сообщение статистики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35" w:name="SubMessage.Get0x0BServer"/>
      <w:bookmarkEnd w:id="435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"http://localhost:6060/src/github.com/ruraomsk/ag-server/transport/subserver.go?s=3078:3121" \l "L109"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Get0x0BServer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Get0x0BServer() [2]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Get0x0BServer получение параметров команды -1 ошибки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36" w:name="SubMessage.Get0x0FDevice"/>
      <w:bookmarkEnd w:id="436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"http://localhost:6060/src/github.com/ruraomsk/ag-server/transport/subdevice.go?s=2665:2726" \l "L84"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Get0x0FDevice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Get0x0FDevice(c *</w:t>
      </w:r>
      <w:hyperlink r:id="rId54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pudge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"Controller"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Controller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Get0x0FDevice изменяет состояние контроллера по команду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37" w:name="SubMessage.Get0x10Device"/>
      <w:bookmarkEnd w:id="437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"http://localhost:6060/src/github.com/ruraomsk/ag-server/transport/subdevice.go?s=4765:4826" \l "L156"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Get0x10Device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Get0x10Device(c *</w:t>
      </w:r>
      <w:hyperlink r:id="rId55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pudge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"Controller"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Controller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Get0x10Device изменяет состояние контроллера по команду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38" w:name="SubMessage.Get0x11Device"/>
      <w:bookmarkEnd w:id="438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"http://localhost:6060/src/github.com/ruraomsk/ag-server/transport/subdevice.go?s=5915:5976" \l "L194"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Get0x11Device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Get0x11Device(c *</w:t>
      </w:r>
      <w:hyperlink r:id="rId56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pudge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"Controller"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Controller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Get0x11Device изменяет состояние контроллера по команду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39" w:name="SubMessage.Get0x12Device"/>
      <w:bookmarkEnd w:id="439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"http://localhost:6060/src/github.com/ruraomsk/ag-server/transport/subdevice.go?s=4203:4264" \l "L137"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Get0x12Device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Get0x12Device(c *</w:t>
      </w:r>
      <w:hyperlink r:id="rId57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pudge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"Controller"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Controller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Get0x12Device изменяет состояние контроллера по команду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40" w:name="SubMessage.Get0x13Device"/>
      <w:bookmarkEnd w:id="440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"http://localhost:6060/src/github.com/ruraomsk/ag-server/transport/subdevice.go?s=11334:11395" \l "L405"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Get0x13Device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Get0x13Device(ar *</w:t>
      </w:r>
      <w:hyperlink r:id="rId58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pudge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"ArrayPriv"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ArrayPriv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Get0x13Device сообщение массива привязки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41" w:name="SubMessage.Get0x1CDevice"/>
      <w:bookmarkEnd w:id="441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"http://localhost:6060/src/github.com/ruraomsk/ag-server/transport/subdevice.go?s=12060:12106" \l "L431"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Get0x1CDevice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Get0x1CDevice() (num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Get0x1CDevice читает субсообщение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42" w:name="SubMessage.Get0x1DDevice"/>
      <w:bookmarkEnd w:id="442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"http://localhost:6060/src/github.com/ruraomsk/ag-server/transport/subdevice.go?s=12319:12380" \l "L441"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Get0x1DDevice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Get0x1DDevice(c *</w:t>
      </w:r>
      <w:hyperlink r:id="rId59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pudge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"Controller"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Controller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Get0x1DDevice изменяет состояние контроллера по команду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43" w:name="SubMessage.Get0x32Server"/>
      <w:bookmarkEnd w:id="443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"http://localhost:6060/src/github.com/ruraomsk/ag-server/transport/subserver.go?s=3462:3531" \l "L124"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Get0x32Server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Get0x32Server() (ip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port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err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Get0x32Server получение параметров команды -1 ошибки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44" w:name="SubMessage.Get0x33Server"/>
      <w:bookmarkEnd w:id="444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"http://localhost:6060/src/github.com/ruraomsk/ag-server/transport/subserver.go?s=4119:4159" \l "L146"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Get0x33Server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Get0x33Server()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Get0x33Server получение параметров команды -1 ошибки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45" w:name="SubMessage.Get0x34Server"/>
      <w:bookmarkEnd w:id="445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"http://localhost:6060/src/github.com/ruraomsk/ag-server/transport/subserver.go?s=4460:4501" \l "L158"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Get0x34Server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Get0x34Server()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Get0x34Server получение параметров команды -1 ошибки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46" w:name="SubMessage.Get0x35Server"/>
      <w:bookmarkEnd w:id="446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"http://localhost:6060/src/github.com/ruraomsk/ag-server/transport/subserver.go?s=4782:4830" \l "L171"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Get0x35Server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Get0x35Server() (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Get0x35Server получение параметров команды -1 ошибки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47" w:name="SubMessage.GetArray"/>
      <w:bookmarkEnd w:id="447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"http://localhost:6060/src/github.com/ruraomsk/ag-server/transport/subserver.go?s=5146:5195" \l "L184"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GetArray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GetArray() (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,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GetArray возвращает номер и массив от сервера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48" w:name="SubMessage.GetCodeCommandServer"/>
      <w:bookmarkEnd w:id="448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"http://localhost:6060/src/github.com/ruraomsk/ag-server/transport/subserver.go?s=202:249" \l "L1"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GetCodeCommandServer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GetCodeCommandServer()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GetCodeCommandServer возвращает номер команды или ноль если это массив привязки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49" w:name="SubMessage.Set0x00Device"/>
      <w:bookmarkEnd w:id="449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"http://localhost:6060/src/github.com/ruraomsk/ag-server/transport/subdevice.go?s=202:238" \l "L1"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Set0x00Device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Set0x00Device()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Set0x00Device записывает субсообщение для команды с номером в имени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50" w:name="SubMessage.Set0x01Device"/>
      <w:bookmarkEnd w:id="450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"http://localhost:6060/src/github.com/ruraomsk/ag-server/transport/subdevice.go?s=460:525" \l "L9"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Set0x01Device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Set0x01Device(num, min, sec, emas, elem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Set0x01Device записывает субсообщение для команды с номером в имени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51" w:name="SubMessage.Set0x01Server"/>
      <w:bookmarkEnd w:id="451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"http://localhost:6060/src/github.com/ruraomsk/ag-server/transport/subserver.go?s=5598:5641" \l "L198"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Set0x01Server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Set0x01Server(num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Set0x01Server записывает субсообщение для команды с номером в имени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52" w:name="SubMessage.Set0x02Server"/>
      <w:bookmarkEnd w:id="452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"http://localhost:6060/src/github.com/ruraomsk/ag-server/transport/subserver.go?s=5890:5935" \l "L207"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Set0x02Server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Set0x02Server(flag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Set0x02Server записывает субсообщение для команды с номером в имени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53" w:name="SubMessage.Set0x03Server"/>
      <w:bookmarkEnd w:id="453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"http://localhost:6060/src/github.com/ruraomsk/ag-server/transport/subserver.go?s=6229:6265" \l "L219"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Set0x03Server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Set0x03Server()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Set0x03Server записывает субсообщение для команды с номером в имени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54" w:name="SubMessage.Set0x04Device"/>
      <w:bookmarkEnd w:id="454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"http://localhost:6060/src/github.com/ruraomsk/ag-server/transport/subdevice.go?s=1223:1284" \l "L36"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Set0x04Device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Set0x04Device(hour, min, day, month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Set0x04Device записывает субсообщение для команды с номером в имени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55" w:name="SubMessage.Set0x04Server"/>
      <w:bookmarkEnd w:id="455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"http://localhost:6060/src/github.com/ruraomsk/ag-server/transport/subserver.go?s=6487:6536" \l "L227"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Set0x04Server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Set0x04Server(dk1, dk2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Set0x04Server записывает субсообщение для команды с номером в имени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56" w:name="SubMessage.Set0x05Server"/>
      <w:bookmarkEnd w:id="456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"http://localhost:6060/src/github.com/ruraomsk/ag-server/transport/subserver.go?s=6842:6885" \l "L244"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Set0x05Server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Set0x05Server(num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Set0x05Server записывает субсообщение для команды с номером в имени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57" w:name="SubMessage.Set0x06Server"/>
      <w:bookmarkEnd w:id="457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"http://localhost:6060/src/github.com/ruraomsk/ag-server/transport/subserver.go?s=7149:7192" \l "L253"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Set0x06Server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Set0x06Server(num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Set0x06Server записывает субсообщение для команды с номером в имени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58" w:name="SubMessage.Set0x07Device"/>
      <w:bookmarkEnd w:id="458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"http://localhost:6060/src/github.com/ruraomsk/ag-server/transport/subdevice.go?s=1953:2014" \l "L60"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Set0x07Device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Set0x07Device(hour, min, day, month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Set0x07Device записывает субсообщение для команды с номером в имени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59" w:name="SubMessage.Set0x07Server"/>
      <w:bookmarkEnd w:id="459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"http://localhost:6060/src/github.com/ruraomsk/ag-server/transport/subserver.go?s=7464:7507" \l "L262"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Set0x07Server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Set0x07Server(num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Set0x07Server записывает субсообщение для команды с номером в имени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60" w:name="SubMessage.Set0x09Device"/>
      <w:bookmarkEnd w:id="460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"http://localhost:6060/src/github.com/ruraomsk/ag-server/transport/subdevice.go?s=8042:8097" \l "L292"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Set0x09Device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Set0x09Device(st *</w:t>
      </w:r>
      <w:hyperlink r:id="rId60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pudge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"Statistic"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Statistic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Set0x09Device записывает субсообщение для команды с номером в имени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61" w:name="SubMessage.Set0x09Server"/>
      <w:bookmarkEnd w:id="461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"http://localhost:6060/src/github.com/ruraomsk/ag-server/transport/subserver.go?s=7767:7810" \l "L271"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Set0x09Server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Set0x09Server(num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Set0x09Server записывает субсообщение для команды с номером в имени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62" w:name="SubMessage.Set0x0ADevice"/>
      <w:bookmarkEnd w:id="462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"http://localhost:6060/src/github.com/ruraomsk/ag-server/transport/subdevice.go?s=8917:8978" \l "L319"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Set0x0ADevice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Set0x0ADevice(st *</w:t>
      </w:r>
      <w:hyperlink r:id="rId61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pudge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"Statistic"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Statistic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Set0x0ADevice сообщение статистики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63" w:name="SubMessage.Set0x0AServer"/>
      <w:bookmarkEnd w:id="463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"http://localhost:6060/src/github.com/ruraomsk/ag-server/transport/subserver.go?s=8064:8107" \l "L280"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Set0x0AServer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Set0x0AServer(num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Set0x0AServer записывает субсообщение для команды с номером в имени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64" w:name="SubMessage.Set0x0BDevice"/>
      <w:bookmarkEnd w:id="464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"http://localhost:6060/src/github.com/ruraomsk/ag-server/transport/subdevice.go?s=10293:10346" \l "L367"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Set0x0BDevice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Set0x0BDevice(lg *</w:t>
      </w:r>
      <w:hyperlink r:id="rId62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pudge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"LogLine"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LogLine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Set0x0BDevice сообщение статистики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65" w:name="SubMessage.Set0x0BServer"/>
      <w:bookmarkEnd w:id="465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"http://localhost:6060/src/github.com/ruraomsk/ag-server/transport/subserver.go?s=8361:8405" \l "L289"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Set0x0BServer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Set0x0BServer(m, n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Set0x0BServer записывает субсообщение для команды с номером в имени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66" w:name="SubMessage.Set0x0FDevice"/>
      <w:bookmarkEnd w:id="466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"http://localhost:6060/src/github.com/ruraomsk/ag-server/transport/subdevice.go?s=3221:3282" \l "L102"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Set0x0FDevice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Set0x0FDevice(c *</w:t>
      </w:r>
      <w:hyperlink r:id="rId63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pudge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"Controller"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Controller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Set0x0FDevice изменяет состояние сообщения по состоянию контроллера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67" w:name="SubMessage.Set0x10Device"/>
      <w:bookmarkEnd w:id="467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"http://localhost:6060/src/github.com/ruraomsk/ag-server/transport/subdevice.go?s=5323:5378" \l "L170"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Set0x10Device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Set0x10Device(c *</w:t>
      </w:r>
      <w:hyperlink r:id="rId64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pudge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"Controller"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Controller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Set0x10Device изменяет состояние контроллера по команду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68" w:name="SubMessage.Set0x11Device"/>
      <w:bookmarkEnd w:id="468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"http://localhost:6060/src/github.com/ruraomsk/ag-server/transport/subdevice.go?s=6947:7002" \l "L222"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Set0x11Device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Set0x11Device(c *</w:t>
      </w:r>
      <w:hyperlink r:id="rId65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pudge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"Controller"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Controller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Set0x11Device изменяет состояние контроллера по команду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69" w:name="SubMessage.Set0x12Device"/>
      <w:bookmarkEnd w:id="469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"http://localhost:6060/src/github.com/ruraomsk/ag-server/transport/subdevice.go?s=3708:3769" \l "L119"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Set0x12Device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Set0x12Device(c *</w:t>
      </w:r>
      <w:hyperlink r:id="rId66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pudge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"Controller"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Controller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Set0x12Device изменяет состояние сообщения по состоянию контроллера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70" w:name="SubMessage.Set0x13Device"/>
      <w:bookmarkEnd w:id="470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"http://localhost:6060/src/github.com/ruraomsk/ag-server/transport/subdevice.go?s=10975:11030" \l "L391"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Set0x13Device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Set0x13Device(ar *</w:t>
      </w:r>
      <w:hyperlink r:id="rId67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pudge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"ArrayPriv"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ArrayPriv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Set0x13Device сообщение массива привязки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71" w:name="SubMessage.Set0x1CDevice"/>
      <w:bookmarkEnd w:id="471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"http://localhost:6060/src/github.com/ruraomsk/ag-server/transport/subdevice.go?s=11827:11870" \l "L422"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Set0x1CDevice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Set0x1CDevice(num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Set0x1CDevice записывает субсообщение для команды с номером в имени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72" w:name="SubMessage.Set0x1DDevice"/>
      <w:bookmarkEnd w:id="472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"http://localhost:6060/src/github.com/ruraomsk/ag-server/transport/subdevice.go?s=13375:13430" \l "L469"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Set0x1DDevice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Set0x1DDevice(c *</w:t>
      </w:r>
      <w:hyperlink r:id="rId68">
        <w:r>
          <w:rPr>
            <w:rStyle w:val="InternetLink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pudge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"http://localhost:6060/pkg/github.com/ruraomsk/ag-server/pudge/" \l "Controller"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Controller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Set0x1DDevice изменяет состояние контроллера по команду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73" w:name="SubMessage.Set0x32Server"/>
      <w:bookmarkEnd w:id="473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"http://localhost:6060/src/github.com/ruraomsk/ag-server/transport/subserver.go?s=8641:8702" \l "L299"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Set0x32Server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Set0x32Server(ip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port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"error"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Set0x32Server записывает субсообщение для команды с номером в имени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74" w:name="SubMessage.Set0x33Server"/>
      <w:bookmarkEnd w:id="474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"http://localhost:6060/src/github.com/ruraomsk/ag-server/transport/subserver.go?s=9360:9403" \l "L331"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Set0x33Server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Set0x33Server(min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Set0x33Server записывает субсообщение для команды с номером в имени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75" w:name="SubMessage.Set0x34Server"/>
      <w:bookmarkEnd w:id="475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"http://localhost:6060/src/github.com/ruraomsk/ag-server/transport/subserver.go?s=9663:9707" \l "L340"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Set0x34Server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Set0x34Server(rez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Set0x34Server записывает субсообщение для команды с номером в имени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76" w:name="SubMessage.Set0x35Server"/>
      <w:bookmarkEnd w:id="476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"http://localhost:6060/src/github.com/ruraomsk/ag-server/transport/subserver.go?s=9942:10002" \l "L351"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Set0x35Server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Set0x35Server(interval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ignor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"bool"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bool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Set0x35Server записывает субсообщение для команды с номером в имени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77" w:name="SubMessage.SetArray"/>
      <w:bookmarkEnd w:id="477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"http://localhost:6060/src/github.com/ruraomsk/ag-server/transport/subserver.go?s=10220:10282" \l "L362"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SetArray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spacing w:val="0"/>
          <w:i w:val="false"/>
          <w:u w:val="single"/>
          <w:b w:val="fals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spacing w:val="0"/>
          <w:i w:val="false"/>
          <w:u w:val="single"/>
          <w:b w:val="fals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color w:val="375EAB"/>
          <w:spacing w:val="0"/>
          <w:u w:val="single"/>
        </w:rPr>
        <w:t>SubMessage</w:t>
      </w:r>
      <w:r>
        <w:rPr>
          <w:rStyle w:val="InternetLink"/>
          <w:smallCaps w:val="false"/>
          <w:caps w:val="false"/>
          <w:spacing w:val="0"/>
          <w:i w:val="false"/>
          <w:u w:val="single"/>
          <w:b w:val="fals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SetArray(num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nelem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, array []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"int"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int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SetArray возвращает номер и массив от сервера</w:t>
      </w:r>
    </w:p>
    <w:p>
      <w:pPr>
        <w:pStyle w:val="Heading3"/>
        <w:widowControl/>
        <w:pBdr/>
        <w:spacing w:lineRule="auto" w:line="300"/>
        <w:ind w:left="0" w:right="0" w:hanging="0"/>
        <w:jc w:val="left"/>
        <w:rPr/>
      </w:pPr>
      <w:bookmarkStart w:id="478" w:name="SubMessage.ToString"/>
      <w:bookmarkEnd w:id="478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(*SubMessage)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"http://localhost:6060/src/github.com/ruraomsk/ag-server/transport/message.go?s=233:271" \l "L6"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ToString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PreformattedText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(s *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"http://localhost:6060/pkg/github.com/ruraomsk/ag-server/transport/" \l "SubMessage"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SubMessage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ToString()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"http://localhost:6060/pkg/builtin/" \l "string"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InternetLink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string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TextBody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ToString вывод в строку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51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altName w:val="sans-serif"/>
    <w:charset w:val="01"/>
    <w:family w:val="auto"/>
    <w:pitch w:val="default"/>
  </w:font>
  <w:font w:name="Menl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6060/src/github.com/ruraomsk/ag-server/binding/anytime.go" TargetMode="External"/><Relationship Id="rId3" Type="http://schemas.openxmlformats.org/officeDocument/2006/relationships/hyperlink" Target="http://localhost:6060/src/github.com/ruraomsk/ag-server/binding/arrays.go" TargetMode="External"/><Relationship Id="rId4" Type="http://schemas.openxmlformats.org/officeDocument/2006/relationships/hyperlink" Target="http://localhost:6060/src/github.com/ruraomsk/ag-server/binding/ctrlio.go" TargetMode="External"/><Relationship Id="rId5" Type="http://schemas.openxmlformats.org/officeDocument/2006/relationships/hyperlink" Target="http://localhost:6060/src/github.com/ruraomsk/ag-server/binding/days.go" TargetMode="External"/><Relationship Id="rId6" Type="http://schemas.openxmlformats.org/officeDocument/2006/relationships/hyperlink" Target="http://localhost:6060/src/github.com/ruraomsk/ag-server/binding/plans.go" TargetMode="External"/><Relationship Id="rId7" Type="http://schemas.openxmlformats.org/officeDocument/2006/relationships/hyperlink" Target="http://localhost:6060/src/github.com/ruraomsk/ag-server/binding/setupDK.go" TargetMode="External"/><Relationship Id="rId8" Type="http://schemas.openxmlformats.org/officeDocument/2006/relationships/hyperlink" Target="http://localhost:6060/src/github.com/ruraomsk/ag-server/binding/statistic.go" TargetMode="External"/><Relationship Id="rId9" Type="http://schemas.openxmlformats.org/officeDocument/2006/relationships/hyperlink" Target="http://localhost:6060/src/github.com/ruraomsk/ag-server/binding/timeuse.go" TargetMode="External"/><Relationship Id="rId10" Type="http://schemas.openxmlformats.org/officeDocument/2006/relationships/hyperlink" Target="http://localhost:6060/src/github.com/ruraomsk/ag-server/binding/weeks.go" TargetMode="External"/><Relationship Id="rId11" Type="http://schemas.openxmlformats.org/officeDocument/2006/relationships/hyperlink" Target="http://localhost:6060/src/github.com/ruraomsk/ag-server/binding/year.go" TargetMode="External"/><Relationship Id="rId12" Type="http://schemas.openxmlformats.org/officeDocument/2006/relationships/hyperlink" Target="http://localhost:6060/src/github.com/ruraomsk/ag-server/comm/comarray.go" TargetMode="External"/><Relationship Id="rId13" Type="http://schemas.openxmlformats.org/officeDocument/2006/relationships/hyperlink" Target="http://localhost:6060/src/github.com/ruraomsk/ag-server/comm/comm-serv.go" TargetMode="External"/><Relationship Id="rId14" Type="http://schemas.openxmlformats.org/officeDocument/2006/relationships/hyperlink" Target="http://localhost:6060/src/github.com/ruraomsk/ag-server/comm/data-comm.go" TargetMode="External"/><Relationship Id="rId15" Type="http://schemas.openxmlformats.org/officeDocument/2006/relationships/hyperlink" Target="http://localhost:6060/src/github.com/ruraomsk/ag-server/extcon/extcon.go" TargetMode="External"/><Relationship Id="rId16" Type="http://schemas.openxmlformats.org/officeDocument/2006/relationships/hyperlink" Target="http://localhost:6060/pkg/time/" TargetMode="External"/><Relationship Id="rId17" Type="http://schemas.openxmlformats.org/officeDocument/2006/relationships/hyperlink" Target="http://localhost:6060/pkg/time/" TargetMode="External"/><Relationship Id="rId18" Type="http://schemas.openxmlformats.org/officeDocument/2006/relationships/hyperlink" Target="http://localhost:6060/pkg/time/" TargetMode="External"/><Relationship Id="rId19" Type="http://schemas.openxmlformats.org/officeDocument/2006/relationships/hyperlink" Target="http://localhost:6060/src/github.com/ruraomsk/ag-server/inspect/inspect.go" TargetMode="External"/><Relationship Id="rId20" Type="http://schemas.openxmlformats.org/officeDocument/2006/relationships/hyperlink" Target="http://localhost:6060/pkg/github.com/ruraomsk/ag-server/extcon/" TargetMode="External"/><Relationship Id="rId21" Type="http://schemas.openxmlformats.org/officeDocument/2006/relationships/hyperlink" Target="http://localhost:6060/src/github.com/ruraomsk/ag-server/pudge/api-controller.go" TargetMode="External"/><Relationship Id="rId22" Type="http://schemas.openxmlformats.org/officeDocument/2006/relationships/hyperlink" Target="http://localhost:6060/src/github.com/ruraomsk/ag-server/pudge/api-pudge.go" TargetMode="External"/><Relationship Id="rId23" Type="http://schemas.openxmlformats.org/officeDocument/2006/relationships/hyperlink" Target="http://localhost:6060/src/github.com/ruraomsk/ag-server/pudge/data-pudge.go" TargetMode="External"/><Relationship Id="rId24" Type="http://schemas.openxmlformats.org/officeDocument/2006/relationships/hyperlink" Target="http://localhost:6060/src/github.com/ruraomsk/ag-server/pudge/dev-api.go" TargetMode="External"/><Relationship Id="rId25" Type="http://schemas.openxmlformats.org/officeDocument/2006/relationships/hyperlink" Target="http://localhost:6060/src/github.com/ruraomsk/ag-server/pudge/gui-pudge.go" TargetMode="External"/><Relationship Id="rId26" Type="http://schemas.openxmlformats.org/officeDocument/2006/relationships/hyperlink" Target="http://localhost:6060/src/github.com/ruraomsk/ag-server/pudge/loadsave.go" TargetMode="External"/><Relationship Id="rId27" Type="http://schemas.openxmlformats.org/officeDocument/2006/relationships/hyperlink" Target="http://localhost:6060/pkg/github.com/ruraomsk/ag-server/extcon/" TargetMode="External"/><Relationship Id="rId28" Type="http://schemas.openxmlformats.org/officeDocument/2006/relationships/hyperlink" Target="http://localhost:6060/pkg/time/" TargetMode="External"/><Relationship Id="rId29" Type="http://schemas.openxmlformats.org/officeDocument/2006/relationships/hyperlink" Target="http://localhost:6060/pkg/github.com/ruraomsk/ag-server/binding/" TargetMode="External"/><Relationship Id="rId30" Type="http://schemas.openxmlformats.org/officeDocument/2006/relationships/hyperlink" Target="http://localhost:6060/pkg/time/" TargetMode="External"/><Relationship Id="rId31" Type="http://schemas.openxmlformats.org/officeDocument/2006/relationships/hyperlink" Target="http://localhost:6060/src/github.com/ruraomsk/ag-server/setup/api-setup.go" TargetMode="External"/><Relationship Id="rId32" Type="http://schemas.openxmlformats.org/officeDocument/2006/relationships/hyperlink" Target="http://localhost:6060/src/github.com/ruraomsk/ag-server/setup/data-setup.go" TargetMode="External"/><Relationship Id="rId33" Type="http://schemas.openxmlformats.org/officeDocument/2006/relationships/hyperlink" Target="http://localhost:6060/pkg/time/" TargetMode="External"/><Relationship Id="rId34" Type="http://schemas.openxmlformats.org/officeDocument/2006/relationships/hyperlink" Target="http://localhost:6060/pkg/time/" TargetMode="External"/><Relationship Id="rId35" Type="http://schemas.openxmlformats.org/officeDocument/2006/relationships/hyperlink" Target="http://localhost:6060/pkg/time/" TargetMode="External"/><Relationship Id="rId36" Type="http://schemas.openxmlformats.org/officeDocument/2006/relationships/hyperlink" Target="http://localhost:6060/pkg/time/" TargetMode="External"/><Relationship Id="rId37" Type="http://schemas.openxmlformats.org/officeDocument/2006/relationships/hyperlink" Target="http://localhost:6060/pkg/time/" TargetMode="External"/><Relationship Id="rId38" Type="http://schemas.openxmlformats.org/officeDocument/2006/relationships/hyperlink" Target="http://localhost:6060/pkg/time/" TargetMode="External"/><Relationship Id="rId39" Type="http://schemas.openxmlformats.org/officeDocument/2006/relationships/hyperlink" Target="http://localhost:6060/pkg/time/" TargetMode="External"/><Relationship Id="rId40" Type="http://schemas.openxmlformats.org/officeDocument/2006/relationships/hyperlink" Target="http://localhost:6060/src/github.com/ruraomsk/ag-server/transport/message.go" TargetMode="External"/><Relationship Id="rId41" Type="http://schemas.openxmlformats.org/officeDocument/2006/relationships/hyperlink" Target="http://localhost:6060/src/github.com/ruraomsk/ag-server/transport/net-transport.go" TargetMode="External"/><Relationship Id="rId42" Type="http://schemas.openxmlformats.org/officeDocument/2006/relationships/hyperlink" Target="http://localhost:6060/src/github.com/ruraomsk/ag-server/transport/subdevice.go" TargetMode="External"/><Relationship Id="rId43" Type="http://schemas.openxmlformats.org/officeDocument/2006/relationships/hyperlink" Target="http://localhost:6060/src/github.com/ruraomsk/ag-server/transport/subserver.go" TargetMode="External"/><Relationship Id="rId44" Type="http://schemas.openxmlformats.org/officeDocument/2006/relationships/hyperlink" Target="http://localhost:6060/src/github.com/ruraomsk/ag-server/transport/transport.go" TargetMode="External"/><Relationship Id="rId45" Type="http://schemas.openxmlformats.org/officeDocument/2006/relationships/hyperlink" Target="http://localhost:6060/pkg/net/" TargetMode="External"/><Relationship Id="rId46" Type="http://schemas.openxmlformats.org/officeDocument/2006/relationships/hyperlink" Target="http://localhost:6060/pkg/net/" TargetMode="External"/><Relationship Id="rId47" Type="http://schemas.openxmlformats.org/officeDocument/2006/relationships/hyperlink" Target="http://localhost:6060/pkg/net/" TargetMode="External"/><Relationship Id="rId48" Type="http://schemas.openxmlformats.org/officeDocument/2006/relationships/hyperlink" Target="http://localhost:6060/pkg/net/" TargetMode="External"/><Relationship Id="rId49" Type="http://schemas.openxmlformats.org/officeDocument/2006/relationships/hyperlink" Target="http://localhost:6060/pkg/time/" TargetMode="External"/><Relationship Id="rId50" Type="http://schemas.openxmlformats.org/officeDocument/2006/relationships/hyperlink" Target="http://localhost:6060/pkg/time/" TargetMode="External"/><Relationship Id="rId51" Type="http://schemas.openxmlformats.org/officeDocument/2006/relationships/hyperlink" Target="http://localhost:6060/pkg/github.com/ruraomsk/ag-server/pudge/" TargetMode="External"/><Relationship Id="rId52" Type="http://schemas.openxmlformats.org/officeDocument/2006/relationships/hyperlink" Target="http://localhost:6060/pkg/github.com/ruraomsk/ag-server/pudge/" TargetMode="External"/><Relationship Id="rId53" Type="http://schemas.openxmlformats.org/officeDocument/2006/relationships/hyperlink" Target="http://localhost:6060/pkg/github.com/ruraomsk/ag-server/pudge/" TargetMode="External"/><Relationship Id="rId54" Type="http://schemas.openxmlformats.org/officeDocument/2006/relationships/hyperlink" Target="http://localhost:6060/pkg/github.com/ruraomsk/ag-server/pudge/" TargetMode="External"/><Relationship Id="rId55" Type="http://schemas.openxmlformats.org/officeDocument/2006/relationships/hyperlink" Target="http://localhost:6060/pkg/github.com/ruraomsk/ag-server/pudge/" TargetMode="External"/><Relationship Id="rId56" Type="http://schemas.openxmlformats.org/officeDocument/2006/relationships/hyperlink" Target="http://localhost:6060/pkg/github.com/ruraomsk/ag-server/pudge/" TargetMode="External"/><Relationship Id="rId57" Type="http://schemas.openxmlformats.org/officeDocument/2006/relationships/hyperlink" Target="http://localhost:6060/pkg/github.com/ruraomsk/ag-server/pudge/" TargetMode="External"/><Relationship Id="rId58" Type="http://schemas.openxmlformats.org/officeDocument/2006/relationships/hyperlink" Target="http://localhost:6060/pkg/github.com/ruraomsk/ag-server/pudge/" TargetMode="External"/><Relationship Id="rId59" Type="http://schemas.openxmlformats.org/officeDocument/2006/relationships/hyperlink" Target="http://localhost:6060/pkg/github.com/ruraomsk/ag-server/pudge/" TargetMode="External"/><Relationship Id="rId60" Type="http://schemas.openxmlformats.org/officeDocument/2006/relationships/hyperlink" Target="http://localhost:6060/pkg/github.com/ruraomsk/ag-server/pudge/" TargetMode="External"/><Relationship Id="rId61" Type="http://schemas.openxmlformats.org/officeDocument/2006/relationships/hyperlink" Target="http://localhost:6060/pkg/github.com/ruraomsk/ag-server/pudge/" TargetMode="External"/><Relationship Id="rId62" Type="http://schemas.openxmlformats.org/officeDocument/2006/relationships/hyperlink" Target="http://localhost:6060/pkg/github.com/ruraomsk/ag-server/pudge/" TargetMode="External"/><Relationship Id="rId63" Type="http://schemas.openxmlformats.org/officeDocument/2006/relationships/hyperlink" Target="http://localhost:6060/pkg/github.com/ruraomsk/ag-server/pudge/" TargetMode="External"/><Relationship Id="rId64" Type="http://schemas.openxmlformats.org/officeDocument/2006/relationships/hyperlink" Target="http://localhost:6060/pkg/github.com/ruraomsk/ag-server/pudge/" TargetMode="External"/><Relationship Id="rId65" Type="http://schemas.openxmlformats.org/officeDocument/2006/relationships/hyperlink" Target="http://localhost:6060/pkg/github.com/ruraomsk/ag-server/pudge/" TargetMode="External"/><Relationship Id="rId66" Type="http://schemas.openxmlformats.org/officeDocument/2006/relationships/hyperlink" Target="http://localhost:6060/pkg/github.com/ruraomsk/ag-server/pudge/" TargetMode="External"/><Relationship Id="rId67" Type="http://schemas.openxmlformats.org/officeDocument/2006/relationships/hyperlink" Target="http://localhost:6060/pkg/github.com/ruraomsk/ag-server/pudge/" TargetMode="External"/><Relationship Id="rId68" Type="http://schemas.openxmlformats.org/officeDocument/2006/relationships/hyperlink" Target="http://localhost:6060/pkg/github.com/ruraomsk/ag-server/pudge/" TargetMode="External"/><Relationship Id="rId69" Type="http://schemas.openxmlformats.org/officeDocument/2006/relationships/numbering" Target="numbering.xml"/><Relationship Id="rId70" Type="http://schemas.openxmlformats.org/officeDocument/2006/relationships/fontTable" Target="fontTable.xml"/><Relationship Id="rId7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LibreOffice/6.0.7.3$Linux_X86_64 LibreOffice_project/00m0$Build-3</Application>
  <Pages>40</Pages>
  <Words>5204</Words>
  <Characters>36045</Characters>
  <CharactersWithSpaces>42452</CharactersWithSpaces>
  <Paragraphs>1083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2020-02-20T13:03:29Z</dcterms:created>
  <dc:creator/>
  <dc:description/>
  <dc:language>en-US</dc:language>
  <cp:lastModifiedBy/>
  <dcterms:modified xsi:type="dcterms:W3CDTF">2020-02-25T12:19:29Z</dcterms:modified>
  <cp:revision>4</cp:revision>
  <dc:subject/>
  <dc:title/>
</cp:coreProperties>
</file>