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7B62" w14:textId="12BCE72D" w:rsidR="00CD42B0" w:rsidRDefault="00135605">
      <w:r>
        <w:t>Bike pedestrian sources</w:t>
      </w:r>
    </w:p>
    <w:p w14:paraId="0379272C" w14:textId="63DD8B70" w:rsidR="00135605" w:rsidRDefault="00135605">
      <w:proofErr w:type="spellStart"/>
      <w:r>
        <w:t>Rfp</w:t>
      </w:r>
      <w:proofErr w:type="spellEnd"/>
      <w:r>
        <w:t xml:space="preserve"> pedestrian project</w:t>
      </w:r>
    </w:p>
    <w:p w14:paraId="5DC72F51" w14:textId="75F02A55" w:rsidR="00135605" w:rsidRDefault="00000000">
      <w:hyperlink r:id="rId4" w:history="1">
        <w:r w:rsidR="00135605" w:rsidRPr="00A543D8">
          <w:rPr>
            <w:rStyle w:val="Hyperlink"/>
          </w:rPr>
          <w:t>https://www.cityofsanteeca.gov/Home/Components/RFP/RFP/1225/</w:t>
        </w:r>
      </w:hyperlink>
    </w:p>
    <w:p w14:paraId="6B82A936" w14:textId="7EC5632E" w:rsidR="00135605" w:rsidRDefault="00135605">
      <w:proofErr w:type="spellStart"/>
      <w:r>
        <w:t>cdbg</w:t>
      </w:r>
      <w:proofErr w:type="spellEnd"/>
      <w:r>
        <w:t xml:space="preserve"> ped infrastructure project</w:t>
      </w:r>
    </w:p>
    <w:p w14:paraId="029DB7F1" w14:textId="3A5128AE" w:rsidR="00135605" w:rsidRDefault="00000000">
      <w:hyperlink r:id="rId5" w:history="1">
        <w:r w:rsidR="00135605" w:rsidRPr="00A543D8">
          <w:rPr>
            <w:rStyle w:val="Hyperlink"/>
          </w:rPr>
          <w:t>https://www.bidnet.com/closed-government-contracts/2023-cdbg-pedestrian-infrastructure-improvements-federally-funded?itemId=817558321</w:t>
        </w:r>
      </w:hyperlink>
    </w:p>
    <w:p w14:paraId="0BA6E582" w14:textId="2BE54D4E" w:rsidR="00135605" w:rsidRDefault="00135605">
      <w:r>
        <w:t>falls being correlated to balance</w:t>
      </w:r>
    </w:p>
    <w:p w14:paraId="72E1A160" w14:textId="5090BFF6" w:rsidR="00135605" w:rsidRDefault="00000000">
      <w:hyperlink r:id="rId6" w:history="1">
        <w:r w:rsidR="00135605" w:rsidRPr="00A543D8">
          <w:rPr>
            <w:rStyle w:val="Hyperlink"/>
          </w:rPr>
          <w:t>https://www.cdc.gov/falls/facts.html</w:t>
        </w:r>
      </w:hyperlink>
    </w:p>
    <w:p w14:paraId="654BE390" w14:textId="79A91D95" w:rsidR="00135605" w:rsidRDefault="00000000">
      <w:hyperlink r:id="rId7" w:anchor=":~:text=A%20combination%20of%20activities%20such,important%20element%20of%20good%20balance" w:history="1">
        <w:r w:rsidR="00135605" w:rsidRPr="00A543D8">
          <w:rPr>
            <w:rStyle w:val="Hyperlink"/>
          </w:rPr>
          <w:t>https://www.health.harvard.edu/staying-healthy/improve-your-balance-by-walking#:~:text=A%20combination%20of%20activities%20such,important%20element%20of%20good%20balance</w:t>
        </w:r>
      </w:hyperlink>
      <w:r w:rsidR="00135605" w:rsidRPr="00135605">
        <w:t>.</w:t>
      </w:r>
    </w:p>
    <w:p w14:paraId="31E9C143" w14:textId="676275B8" w:rsidR="00135605" w:rsidRDefault="00000000">
      <w:hyperlink r:id="rId8" w:history="1">
        <w:r w:rsidR="00135605" w:rsidRPr="00A543D8">
          <w:rPr>
            <w:rStyle w:val="Hyperlink"/>
          </w:rPr>
          <w:t>https://www.ncbi.nlm.nih.gov/pmc/articles/PMC3652161/</w:t>
        </w:r>
      </w:hyperlink>
    </w:p>
    <w:p w14:paraId="22ACF300" w14:textId="30C293ED" w:rsidR="00135605" w:rsidRDefault="00135605">
      <w:r w:rsidRPr="00135605">
        <w:t>https://www.cdc.gov/obesity/data/adult.html</w:t>
      </w:r>
    </w:p>
    <w:p w14:paraId="2BFB5908" w14:textId="30C293ED" w:rsidR="00135605" w:rsidRDefault="00135605">
      <w:r>
        <w:t>funding for certain projects</w:t>
      </w:r>
    </w:p>
    <w:p w14:paraId="2D13420E" w14:textId="38F1B85D" w:rsidR="00135605" w:rsidRDefault="00000000">
      <w:hyperlink r:id="rId9" w:history="1">
        <w:r w:rsidR="00135605" w:rsidRPr="00A543D8">
          <w:rPr>
            <w:rStyle w:val="Hyperlink"/>
          </w:rPr>
          <w:t>https://www.fhwa.dot.gov/environment/bicycle_pedestrian/funding/funding_opportunities.pdf?u=092922</w:t>
        </w:r>
      </w:hyperlink>
    </w:p>
    <w:p w14:paraId="185986F2" w14:textId="0C46ED37" w:rsidR="00135605" w:rsidRDefault="00135605">
      <w:r w:rsidRPr="00135605">
        <w:t>pedestrians killed fatality rate by state</w:t>
      </w:r>
    </w:p>
    <w:p w14:paraId="2BBB8BA5" w14:textId="368A67EA" w:rsidR="007F1C7F" w:rsidRDefault="00000000">
      <w:hyperlink r:id="rId10" w:anchor="page=202&amp;zoom=100,68,134" w:history="1">
        <w:r w:rsidR="007F1C7F" w:rsidRPr="00A543D8">
          <w:rPr>
            <w:rStyle w:val="Hyperlink"/>
          </w:rPr>
          <w:t>https://crashstats.nhtsa.dot.gov/Api/Public/ViewPublication/813375#page=202&amp;zoom=100,68,134</w:t>
        </w:r>
      </w:hyperlink>
    </w:p>
    <w:p w14:paraId="552416ED" w14:textId="125B8943" w:rsidR="007F1C7F" w:rsidRDefault="007F1C7F">
      <w:r>
        <w:t>pull quotes from this to support need for pedestrianized areas alongside cycleways</w:t>
      </w:r>
    </w:p>
    <w:p w14:paraId="06D3E55C" w14:textId="5425C92A" w:rsidR="007F1C7F" w:rsidRDefault="00000000">
      <w:hyperlink r:id="rId11" w:history="1">
        <w:r w:rsidR="007F1C7F" w:rsidRPr="00A543D8">
          <w:rPr>
            <w:rStyle w:val="Hyperlink"/>
          </w:rPr>
          <w:t>https://www.fhwa.dot.gov/environment/bicycle_pedestrian/publications/network_report/network_report.pdf</w:t>
        </w:r>
      </w:hyperlink>
    </w:p>
    <w:p w14:paraId="70EAA44E" w14:textId="24D16684" w:rsidR="007F1C7F" w:rsidRDefault="00000000">
      <w:hyperlink r:id="rId12" w:history="1">
        <w:r w:rsidR="007F1C7F" w:rsidRPr="00A543D8">
          <w:rPr>
            <w:rStyle w:val="Hyperlink"/>
          </w:rPr>
          <w:t>https://www.townofwindsor.com/DocumentCenter/View/756/142-CDBG-Applications?bidId=</w:t>
        </w:r>
      </w:hyperlink>
    </w:p>
    <w:p w14:paraId="3F5EFC9C" w14:textId="567B8BBB" w:rsidR="007F1C7F" w:rsidRDefault="007F1C7F">
      <w:r>
        <w:t>health benefits DoT gov</w:t>
      </w:r>
    </w:p>
    <w:p w14:paraId="5FE9F37E" w14:textId="2BF0A344" w:rsidR="007F1C7F" w:rsidRDefault="00721D8A">
      <w:hyperlink r:id="rId13" w:history="1">
        <w:r w:rsidRPr="003C0675">
          <w:rPr>
            <w:rStyle w:val="Hyperlink"/>
          </w:rPr>
          <w:t>https://www.transportation.gov/sites/dot.gov/files/2022-03/Benefit%20Cost%20Analysis%20Guidance%202022.pdf#page=21&amp;zoom=100,149,278</w:t>
        </w:r>
      </w:hyperlink>
    </w:p>
    <w:p w14:paraId="1EA8B832" w14:textId="57588056" w:rsidR="00721D8A" w:rsidRDefault="00721D8A">
      <w:r>
        <w:t>MSA</w:t>
      </w:r>
    </w:p>
    <w:p w14:paraId="304062A1" w14:textId="0E81BA22" w:rsidR="00721D8A" w:rsidRDefault="00721D8A">
      <w:hyperlink r:id="rId14" w:history="1">
        <w:r w:rsidRPr="003C0675">
          <w:rPr>
            <w:rStyle w:val="Hyperlink"/>
          </w:rPr>
          <w:t>https://nevada.hometownlocator.com/cities/msa/</w:t>
        </w:r>
      </w:hyperlink>
    </w:p>
    <w:p w14:paraId="2DBAEC68" w14:textId="344B64A0" w:rsidR="00721D8A" w:rsidRDefault="00721D8A">
      <w:r w:rsidRPr="00721D8A">
        <w:t>https://labormarketinfo.edd.ca.gov/definitions/metropolitan-statistical-areas.html</w:t>
      </w:r>
    </w:p>
    <w:p w14:paraId="5CC69563" w14:textId="77777777" w:rsidR="007F1C7F" w:rsidRDefault="007F1C7F"/>
    <w:sectPr w:rsidR="007F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05"/>
    <w:rsid w:val="00135605"/>
    <w:rsid w:val="00721D8A"/>
    <w:rsid w:val="007F1C7F"/>
    <w:rsid w:val="00CD42B0"/>
    <w:rsid w:val="00EB1BF7"/>
    <w:rsid w:val="00E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4B5D"/>
  <w15:chartTrackingRefBased/>
  <w15:docId w15:val="{771BF736-E586-4BDB-A5F5-8844825B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3652161/" TargetMode="External"/><Relationship Id="rId13" Type="http://schemas.openxmlformats.org/officeDocument/2006/relationships/hyperlink" Target="https://www.transportation.gov/sites/dot.gov/files/2022-03/Benefit%20Cost%20Analysis%20Guidance%202022.pdf#page=21&amp;zoom=100,149,2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ealth.harvard.edu/staying-healthy/improve-your-balance-by-walking" TargetMode="External"/><Relationship Id="rId12" Type="http://schemas.openxmlformats.org/officeDocument/2006/relationships/hyperlink" Target="https://www.townofwindsor.com/DocumentCenter/View/756/142-CDBG-Applications?bidId=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dc.gov/falls/facts.html" TargetMode="External"/><Relationship Id="rId11" Type="http://schemas.openxmlformats.org/officeDocument/2006/relationships/hyperlink" Target="https://www.fhwa.dot.gov/environment/bicycle_pedestrian/publications/network_report/network_report.pdf" TargetMode="External"/><Relationship Id="rId5" Type="http://schemas.openxmlformats.org/officeDocument/2006/relationships/hyperlink" Target="https://www.bidnet.com/closed-government-contracts/2023-cdbg-pedestrian-infrastructure-improvements-federally-funded?itemId=81755832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rashstats.nhtsa.dot.gov/Api/Public/ViewPublication/813375" TargetMode="External"/><Relationship Id="rId4" Type="http://schemas.openxmlformats.org/officeDocument/2006/relationships/hyperlink" Target="https://www.cityofsanteeca.gov/Home/Components/RFP/RFP/1225/" TargetMode="External"/><Relationship Id="rId9" Type="http://schemas.openxmlformats.org/officeDocument/2006/relationships/hyperlink" Target="https://www.fhwa.dot.gov/environment/bicycle_pedestrian/funding/funding_opportunities.pdf?u=092922" TargetMode="External"/><Relationship Id="rId14" Type="http://schemas.openxmlformats.org/officeDocument/2006/relationships/hyperlink" Target="https://nevada.hometownlocator.com/cities/m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Urbano</dc:creator>
  <cp:keywords/>
  <dc:description/>
  <cp:lastModifiedBy>Rachael Urbano</cp:lastModifiedBy>
  <cp:revision>3</cp:revision>
  <dcterms:created xsi:type="dcterms:W3CDTF">2023-04-07T22:01:00Z</dcterms:created>
  <dcterms:modified xsi:type="dcterms:W3CDTF">2023-04-18T04:21:00Z</dcterms:modified>
</cp:coreProperties>
</file>