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083" w:rsidRPr="006C0083" w:rsidRDefault="006C0083" w:rsidP="006C0083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6C0083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Копирование списков</w:t>
      </w:r>
    </w:p>
    <w:p w:rsidR="006C0083" w:rsidRPr="006C0083" w:rsidRDefault="006C0083" w:rsidP="006C0083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Научимся копировать списки в языке </w:t>
      </w:r>
      <w:proofErr w:type="spellStart"/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Python</w:t>
      </w:r>
      <w:proofErr w:type="spellEnd"/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Пусть у нас есть список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 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Оказывается, что операция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b 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a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не создаёт новый список. Такая операция делает имя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b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ссылкой на тот же список, на который ссылается имя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Таким образом,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b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это два разных имени, ссылающиеся на один список. Поэтому если мы модифицируем список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например, добавив число </w:t>
      </w:r>
      <w:r w:rsidRPr="006C0083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5</w:t>
      </w:r>
      <w:bookmarkStart w:id="0" w:name="_GoBack"/>
      <w:bookmarkEnd w:id="0"/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в конец списка: </w:t>
      </w:r>
      <w:proofErr w:type="spellStart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a.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5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модифицируется и список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b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6C0083" w:rsidRPr="006C0083" w:rsidRDefault="006C0083" w:rsidP="006C0083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Нам же нужно выполнить такую операцию, чтобы имя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b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ссылалось на список, который является копией списка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а не на сам список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Для этого можно использовать присваивание с использованием среза: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b 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a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: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Также можно использовать генератор: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b 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elem</w:t>
      </w:r>
      <w:proofErr w:type="spell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proofErr w:type="spellStart"/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for</w:t>
      </w:r>
      <w:proofErr w:type="spell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proofErr w:type="spellStart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elem</w:t>
      </w:r>
      <w:proofErr w:type="spell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proofErr w:type="spellStart"/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in</w:t>
      </w:r>
      <w:proofErr w:type="spell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a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6C0083" w:rsidRPr="006C0083" w:rsidRDefault="006C0083" w:rsidP="006C0083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есть необходимость создать копию двумерного списка, то возникают дополнительные сложности. Чтобы их избежать, рекомендуется выполнять копирование с использованием специальных функций из модуля </w:t>
      </w:r>
      <w:proofErr w:type="spellStart"/>
      <w:r w:rsidRPr="006C0083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copy</w:t>
      </w:r>
      <w:proofErr w:type="spellEnd"/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Подключить модуль </w:t>
      </w:r>
      <w:proofErr w:type="spellStart"/>
      <w:r w:rsidRPr="006C0083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copy</w:t>
      </w:r>
      <w:proofErr w:type="spellEnd"/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можно, написав </w:t>
      </w:r>
      <w:proofErr w:type="spellStart"/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from</w:t>
      </w:r>
      <w:proofErr w:type="spellEnd"/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 </w:t>
      </w:r>
      <w:proofErr w:type="spellStart"/>
      <w:r w:rsidRPr="006C0083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copy</w:t>
      </w:r>
      <w:proofErr w:type="spellEnd"/>
      <w:r w:rsidRPr="006C0083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 </w:t>
      </w:r>
      <w:proofErr w:type="spellStart"/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import</w:t>
      </w:r>
      <w:proofErr w:type="spellEnd"/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* 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начале программы.</w:t>
      </w:r>
    </w:p>
    <w:p w:rsidR="006C0083" w:rsidRPr="006C0083" w:rsidRDefault="006C0083" w:rsidP="006C0083">
      <w:pPr>
        <w:shd w:val="clear" w:color="auto" w:fill="FFFFFF"/>
        <w:spacing w:before="100" w:beforeAutospacing="1" w:after="100" w:afterAutospacing="1" w:line="420" w:lineRule="atLeast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6C0083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Создание двумерных списков</w:t>
      </w:r>
    </w:p>
    <w:p w:rsidR="006C0083" w:rsidRPr="006C0083" w:rsidRDefault="006C0083" w:rsidP="006C0083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Пусть теперь нам нужно создать двумерный список из </w:t>
      </w:r>
      <w:r w:rsidRPr="006C0083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3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строк и </w:t>
      </w:r>
      <w:r w:rsidRPr="006C0083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4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столбцов, заполненный нулями. Кажется, что такой двумерный список можно создать следующим образом: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 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* 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* 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3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Но тут возникает проблема. При таком способе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являются ссылками на один и тот же список 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* 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Поэтому после операции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окажется, что элементы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тоже стали равны числу </w:t>
      </w:r>
      <w:r w:rsidRPr="006C0083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6C0083" w:rsidRPr="006C0083" w:rsidRDefault="006C0083" w:rsidP="006C0083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Чтобы правильно создать двумерный список, заполненный нулями и состоящий из </w:t>
      </w:r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строк и </w:t>
      </w:r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столбцов, необходимо, чтобы каждая строка списка создавалась заново. Есть несколько способов сделать это.</w:t>
      </w:r>
    </w:p>
    <w:p w:rsidR="006C0083" w:rsidRPr="006C0083" w:rsidRDefault="006C0083" w:rsidP="006C0083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Например, можно создать список из </w:t>
      </w:r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нулей, а затем каждый элемент этого списка заменить на список из </w:t>
      </w:r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 нулей. </w:t>
      </w:r>
      <w:proofErr w:type="gramStart"/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Во время</w:t>
      </w:r>
      <w:proofErr w:type="gramEnd"/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 замены список из </w:t>
      </w:r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нулей будет создаваться заново, поэтому каждая из </w:t>
      </w:r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строк окажется ссылкой на свой независимый список из </w:t>
      </w:r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нулей:</w:t>
      </w:r>
    </w:p>
    <w:p w:rsidR="006C0083" w:rsidRPr="006C0083" w:rsidRDefault="006C0083" w:rsidP="006C0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lastRenderedPageBreak/>
        <w:t xml:space="preserve">a 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* n</w:t>
      </w:r>
    </w:p>
    <w:p w:rsidR="006C0083" w:rsidRPr="006C0083" w:rsidRDefault="006C0083" w:rsidP="006C0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gramStart"/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C00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6C0083" w:rsidRPr="006C0083" w:rsidRDefault="006C0083" w:rsidP="006C0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i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* m</w:t>
      </w:r>
    </w:p>
    <w:p w:rsidR="006C0083" w:rsidRPr="006C0083" w:rsidRDefault="006C0083" w:rsidP="006C0083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Можно создать изначально пустой список, а потом </w:t>
      </w:r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раз добавить в конец этого списка новый элемент, который является списком из </w:t>
      </w:r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нулей:</w:t>
      </w:r>
    </w:p>
    <w:p w:rsidR="006C0083" w:rsidRPr="006C0083" w:rsidRDefault="006C0083" w:rsidP="006C0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a 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[]</w:t>
      </w:r>
    </w:p>
    <w:p w:rsidR="006C0083" w:rsidRPr="006C0083" w:rsidRDefault="006C0083" w:rsidP="006C0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proofErr w:type="gramStart"/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proofErr w:type="gram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C00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:</w:t>
      </w:r>
    </w:p>
    <w:p w:rsidR="006C0083" w:rsidRPr="006C0083" w:rsidRDefault="006C0083" w:rsidP="006C0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</w:pP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   </w:t>
      </w:r>
      <w:proofErr w:type="spellStart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a.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append</w:t>
      </w:r>
      <w:proofErr w:type="spellEnd"/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 xml:space="preserve"> * m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C0083" w:rsidRPr="006C0083" w:rsidRDefault="006C0083" w:rsidP="006C0083">
      <w:pPr>
        <w:shd w:val="clear" w:color="auto" w:fill="FFFFFF"/>
        <w:spacing w:beforeAutospacing="1" w:after="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Также для создания двумерного списка можно использовать генератор, который создает список из </w:t>
      </w:r>
      <w:proofErr w:type="spellStart"/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6C0083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элементов, каждый из которых будет списком, состоящим из </w:t>
      </w:r>
      <w:proofErr w:type="spellStart"/>
      <w:r w:rsidRPr="006C0083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6C0083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m</w:t>
      </w:r>
      <w:proofErr w:type="spellEnd"/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нулей (подробнее о генераторах списков будет рассказано в следующем модуле):</w:t>
      </w:r>
    </w:p>
    <w:p w:rsidR="006C0083" w:rsidRPr="006C0083" w:rsidRDefault="006C0083" w:rsidP="006C0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</w:pP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a </w:t>
      </w:r>
      <w:r w:rsidRPr="006C0083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* m </w:t>
      </w:r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spellStart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i</w:t>
      </w:r>
      <w:proofErr w:type="spell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r w:rsidRPr="006C00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 xml:space="preserve"> </w:t>
      </w:r>
      <w:proofErr w:type="gramStart"/>
      <w:r w:rsidRPr="006C00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val="en-US" w:eastAsia="ru-RU"/>
        </w:rPr>
        <w:t>n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6C0083" w:rsidRPr="006C0083" w:rsidRDefault="006C0083" w:rsidP="006C0083">
      <w:p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каждом из этих трёх способов очередная строка создается независимо от остальных: заново конструируется список 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r w:rsidRPr="006C0083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0</w:t>
      </w:r>
      <w:r w:rsidRPr="006C00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r w:rsidRPr="006C0083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* m</w:t>
      </w:r>
      <w:r w:rsidRPr="006C0083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а не копируются ссылки на один и тот же список.</w:t>
      </w:r>
    </w:p>
    <w:p w:rsidR="006C0083" w:rsidRPr="006C0083" w:rsidRDefault="006C0083" w:rsidP="006C0083">
      <w:pPr>
        <w:shd w:val="clear" w:color="auto" w:fill="FFFFFF"/>
        <w:spacing w:after="0" w:line="300" w:lineRule="atLeast"/>
        <w:jc w:val="center"/>
        <w:rPr>
          <w:rFonts w:ascii="Arial" w:eastAsia="Times New Roman" w:hAnsi="Arial" w:cs="Arial"/>
          <w:color w:val="7B29C9"/>
          <w:sz w:val="24"/>
          <w:szCs w:val="24"/>
          <w:lang w:eastAsia="ru-RU"/>
        </w:rPr>
      </w:pPr>
      <w:hyperlink r:id="rId4" w:anchor="/qa/324_3380_122523" w:history="1">
        <w:r w:rsidRPr="006C0083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1EDFA"/>
            <w:lang w:eastAsia="ru-RU"/>
          </w:rPr>
          <w:t xml:space="preserve">Вопросы-ответы по </w:t>
        </w:r>
        <w:proofErr w:type="spellStart"/>
        <w:r w:rsidRPr="006C0083">
          <w:rPr>
            <w:rFonts w:ascii="Arial" w:eastAsia="Times New Roman" w:hAnsi="Arial" w:cs="Arial"/>
            <w:color w:val="0000FF"/>
            <w:sz w:val="24"/>
            <w:szCs w:val="24"/>
            <w:u w:val="single"/>
            <w:shd w:val="clear" w:color="auto" w:fill="F1EDFA"/>
            <w:lang w:eastAsia="ru-RU"/>
          </w:rPr>
          <w:t>видеолекции</w:t>
        </w:r>
        <w:proofErr w:type="spellEnd"/>
      </w:hyperlink>
    </w:p>
    <w:p w:rsidR="003A0565" w:rsidRDefault="003A0565"/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83"/>
    <w:rsid w:val="003A0565"/>
    <w:rsid w:val="006C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69BD5-127D-41A9-8FBC-93CD347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2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2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du.sirius.onlin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2021-04-18T06:41:00Z</dcterms:created>
  <dcterms:modified xsi:type="dcterms:W3CDTF">2021-04-18T06:43:00Z</dcterms:modified>
</cp:coreProperties>
</file>