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062990" cy="1062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LAPORAN KEMAJUAN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BE8">
        <w:rPr>
          <w:rFonts w:ascii="Times New Roman" w:hAnsi="Times New Roman" w:cs="Times New Roman"/>
          <w:b/>
          <w:i/>
          <w:sz w:val="24"/>
          <w:szCs w:val="24"/>
        </w:rPr>
        <w:t>RAIN-COAT</w:t>
      </w:r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BE8">
        <w:rPr>
          <w:rFonts w:ascii="Times New Roman" w:hAnsi="Times New Roman" w:cs="Times New Roman"/>
          <w:b/>
          <w:i/>
          <w:sz w:val="24"/>
          <w:szCs w:val="24"/>
        </w:rPr>
        <w:t>Mobile</w:t>
      </w:r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Peningkatan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Swadaya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Peternak</w:t>
      </w:r>
      <w:proofErr w:type="spellEnd"/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BIDANG KEGIATAN: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PKM KARSA CIPTA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150533604235 / 2015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Ruri Ayyul Maulidya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150535604307 / 2015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Sangjaya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160535611819 / 2016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MALANG</w:t>
      </w:r>
    </w:p>
    <w:p w:rsidR="004E3BE8" w:rsidRDefault="004E3BE8" w:rsidP="002A01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2018</w:t>
      </w:r>
    </w:p>
    <w:p w:rsidR="002A01CE" w:rsidRPr="002A01CE" w:rsidRDefault="002A01CE" w:rsidP="00AF68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CE">
        <w:rPr>
          <w:rFonts w:ascii="Times New Roman" w:hAnsi="Times New Roman" w:cs="Times New Roman"/>
          <w:b/>
          <w:sz w:val="24"/>
          <w:szCs w:val="24"/>
        </w:rPr>
        <w:lastRenderedPageBreak/>
        <w:t>RINGKASAN</w:t>
      </w:r>
    </w:p>
    <w:p w:rsidR="002A01CE" w:rsidRDefault="002A01CE" w:rsidP="00AF6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1572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2A01C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Seiring dengan perkembangam teknologi, permasalahan dalam kehidupan sehari-hari perlahan menemui solusinya, sala satunya dalam bidang peternakan yaotu Teknologi Inseminasi Buatan(IB). kendala dalam Teknologi IB ini adalah sulitnya mengetahui waktu yang tepat untuk Inseminasi Buatan(IB). Aplikasi 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>Rain-Coat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(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 xml:space="preserve">Reminder of </w:t>
      </w:r>
      <w:proofErr w:type="spellStart"/>
      <w:r w:rsidRPr="002A01CE">
        <w:rPr>
          <w:rFonts w:ascii="Times New Roman" w:eastAsia="Calibri" w:hAnsi="Times New Roman" w:cs="Times New Roman"/>
          <w:i/>
          <w:sz w:val="24"/>
          <w:lang w:val="en-US"/>
        </w:rPr>
        <w:t>Artifical</w:t>
      </w:r>
      <w:proofErr w:type="spellEnd"/>
      <w:r w:rsidRPr="002A01CE">
        <w:rPr>
          <w:rFonts w:ascii="Times New Roman" w:eastAsia="Calibri" w:hAnsi="Times New Roman" w:cs="Times New Roman"/>
          <w:i/>
          <w:sz w:val="24"/>
          <w:lang w:val="en-US"/>
        </w:rPr>
        <w:t xml:space="preserve"> Insemination Cow &amp; Goat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)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mobile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dibuat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membantu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mengetahui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kapan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melakukan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. 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merupakan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>mobile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android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menyediakan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berupa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pengingat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masa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estrus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atau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sesuai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info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dimasukkan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oleh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pengguna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sehingga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nantinya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A01CE">
        <w:rPr>
          <w:rFonts w:ascii="Times New Roman" w:eastAsia="Calibri" w:hAnsi="Times New Roman" w:cs="Times New Roman"/>
          <w:sz w:val="24"/>
          <w:lang w:val="en-US"/>
        </w:rPr>
        <w:t>akan</w:t>
      </w:r>
      <w:proofErr w:type="spellEnd"/>
      <w:proofErr w:type="gram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diproses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mengeluarkan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output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berupa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melakukan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atau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Diharapkan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dengan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membantu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masyarakat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meningkatkan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tingkat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produktivitas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ternak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>.</w:t>
      </w:r>
    </w:p>
    <w:p w:rsidR="002A01CE" w:rsidRDefault="002A01CE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Default="008E783C" w:rsidP="002A01CE">
      <w:pPr>
        <w:rPr>
          <w:rFonts w:ascii="Times New Roman" w:hAnsi="Times New Roman" w:cs="Times New Roman"/>
          <w:sz w:val="24"/>
          <w:szCs w:val="24"/>
        </w:rPr>
      </w:pPr>
    </w:p>
    <w:p w:rsidR="008E783C" w:rsidRPr="002A01CE" w:rsidRDefault="008E783C" w:rsidP="008E783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proofErr w:type="spellEnd"/>
      <w:proofErr w:type="gramEnd"/>
    </w:p>
    <w:sectPr w:rsidR="008E783C" w:rsidRPr="002A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E8"/>
    <w:rsid w:val="0015729E"/>
    <w:rsid w:val="002A01CE"/>
    <w:rsid w:val="004E3BE8"/>
    <w:rsid w:val="008E783C"/>
    <w:rsid w:val="00A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2211-901E-430B-A20E-B7B5F0C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Nanda P</dc:creator>
  <cp:keywords/>
  <dc:description/>
  <cp:lastModifiedBy>Ruri Ayyul Maulidya</cp:lastModifiedBy>
  <cp:revision>4</cp:revision>
  <cp:lastPrinted>2018-05-09T03:42:00Z</cp:lastPrinted>
  <dcterms:created xsi:type="dcterms:W3CDTF">2018-05-07T06:13:00Z</dcterms:created>
  <dcterms:modified xsi:type="dcterms:W3CDTF">2018-05-09T03:46:00Z</dcterms:modified>
</cp:coreProperties>
</file>