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C0" w:rsidRP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t>LAMPIRAN-LAMPIRAN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t>Lampiran 1. Penggunaan Dana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428"/>
        <w:gridCol w:w="2021"/>
        <w:gridCol w:w="1522"/>
        <w:gridCol w:w="1589"/>
        <w:gridCol w:w="1762"/>
      </w:tblGrid>
      <w:tr w:rsidR="00B27DC0" w:rsidRPr="00B27DC0" w:rsidTr="00B27DC0">
        <w:trPr>
          <w:trHeight w:val="300"/>
        </w:trPr>
        <w:tc>
          <w:tcPr>
            <w:tcW w:w="694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28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021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Pembelian</w:t>
            </w:r>
          </w:p>
        </w:tc>
        <w:tc>
          <w:tcPr>
            <w:tcW w:w="1522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589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762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02/05/2018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Materai + Print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3 buah + 2 lembar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22.000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04/05/2018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27.000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08/05/2018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20.000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7254" w:type="dxa"/>
            <w:gridSpan w:val="5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69.000 </w:t>
            </w:r>
          </w:p>
        </w:tc>
      </w:tr>
    </w:tbl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27DC0" w:rsidRDefault="00B27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lastRenderedPageBreak/>
        <w:t>Lampiran 2. Dokumentasi Kegiatan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55696" cy="2066925"/>
            <wp:effectExtent l="76200" t="76200" r="14033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 Foto 19 April 201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35" cy="2093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6C650" wp14:editId="1C62CE6B">
            <wp:extent cx="1976581" cy="3514090"/>
            <wp:effectExtent l="76200" t="76200" r="13843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 Foto 7 Mei 2018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86" cy="3552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3334" cy="2600562"/>
            <wp:effectExtent l="76200" t="76200" r="13970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 Foto 6 Mei 2018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82" cy="261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26378" cy="2657475"/>
            <wp:effectExtent l="76200" t="76200" r="13144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 Foto 7 Mei 2018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53" cy="2670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8060" cy="2697779"/>
            <wp:effectExtent l="76200" t="76200" r="13589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 Foto 8 Mei 2018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22" cy="2705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Default="001A1221" w:rsidP="001A122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3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 Pengisian Log Book pada Simbelmawa</w:t>
      </w:r>
    </w:p>
    <w:p w:rsidR="001A1221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A1221" w:rsidRPr="00B27DC0" w:rsidRDefault="001A1221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A12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53820"/>
            <wp:effectExtent l="0" t="0" r="2540" b="0"/>
            <wp:docPr id="2" name="Picture 2" descr="D:\b6561d00-29a1-43fb-ac8e-02fe26396f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6561d00-29a1-43fb-ac8e-02fe26396f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221" w:rsidRPr="00B2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C0"/>
    <w:rsid w:val="001A1221"/>
    <w:rsid w:val="00B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6E0B-FE59-496C-94CE-6D600F2F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Nanda P</dc:creator>
  <cp:keywords/>
  <dc:description/>
  <cp:lastModifiedBy>Ruri Ayyul Maulidya</cp:lastModifiedBy>
  <cp:revision>2</cp:revision>
  <dcterms:created xsi:type="dcterms:W3CDTF">2018-05-08T22:07:00Z</dcterms:created>
  <dcterms:modified xsi:type="dcterms:W3CDTF">2018-05-09T05:27:00Z</dcterms:modified>
</cp:coreProperties>
</file>