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AF4E0A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AF4E0A" w:rsidRDefault="00AF4E0A" w:rsidP="00FF5763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1706" w:type="dxa"/>
            <w:shd w:val="clear" w:color="auto" w:fill="auto"/>
          </w:tcPr>
          <w:p w:rsidR="00AF4E0A" w:rsidRDefault="00AF4E0A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6 Mei 2018</w:t>
            </w:r>
          </w:p>
        </w:tc>
        <w:tc>
          <w:tcPr>
            <w:tcW w:w="11804" w:type="dxa"/>
            <w:shd w:val="clear" w:color="auto" w:fill="auto"/>
          </w:tcPr>
          <w:p w:rsidR="00AF4E0A" w:rsidRDefault="00AF4E0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Progres </w:t>
            </w:r>
            <w:r w:rsidR="00B800EE">
              <w:rPr>
                <w:lang w:val="sv-SE"/>
              </w:rPr>
              <w:t>p</w:t>
            </w:r>
            <w:r>
              <w:rPr>
                <w:lang w:val="sv-SE"/>
              </w:rPr>
              <w:t>engerjaan PKM-KC</w:t>
            </w:r>
          </w:p>
          <w:p w:rsidR="00AF4E0A" w:rsidRDefault="00AF4E0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Tempat : </w:t>
            </w:r>
            <w:r w:rsidR="00BE6C17">
              <w:rPr>
                <w:lang w:val="sv-SE"/>
              </w:rPr>
              <w:t>Fleksibel</w:t>
            </w:r>
          </w:p>
          <w:p w:rsidR="00AF4E0A" w:rsidRDefault="00AF4E0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AF4E0A" w:rsidRPr="009B5EAC" w:rsidRDefault="00AF4E0A" w:rsidP="00AF4E0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B5EAC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Deka Nanda </w:t>
            </w:r>
            <w:r w:rsidR="00B800EE">
              <w:rPr>
                <w:rFonts w:ascii="Times New Roman" w:hAnsi="Times New Roman"/>
                <w:sz w:val="24"/>
                <w:szCs w:val="24"/>
                <w:lang w:val="sv-SE"/>
              </w:rPr>
              <w:t>melanjutkan pengerjaan logbook, menyusun laporan kemajuan, menyusun PPT presentasi untuk monev internal 1, dan menyusun laporan keuangan.</w:t>
            </w:r>
          </w:p>
          <w:p w:rsidR="009B5EAC" w:rsidRPr="009B5EAC" w:rsidRDefault="009B5EAC" w:rsidP="00AF4E0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9B5EAC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Ruri Ayyul </w:t>
            </w:r>
            <w:r w:rsidR="00D8028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menyelesaikan pengerjaan desain </w:t>
            </w:r>
            <w:r w:rsidR="00D80287" w:rsidRPr="00D80287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mockup</w:t>
            </w:r>
            <w:r w:rsidR="00D8028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dari aplikasi dan mulai membuat tampilan layout pada aplikasi.</w:t>
            </w:r>
          </w:p>
          <w:p w:rsidR="009B5EAC" w:rsidRPr="009B5EAC" w:rsidRDefault="009B5EAC" w:rsidP="009B5EA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lang w:val="sv-SE"/>
              </w:rPr>
            </w:pPr>
            <w:r w:rsidRPr="009B5EAC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Sabri Sangjaya </w:t>
            </w:r>
            <w:r w:rsidR="00BE6C1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melanjutkan pengerjaan sistem coding dan sudah mencapai tahap pembuatan menu </w:t>
            </w:r>
            <w:r w:rsidR="00BE6C17" w:rsidRPr="00BE6C17">
              <w:rPr>
                <w:rFonts w:ascii="Times New Roman" w:hAnsi="Times New Roman"/>
                <w:i/>
                <w:sz w:val="24"/>
                <w:szCs w:val="24"/>
                <w:lang w:val="sv-SE"/>
              </w:rPr>
              <w:t>home</w:t>
            </w:r>
            <w:r w:rsidR="00BE6C17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pada aplikasi.</w:t>
            </w:r>
          </w:p>
          <w:p w:rsidR="009B5EAC" w:rsidRDefault="009B5EAC" w:rsidP="009B5EAC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9B5EAC" w:rsidRDefault="009B5EAC" w:rsidP="009B5EAC">
            <w:pPr>
              <w:spacing w:line="360" w:lineRule="auto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>
                  <wp:extent cx="2862057" cy="160991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18-05-06 at 15.42.0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530" cy="162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sv-SE"/>
              </w:rPr>
              <w:t xml:space="preserve">           </w:t>
            </w:r>
            <w:r>
              <w:rPr>
                <w:noProof/>
                <w:lang w:val="sv-SE"/>
              </w:rPr>
              <w:drawing>
                <wp:inline distT="0" distB="0" distL="0" distR="0">
                  <wp:extent cx="2885349" cy="16230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18-05-06 at 15.42.03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37" cy="163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6C17" w:rsidRDefault="00BE6C17" w:rsidP="00BE6C17">
            <w:pPr>
              <w:spacing w:line="360" w:lineRule="auto"/>
              <w:rPr>
                <w:lang w:val="sv-SE"/>
              </w:rPr>
            </w:pPr>
            <w:r>
              <w:rPr>
                <w:noProof/>
                <w:lang w:val="sv-SE"/>
              </w:rPr>
              <w:lastRenderedPageBreak/>
              <w:drawing>
                <wp:inline distT="0" distB="0" distL="0" distR="0">
                  <wp:extent cx="1724025" cy="3064771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hatsApp Image 2018-05-08 at 19.37.18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073" cy="308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6C17" w:rsidRDefault="00BE6C17" w:rsidP="00BE6C17">
            <w:pPr>
              <w:spacing w:line="360" w:lineRule="auto"/>
              <w:rPr>
                <w:lang w:val="sv-SE"/>
              </w:rPr>
            </w:pPr>
          </w:p>
          <w:p w:rsidR="00BE6C17" w:rsidRDefault="00BE6C17" w:rsidP="00BE6C17">
            <w:pPr>
              <w:spacing w:line="360" w:lineRule="auto"/>
              <w:rPr>
                <w:lang w:val="sv-SE"/>
              </w:rPr>
            </w:pPr>
          </w:p>
          <w:p w:rsidR="00BE6C17" w:rsidRDefault="00BE6C17" w:rsidP="00BE6C17">
            <w:pPr>
              <w:spacing w:line="360" w:lineRule="auto"/>
              <w:rPr>
                <w:lang w:val="sv-SE"/>
              </w:rPr>
            </w:pPr>
          </w:p>
          <w:p w:rsidR="00BE6C17" w:rsidRPr="009B5EAC" w:rsidRDefault="00BE6C17" w:rsidP="00BE6C17">
            <w:pPr>
              <w:spacing w:line="360" w:lineRule="auto"/>
              <w:rPr>
                <w:lang w:val="sv-SE"/>
              </w:rPr>
            </w:pPr>
          </w:p>
        </w:tc>
      </w:tr>
    </w:tbl>
    <w:p w:rsidR="005902D2" w:rsidRPr="004F6D9B" w:rsidRDefault="005902D2" w:rsidP="00FF5763">
      <w:pPr>
        <w:spacing w:line="360" w:lineRule="auto"/>
      </w:pPr>
      <w:bookmarkStart w:id="0" w:name="_GoBack"/>
      <w:bookmarkEnd w:id="0"/>
    </w:p>
    <w:sectPr w:rsidR="005902D2" w:rsidRPr="004F6D9B" w:rsidSect="00770D7B">
      <w:footerReference w:type="default" r:id="rId10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9D8" w:rsidRDefault="00DC09D8" w:rsidP="0094192E">
      <w:r>
        <w:separator/>
      </w:r>
    </w:p>
  </w:endnote>
  <w:endnote w:type="continuationSeparator" w:id="0">
    <w:p w:rsidR="00DC09D8" w:rsidRDefault="00DC09D8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9D8" w:rsidRDefault="00DC09D8" w:rsidP="0094192E">
      <w:r>
        <w:separator/>
      </w:r>
    </w:p>
  </w:footnote>
  <w:footnote w:type="continuationSeparator" w:id="0">
    <w:p w:rsidR="00DC09D8" w:rsidRDefault="00DC09D8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1B5B7D"/>
    <w:rsid w:val="00211808"/>
    <w:rsid w:val="002563E3"/>
    <w:rsid w:val="00260F9C"/>
    <w:rsid w:val="002C2559"/>
    <w:rsid w:val="00376F8E"/>
    <w:rsid w:val="00397E1F"/>
    <w:rsid w:val="004B33F5"/>
    <w:rsid w:val="004C41CE"/>
    <w:rsid w:val="004F6D9B"/>
    <w:rsid w:val="00515175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058D0"/>
    <w:rsid w:val="00711602"/>
    <w:rsid w:val="00721734"/>
    <w:rsid w:val="008853C1"/>
    <w:rsid w:val="008C05A2"/>
    <w:rsid w:val="008F2FDF"/>
    <w:rsid w:val="00931B97"/>
    <w:rsid w:val="0094192E"/>
    <w:rsid w:val="00950177"/>
    <w:rsid w:val="00977329"/>
    <w:rsid w:val="009B5EAC"/>
    <w:rsid w:val="00A65E05"/>
    <w:rsid w:val="00AD053E"/>
    <w:rsid w:val="00AD4F94"/>
    <w:rsid w:val="00AF0B6C"/>
    <w:rsid w:val="00AF4E0A"/>
    <w:rsid w:val="00AF4F43"/>
    <w:rsid w:val="00B707DB"/>
    <w:rsid w:val="00B800EE"/>
    <w:rsid w:val="00BE6C17"/>
    <w:rsid w:val="00BF46F3"/>
    <w:rsid w:val="00C713E8"/>
    <w:rsid w:val="00C7143A"/>
    <w:rsid w:val="00CA139E"/>
    <w:rsid w:val="00CA3AA9"/>
    <w:rsid w:val="00D80287"/>
    <w:rsid w:val="00DC09D8"/>
    <w:rsid w:val="00DC6C14"/>
    <w:rsid w:val="00DD0F95"/>
    <w:rsid w:val="00DF1ADC"/>
    <w:rsid w:val="00E1563F"/>
    <w:rsid w:val="00E726F4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DA63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3</cp:revision>
  <dcterms:created xsi:type="dcterms:W3CDTF">2018-05-08T16:17:00Z</dcterms:created>
  <dcterms:modified xsi:type="dcterms:W3CDTF">2018-05-08T16:17:00Z</dcterms:modified>
</cp:coreProperties>
</file>