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440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0"/>
        <w:gridCol w:w="1706"/>
        <w:gridCol w:w="11804"/>
      </w:tblGrid>
      <w:tr w:rsidR="0094192E" w:rsidRPr="004F6D9B" w:rsidTr="00A7086B">
        <w:trPr>
          <w:trHeight w:val="271"/>
        </w:trPr>
        <w:tc>
          <w:tcPr>
            <w:tcW w:w="890" w:type="dxa"/>
            <w:shd w:val="clear" w:color="auto" w:fill="auto"/>
          </w:tcPr>
          <w:p w:rsidR="0094192E" w:rsidRPr="004F6D9B" w:rsidRDefault="0094192E" w:rsidP="00FF5763">
            <w:pPr>
              <w:spacing w:line="360" w:lineRule="auto"/>
              <w:jc w:val="center"/>
              <w:rPr>
                <w:b/>
                <w:lang w:val="sv-SE"/>
              </w:rPr>
            </w:pPr>
            <w:r w:rsidRPr="004F6D9B">
              <w:rPr>
                <w:b/>
                <w:lang w:val="sv-SE"/>
              </w:rPr>
              <w:t>No.</w:t>
            </w:r>
          </w:p>
        </w:tc>
        <w:tc>
          <w:tcPr>
            <w:tcW w:w="1706" w:type="dxa"/>
            <w:shd w:val="clear" w:color="auto" w:fill="auto"/>
          </w:tcPr>
          <w:p w:rsidR="0094192E" w:rsidRPr="004F6D9B" w:rsidRDefault="0094192E" w:rsidP="00FF5763">
            <w:pPr>
              <w:spacing w:line="360" w:lineRule="auto"/>
              <w:jc w:val="center"/>
              <w:rPr>
                <w:b/>
                <w:lang w:val="sv-SE"/>
              </w:rPr>
            </w:pPr>
            <w:r w:rsidRPr="004F6D9B">
              <w:rPr>
                <w:b/>
                <w:lang w:val="sv-SE"/>
              </w:rPr>
              <w:t>Tanggal</w:t>
            </w:r>
          </w:p>
        </w:tc>
        <w:tc>
          <w:tcPr>
            <w:tcW w:w="11804" w:type="dxa"/>
            <w:shd w:val="clear" w:color="auto" w:fill="auto"/>
          </w:tcPr>
          <w:p w:rsidR="0094192E" w:rsidRPr="004F6D9B" w:rsidRDefault="0094192E" w:rsidP="00FF5763">
            <w:pPr>
              <w:spacing w:line="360" w:lineRule="auto"/>
              <w:jc w:val="center"/>
              <w:rPr>
                <w:b/>
                <w:lang w:val="sv-SE"/>
              </w:rPr>
            </w:pPr>
            <w:r w:rsidRPr="004F6D9B">
              <w:rPr>
                <w:b/>
                <w:lang w:val="sv-SE"/>
              </w:rPr>
              <w:t>Kegiatan</w:t>
            </w:r>
          </w:p>
        </w:tc>
      </w:tr>
      <w:tr w:rsidR="00B800EE" w:rsidRPr="004F6D9B" w:rsidTr="002C2559">
        <w:trPr>
          <w:trHeight w:val="838"/>
        </w:trPr>
        <w:tc>
          <w:tcPr>
            <w:tcW w:w="890" w:type="dxa"/>
            <w:shd w:val="clear" w:color="auto" w:fill="auto"/>
          </w:tcPr>
          <w:p w:rsidR="00B800EE" w:rsidRDefault="00B800EE" w:rsidP="00FF5763">
            <w:pPr>
              <w:spacing w:line="360" w:lineRule="auto"/>
              <w:jc w:val="center"/>
            </w:pPr>
            <w:r>
              <w:t>1.</w:t>
            </w:r>
          </w:p>
        </w:tc>
        <w:tc>
          <w:tcPr>
            <w:tcW w:w="1706" w:type="dxa"/>
            <w:shd w:val="clear" w:color="auto" w:fill="auto"/>
          </w:tcPr>
          <w:p w:rsidR="00B800EE" w:rsidRDefault="00B800EE" w:rsidP="0061202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/>
                <w:sz w:val="24"/>
                <w:szCs w:val="24"/>
                <w:lang w:val="en-ID"/>
              </w:rPr>
              <w:t>7 Mei 2018</w:t>
            </w:r>
          </w:p>
        </w:tc>
        <w:tc>
          <w:tcPr>
            <w:tcW w:w="11804" w:type="dxa"/>
            <w:shd w:val="clear" w:color="auto" w:fill="auto"/>
          </w:tcPr>
          <w:p w:rsidR="00B800EE" w:rsidRDefault="00B800EE" w:rsidP="00C7143A">
            <w:pPr>
              <w:spacing w:line="360" w:lineRule="auto"/>
              <w:rPr>
                <w:lang w:val="sv-SE"/>
              </w:rPr>
            </w:pPr>
            <w:r>
              <w:rPr>
                <w:lang w:val="sv-SE"/>
              </w:rPr>
              <w:t>Agenda : Progres pengerjaan PKM-KC</w:t>
            </w:r>
            <w:r w:rsidR="00BE6C17">
              <w:rPr>
                <w:lang w:val="sv-SE"/>
              </w:rPr>
              <w:t>.</w:t>
            </w:r>
          </w:p>
          <w:p w:rsidR="00B800EE" w:rsidRDefault="00B800EE" w:rsidP="00C7143A">
            <w:pPr>
              <w:spacing w:line="360" w:lineRule="auto"/>
              <w:rPr>
                <w:lang w:val="sv-SE"/>
              </w:rPr>
            </w:pPr>
            <w:r>
              <w:rPr>
                <w:lang w:val="sv-SE"/>
              </w:rPr>
              <w:t xml:space="preserve">Tempat : </w:t>
            </w:r>
            <w:r w:rsidR="00BE6C17">
              <w:rPr>
                <w:lang w:val="sv-SE"/>
              </w:rPr>
              <w:t>Fleksibel</w:t>
            </w:r>
          </w:p>
          <w:p w:rsidR="00B800EE" w:rsidRDefault="00B800EE" w:rsidP="00C7143A">
            <w:pPr>
              <w:spacing w:line="360" w:lineRule="auto"/>
              <w:rPr>
                <w:lang w:val="sv-SE"/>
              </w:rPr>
            </w:pPr>
            <w:r>
              <w:rPr>
                <w:lang w:val="sv-SE"/>
              </w:rPr>
              <w:t xml:space="preserve">Hasil : </w:t>
            </w:r>
          </w:p>
          <w:p w:rsidR="00B800EE" w:rsidRPr="00B800EE" w:rsidRDefault="00B800EE" w:rsidP="00B800EE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B800EE">
              <w:rPr>
                <w:rFonts w:ascii="Times New Roman" w:hAnsi="Times New Roman"/>
                <w:sz w:val="24"/>
                <w:szCs w:val="24"/>
                <w:lang w:val="sv-SE"/>
              </w:rPr>
              <w:t>Deka Nanda melanjutkan pengerjaan logbook, menyusun laporan kemajuan, menyusun PPT presentasi untuk monev internal 1, dan menyusun laporan keuangan.</w:t>
            </w:r>
          </w:p>
          <w:p w:rsidR="00B800EE" w:rsidRPr="00B800EE" w:rsidRDefault="00B800EE" w:rsidP="00B800EE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B800EE">
              <w:rPr>
                <w:rFonts w:ascii="Times New Roman" w:hAnsi="Times New Roman"/>
                <w:sz w:val="24"/>
                <w:szCs w:val="24"/>
                <w:lang w:val="sv-SE"/>
              </w:rPr>
              <w:t xml:space="preserve">Ruri Ayyul </w:t>
            </w:r>
            <w:r w:rsidR="00BE6C17">
              <w:rPr>
                <w:rFonts w:ascii="Times New Roman" w:hAnsi="Times New Roman"/>
                <w:sz w:val="24"/>
                <w:szCs w:val="24"/>
                <w:lang w:val="sv-SE"/>
              </w:rPr>
              <w:t>melanjutkan pengerjaan tampilan layout pada aplikasi.</w:t>
            </w:r>
          </w:p>
          <w:p w:rsidR="00B800EE" w:rsidRPr="00B800EE" w:rsidRDefault="00B800EE" w:rsidP="00B800EE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B800EE">
              <w:rPr>
                <w:rFonts w:ascii="Times New Roman" w:hAnsi="Times New Roman"/>
                <w:sz w:val="24"/>
                <w:szCs w:val="24"/>
                <w:lang w:val="sv-SE"/>
              </w:rPr>
              <w:t xml:space="preserve">Sabri Sangjaya </w:t>
            </w:r>
            <w:r w:rsidR="00BE6C17">
              <w:rPr>
                <w:rFonts w:ascii="Times New Roman" w:hAnsi="Times New Roman"/>
                <w:sz w:val="24"/>
                <w:szCs w:val="24"/>
                <w:lang w:val="sv-SE"/>
              </w:rPr>
              <w:t xml:space="preserve">melanjutkan pengerjaan sistem coding, sudah sampai tahap </w:t>
            </w:r>
            <w:r w:rsidR="003A1DB8">
              <w:rPr>
                <w:rFonts w:ascii="Times New Roman" w:hAnsi="Times New Roman"/>
                <w:sz w:val="24"/>
                <w:szCs w:val="24"/>
                <w:lang w:val="sv-SE"/>
              </w:rPr>
              <w:t>menu aplikasi</w:t>
            </w:r>
            <w:bookmarkStart w:id="0" w:name="_GoBack"/>
            <w:bookmarkEnd w:id="0"/>
            <w:r w:rsidR="00BE6C17">
              <w:rPr>
                <w:rFonts w:ascii="Times New Roman" w:hAnsi="Times New Roman"/>
                <w:sz w:val="24"/>
                <w:szCs w:val="24"/>
                <w:lang w:val="sv-SE"/>
              </w:rPr>
              <w:t>.</w:t>
            </w:r>
          </w:p>
          <w:p w:rsidR="00B800EE" w:rsidRDefault="00B800EE" w:rsidP="00B800EE">
            <w:pPr>
              <w:spacing w:line="360" w:lineRule="auto"/>
              <w:rPr>
                <w:lang w:val="sv-SE"/>
              </w:rPr>
            </w:pPr>
            <w:r>
              <w:rPr>
                <w:lang w:val="sv-SE"/>
              </w:rPr>
              <w:t xml:space="preserve">Dokumen Penting : </w:t>
            </w:r>
          </w:p>
          <w:p w:rsidR="00BE6C17" w:rsidRPr="00B800EE" w:rsidRDefault="00B800EE" w:rsidP="00B800EE">
            <w:pPr>
              <w:spacing w:line="360" w:lineRule="auto"/>
              <w:rPr>
                <w:lang w:val="sv-SE"/>
              </w:rPr>
            </w:pPr>
            <w:r>
              <w:rPr>
                <w:noProof/>
              </w:rPr>
              <w:drawing>
                <wp:inline distT="0" distB="0" distL="0" distR="0">
                  <wp:extent cx="3257550" cy="183154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DSC_0437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7347" cy="18595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E6C17">
              <w:rPr>
                <w:lang w:val="sv-SE"/>
              </w:rPr>
              <w:t xml:space="preserve">  </w:t>
            </w:r>
            <w:r w:rsidR="00BE6C17">
              <w:rPr>
                <w:noProof/>
              </w:rPr>
              <w:drawing>
                <wp:inline distT="0" distB="0" distL="0" distR="0">
                  <wp:extent cx="1726736" cy="3069590"/>
                  <wp:effectExtent l="0" t="0" r="698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WhatsApp Image 2018-05-08 at 19.37.19.jpe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6078" cy="31039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902D2" w:rsidRPr="004F6D9B" w:rsidRDefault="005902D2" w:rsidP="00FF5763">
      <w:pPr>
        <w:spacing w:line="360" w:lineRule="auto"/>
      </w:pPr>
    </w:p>
    <w:sectPr w:rsidR="005902D2" w:rsidRPr="004F6D9B" w:rsidSect="00770D7B">
      <w:footerReference w:type="default" r:id="rId9"/>
      <w:pgSz w:w="16839" w:h="11907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623B" w:rsidRDefault="00E8623B" w:rsidP="0094192E">
      <w:r>
        <w:separator/>
      </w:r>
    </w:p>
  </w:endnote>
  <w:endnote w:type="continuationSeparator" w:id="0">
    <w:p w:rsidR="00E8623B" w:rsidRDefault="00E8623B" w:rsidP="009419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0D7B" w:rsidRPr="00CA139E" w:rsidRDefault="00397E1F">
    <w:pPr>
      <w:pStyle w:val="Footer"/>
      <w:rPr>
        <w:i/>
        <w:lang w:val="id-ID"/>
      </w:rPr>
    </w:pPr>
    <w:r>
      <w:rPr>
        <w:i/>
      </w:rPr>
      <w:t>Log</w:t>
    </w:r>
    <w:r>
      <w:rPr>
        <w:i/>
        <w:lang w:val="id-ID"/>
      </w:rPr>
      <w:t>b</w:t>
    </w:r>
    <w:r w:rsidR="00CA139E">
      <w:rPr>
        <w:i/>
      </w:rPr>
      <w:t>ook</w:t>
    </w:r>
    <w:r w:rsidR="00CA139E">
      <w:rPr>
        <w:i/>
        <w:lang w:val="id-ID"/>
      </w:rPr>
      <w:t>-</w:t>
    </w:r>
    <w:r w:rsidR="00711602">
      <w:rPr>
        <w:i/>
        <w:lang w:val="id-ID"/>
      </w:rPr>
      <w:t>(</w:t>
    </w:r>
    <w:r w:rsidR="00CA139E">
      <w:rPr>
        <w:i/>
        <w:lang w:val="id-ID"/>
      </w:rPr>
      <w:t>SKIM PKM</w:t>
    </w:r>
    <w:r w:rsidR="00711602">
      <w:rPr>
        <w:i/>
        <w:lang w:val="id-ID"/>
      </w:rPr>
      <w:t xml:space="preserve"> APA)</w:t>
    </w:r>
    <w:r w:rsidR="00CA139E">
      <w:rPr>
        <w:i/>
        <w:lang w:val="id-ID"/>
      </w:rPr>
      <w:t>-</w:t>
    </w:r>
    <w:r w:rsidRPr="00AC799C">
      <w:rPr>
        <w:i/>
      </w:rPr>
      <w:t xml:space="preserve">didanai </w:t>
    </w:r>
    <w:r w:rsidR="00711602">
      <w:rPr>
        <w:i/>
        <w:lang w:val="id-ID"/>
      </w:rPr>
      <w:t>Ristekdikti</w:t>
    </w:r>
    <w:r w:rsidRPr="00AC799C">
      <w:rPr>
        <w:i/>
      </w:rPr>
      <w:t xml:space="preserve"> Tahun 201</w:t>
    </w:r>
    <w:r w:rsidR="00CA139E">
      <w:rPr>
        <w:i/>
        <w:lang w:val="id-ID"/>
      </w:rPr>
      <w:t>8</w:t>
    </w:r>
  </w:p>
  <w:p w:rsidR="00770D7B" w:rsidRPr="00CA139E" w:rsidRDefault="00CA139E">
    <w:pPr>
      <w:pStyle w:val="Footer"/>
      <w:rPr>
        <w:i/>
        <w:lang w:val="id-ID"/>
      </w:rPr>
    </w:pPr>
    <w:r>
      <w:rPr>
        <w:i/>
        <w:lang w:val="id-ID"/>
      </w:rPr>
      <w:t>Nama Ketua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623B" w:rsidRDefault="00E8623B" w:rsidP="0094192E">
      <w:r>
        <w:separator/>
      </w:r>
    </w:p>
  </w:footnote>
  <w:footnote w:type="continuationSeparator" w:id="0">
    <w:p w:rsidR="00E8623B" w:rsidRDefault="00E8623B" w:rsidP="009419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F17AD6"/>
    <w:multiLevelType w:val="hybridMultilevel"/>
    <w:tmpl w:val="8A94CC1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E65155"/>
    <w:multiLevelType w:val="hybridMultilevel"/>
    <w:tmpl w:val="93B86D80"/>
    <w:lvl w:ilvl="0" w:tplc="59AEE53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9334C9"/>
    <w:multiLevelType w:val="hybridMultilevel"/>
    <w:tmpl w:val="B92C4F96"/>
    <w:lvl w:ilvl="0" w:tplc="C0A04C3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E203B5"/>
    <w:multiLevelType w:val="hybridMultilevel"/>
    <w:tmpl w:val="EFCCFD1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776682"/>
    <w:multiLevelType w:val="hybridMultilevel"/>
    <w:tmpl w:val="9F5C0868"/>
    <w:lvl w:ilvl="0" w:tplc="F170049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8856A44"/>
    <w:multiLevelType w:val="hybridMultilevel"/>
    <w:tmpl w:val="3C20F5A4"/>
    <w:lvl w:ilvl="0" w:tplc="4A724A9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92E"/>
    <w:rsid w:val="000879A4"/>
    <w:rsid w:val="000A2CC5"/>
    <w:rsid w:val="00165B35"/>
    <w:rsid w:val="00192247"/>
    <w:rsid w:val="001B2C26"/>
    <w:rsid w:val="001B5B7D"/>
    <w:rsid w:val="00211808"/>
    <w:rsid w:val="002563E3"/>
    <w:rsid w:val="00260F9C"/>
    <w:rsid w:val="002C2559"/>
    <w:rsid w:val="003105F5"/>
    <w:rsid w:val="00376F8E"/>
    <w:rsid w:val="00397E1F"/>
    <w:rsid w:val="003A1DB8"/>
    <w:rsid w:val="004B33F5"/>
    <w:rsid w:val="004C41CE"/>
    <w:rsid w:val="004F6D9B"/>
    <w:rsid w:val="00565FD1"/>
    <w:rsid w:val="00572087"/>
    <w:rsid w:val="005902D2"/>
    <w:rsid w:val="005B4B28"/>
    <w:rsid w:val="00612020"/>
    <w:rsid w:val="00622A8B"/>
    <w:rsid w:val="00663C42"/>
    <w:rsid w:val="00665BD6"/>
    <w:rsid w:val="00683023"/>
    <w:rsid w:val="007058D0"/>
    <w:rsid w:val="00711602"/>
    <w:rsid w:val="00721734"/>
    <w:rsid w:val="008853C1"/>
    <w:rsid w:val="008C05A2"/>
    <w:rsid w:val="008F2FDF"/>
    <w:rsid w:val="0094192E"/>
    <w:rsid w:val="00950177"/>
    <w:rsid w:val="00977329"/>
    <w:rsid w:val="009B5EAC"/>
    <w:rsid w:val="00A65E05"/>
    <w:rsid w:val="00AD053E"/>
    <w:rsid w:val="00AD4F94"/>
    <w:rsid w:val="00AF0B6C"/>
    <w:rsid w:val="00AF4E0A"/>
    <w:rsid w:val="00AF4F43"/>
    <w:rsid w:val="00B707DB"/>
    <w:rsid w:val="00B800EE"/>
    <w:rsid w:val="00BE6C17"/>
    <w:rsid w:val="00BF46F3"/>
    <w:rsid w:val="00C713E8"/>
    <w:rsid w:val="00C7143A"/>
    <w:rsid w:val="00CA139E"/>
    <w:rsid w:val="00CA3AA9"/>
    <w:rsid w:val="00CF4357"/>
    <w:rsid w:val="00D80287"/>
    <w:rsid w:val="00DC6C14"/>
    <w:rsid w:val="00DD0F95"/>
    <w:rsid w:val="00DF1ADC"/>
    <w:rsid w:val="00E1563F"/>
    <w:rsid w:val="00E726F4"/>
    <w:rsid w:val="00E8623B"/>
    <w:rsid w:val="00F01E84"/>
    <w:rsid w:val="00FA6EFA"/>
    <w:rsid w:val="00FF5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B34AE7D-2462-4A9C-9A2A-D72791C99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48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92E"/>
    <w:pPr>
      <w:spacing w:before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192E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94192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192E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19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192E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4192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192E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Ruri Ayyul Maulidya</cp:lastModifiedBy>
  <cp:revision>4</cp:revision>
  <dcterms:created xsi:type="dcterms:W3CDTF">2018-05-08T16:20:00Z</dcterms:created>
  <dcterms:modified xsi:type="dcterms:W3CDTF">2018-05-09T02:34:00Z</dcterms:modified>
</cp:coreProperties>
</file>