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4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0"/>
        <w:gridCol w:w="1706"/>
        <w:gridCol w:w="11804"/>
      </w:tblGrid>
      <w:tr w:rsidR="0094192E" w:rsidRPr="004F6D9B" w:rsidTr="00A7086B">
        <w:trPr>
          <w:trHeight w:val="271"/>
        </w:trPr>
        <w:tc>
          <w:tcPr>
            <w:tcW w:w="890" w:type="dxa"/>
            <w:shd w:val="clear" w:color="auto" w:fill="auto"/>
          </w:tcPr>
          <w:p w:rsidR="0094192E" w:rsidRPr="004F6D9B" w:rsidRDefault="0094192E" w:rsidP="00FF5763">
            <w:pPr>
              <w:spacing w:line="360" w:lineRule="auto"/>
              <w:jc w:val="center"/>
              <w:rPr>
                <w:b/>
                <w:lang w:val="sv-SE"/>
              </w:rPr>
            </w:pPr>
            <w:r w:rsidRPr="004F6D9B">
              <w:rPr>
                <w:b/>
                <w:lang w:val="sv-SE"/>
              </w:rPr>
              <w:t>No.</w:t>
            </w:r>
          </w:p>
        </w:tc>
        <w:tc>
          <w:tcPr>
            <w:tcW w:w="1706" w:type="dxa"/>
            <w:shd w:val="clear" w:color="auto" w:fill="auto"/>
          </w:tcPr>
          <w:p w:rsidR="0094192E" w:rsidRPr="004F6D9B" w:rsidRDefault="0094192E" w:rsidP="00FF5763">
            <w:pPr>
              <w:spacing w:line="360" w:lineRule="auto"/>
              <w:jc w:val="center"/>
              <w:rPr>
                <w:b/>
                <w:lang w:val="sv-SE"/>
              </w:rPr>
            </w:pPr>
            <w:r w:rsidRPr="004F6D9B">
              <w:rPr>
                <w:b/>
                <w:lang w:val="sv-SE"/>
              </w:rPr>
              <w:t>Tanggal</w:t>
            </w:r>
          </w:p>
        </w:tc>
        <w:tc>
          <w:tcPr>
            <w:tcW w:w="11804" w:type="dxa"/>
            <w:shd w:val="clear" w:color="auto" w:fill="auto"/>
          </w:tcPr>
          <w:p w:rsidR="0094192E" w:rsidRPr="004F6D9B" w:rsidRDefault="0094192E" w:rsidP="00FF5763">
            <w:pPr>
              <w:spacing w:line="360" w:lineRule="auto"/>
              <w:jc w:val="center"/>
              <w:rPr>
                <w:b/>
                <w:lang w:val="sv-SE"/>
              </w:rPr>
            </w:pPr>
            <w:r w:rsidRPr="004F6D9B">
              <w:rPr>
                <w:b/>
                <w:lang w:val="sv-SE"/>
              </w:rPr>
              <w:t>Kegiatan</w:t>
            </w:r>
          </w:p>
        </w:tc>
      </w:tr>
      <w:tr w:rsidR="00683023" w:rsidRPr="004F6D9B" w:rsidTr="002C2559">
        <w:trPr>
          <w:trHeight w:val="838"/>
        </w:trPr>
        <w:tc>
          <w:tcPr>
            <w:tcW w:w="890" w:type="dxa"/>
            <w:shd w:val="clear" w:color="auto" w:fill="auto"/>
          </w:tcPr>
          <w:p w:rsidR="00683023" w:rsidRDefault="00E279EF" w:rsidP="00FF5763">
            <w:pPr>
              <w:spacing w:line="360" w:lineRule="auto"/>
              <w:jc w:val="center"/>
            </w:pPr>
            <w:r>
              <w:t>1</w:t>
            </w:r>
            <w:r w:rsidR="00683023">
              <w:t>.</w:t>
            </w:r>
          </w:p>
        </w:tc>
        <w:tc>
          <w:tcPr>
            <w:tcW w:w="1706" w:type="dxa"/>
            <w:shd w:val="clear" w:color="auto" w:fill="auto"/>
          </w:tcPr>
          <w:p w:rsidR="00683023" w:rsidRPr="004F6D9B" w:rsidRDefault="00683023" w:rsidP="0061202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12 April 2018</w:t>
            </w:r>
          </w:p>
        </w:tc>
        <w:tc>
          <w:tcPr>
            <w:tcW w:w="11804" w:type="dxa"/>
            <w:shd w:val="clear" w:color="auto" w:fill="auto"/>
          </w:tcPr>
          <w:p w:rsidR="00683023" w:rsidRDefault="00683023" w:rsidP="00FF576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Agenda : Progres pengerjaan PKM-KC</w:t>
            </w:r>
            <w:r w:rsidR="00AF4F43">
              <w:rPr>
                <w:lang w:val="sv-SE"/>
              </w:rPr>
              <w:t>.</w:t>
            </w:r>
          </w:p>
          <w:p w:rsidR="00683023" w:rsidRDefault="00683023" w:rsidP="00FF576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Tempat : Fleksibel</w:t>
            </w:r>
          </w:p>
          <w:p w:rsidR="00683023" w:rsidRDefault="00F01E84" w:rsidP="00FF576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Has</w:t>
            </w:r>
            <w:r w:rsidR="008C05A2">
              <w:rPr>
                <w:lang w:val="sv-SE"/>
              </w:rPr>
              <w:t>il :</w:t>
            </w:r>
          </w:p>
          <w:p w:rsidR="008C05A2" w:rsidRPr="008C05A2" w:rsidRDefault="008C05A2" w:rsidP="008C05A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8C05A2">
              <w:rPr>
                <w:rFonts w:ascii="Times New Roman" w:hAnsi="Times New Roman"/>
                <w:sz w:val="24"/>
                <w:szCs w:val="24"/>
                <w:lang w:val="sv-SE"/>
              </w:rPr>
              <w:t>Deka Nanda m</w:t>
            </w:r>
            <w:r w:rsidR="00D80287">
              <w:rPr>
                <w:rFonts w:ascii="Times New Roman" w:hAnsi="Times New Roman"/>
                <w:sz w:val="24"/>
                <w:szCs w:val="24"/>
                <w:lang w:val="sv-SE"/>
              </w:rPr>
              <w:t>ulai membuat</w:t>
            </w:r>
            <w:r w:rsidRPr="008C05A2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 konten aplikasi dan menyusun logbook secara bertahap</w:t>
            </w:r>
            <w:r w:rsidR="00AF4F43">
              <w:rPr>
                <w:rFonts w:ascii="Times New Roman" w:hAnsi="Times New Roman"/>
                <w:sz w:val="24"/>
                <w:szCs w:val="24"/>
                <w:lang w:val="sv-SE"/>
              </w:rPr>
              <w:t>.</w:t>
            </w:r>
          </w:p>
          <w:p w:rsidR="008C05A2" w:rsidRPr="008C05A2" w:rsidRDefault="008C05A2" w:rsidP="008C05A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8C05A2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Ruri Ayyul </w:t>
            </w:r>
            <w:r w:rsidR="00AF4F43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mulai menginstal aplikasi desain yang dibutuhkan dalam pembuatan </w:t>
            </w:r>
            <w:r w:rsidR="00AF4F43" w:rsidRPr="00AF4F43">
              <w:rPr>
                <w:rFonts w:ascii="Times New Roman" w:hAnsi="Times New Roman"/>
                <w:i/>
                <w:sz w:val="24"/>
                <w:szCs w:val="24"/>
                <w:lang w:val="sv-SE"/>
              </w:rPr>
              <w:t>mockup</w:t>
            </w:r>
            <w:r w:rsidR="00AF4F43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 dan tampilan produk PKM-KC dan mencari referensi desain yang akan diaplikasikan ke dalam produk.</w:t>
            </w:r>
          </w:p>
          <w:p w:rsidR="008C05A2" w:rsidRPr="008C05A2" w:rsidRDefault="008C05A2" w:rsidP="008C05A2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lang w:val="sv-SE"/>
              </w:rPr>
            </w:pPr>
            <w:r w:rsidRPr="008C05A2">
              <w:rPr>
                <w:rFonts w:ascii="Times New Roman" w:hAnsi="Times New Roman"/>
                <w:sz w:val="24"/>
                <w:szCs w:val="24"/>
                <w:lang w:val="sv-SE"/>
              </w:rPr>
              <w:t>Sabri Sangjaya</w:t>
            </w:r>
            <w:r w:rsidR="004C41CE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 </w:t>
            </w:r>
            <w:r w:rsidR="00AF4F43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mulai menginstal aplikasi pembuat yang dibutuhkan dalam pembuatan produk PKM-KC dan mencari artikel atau </w:t>
            </w:r>
            <w:r w:rsidR="00AF4F43" w:rsidRPr="00AF4F43">
              <w:rPr>
                <w:rFonts w:ascii="Times New Roman" w:hAnsi="Times New Roman"/>
                <w:i/>
                <w:sz w:val="24"/>
                <w:szCs w:val="24"/>
                <w:lang w:val="sv-SE"/>
              </w:rPr>
              <w:t>literature</w:t>
            </w:r>
            <w:r w:rsidR="00AF4F43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 dalam pembuatan aplikasi.</w:t>
            </w:r>
          </w:p>
          <w:p w:rsidR="008C05A2" w:rsidRDefault="008C05A2" w:rsidP="008C05A2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Dokumen Penting :</w:t>
            </w:r>
          </w:p>
          <w:p w:rsidR="00D80287" w:rsidRPr="008C05A2" w:rsidRDefault="00D80287" w:rsidP="008C05A2">
            <w:pPr>
              <w:spacing w:line="360" w:lineRule="auto"/>
              <w:rPr>
                <w:lang w:val="sv-SE"/>
              </w:rPr>
            </w:pPr>
            <w:bookmarkStart w:id="0" w:name="_GoBack"/>
            <w:bookmarkEnd w:id="0"/>
          </w:p>
        </w:tc>
      </w:tr>
    </w:tbl>
    <w:p w:rsidR="005902D2" w:rsidRPr="004F6D9B" w:rsidRDefault="005902D2" w:rsidP="00FF5763">
      <w:pPr>
        <w:spacing w:line="360" w:lineRule="auto"/>
      </w:pPr>
    </w:p>
    <w:sectPr w:rsidR="005902D2" w:rsidRPr="004F6D9B" w:rsidSect="00770D7B">
      <w:footerReference w:type="default" r:id="rId7"/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0E10" w:rsidRDefault="00220E10" w:rsidP="0094192E">
      <w:r>
        <w:separator/>
      </w:r>
    </w:p>
  </w:endnote>
  <w:endnote w:type="continuationSeparator" w:id="0">
    <w:p w:rsidR="00220E10" w:rsidRDefault="00220E10" w:rsidP="00941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0D7B" w:rsidRPr="00CA139E" w:rsidRDefault="00397E1F">
    <w:pPr>
      <w:pStyle w:val="Footer"/>
      <w:rPr>
        <w:i/>
        <w:lang w:val="id-ID"/>
      </w:rPr>
    </w:pPr>
    <w:r>
      <w:rPr>
        <w:i/>
      </w:rPr>
      <w:t>Log</w:t>
    </w:r>
    <w:r>
      <w:rPr>
        <w:i/>
        <w:lang w:val="id-ID"/>
      </w:rPr>
      <w:t>b</w:t>
    </w:r>
    <w:r w:rsidR="00CA139E">
      <w:rPr>
        <w:i/>
      </w:rPr>
      <w:t>ook</w:t>
    </w:r>
    <w:r w:rsidR="00CA139E">
      <w:rPr>
        <w:i/>
        <w:lang w:val="id-ID"/>
      </w:rPr>
      <w:t>-</w:t>
    </w:r>
    <w:r w:rsidR="00711602">
      <w:rPr>
        <w:i/>
        <w:lang w:val="id-ID"/>
      </w:rPr>
      <w:t>(</w:t>
    </w:r>
    <w:r w:rsidR="00CA139E">
      <w:rPr>
        <w:i/>
        <w:lang w:val="id-ID"/>
      </w:rPr>
      <w:t>SKIM PKM</w:t>
    </w:r>
    <w:r w:rsidR="00711602">
      <w:rPr>
        <w:i/>
        <w:lang w:val="id-ID"/>
      </w:rPr>
      <w:t xml:space="preserve"> APA)</w:t>
    </w:r>
    <w:r w:rsidR="00CA139E">
      <w:rPr>
        <w:i/>
        <w:lang w:val="id-ID"/>
      </w:rPr>
      <w:t>-</w:t>
    </w:r>
    <w:r w:rsidRPr="00AC799C">
      <w:rPr>
        <w:i/>
      </w:rPr>
      <w:t xml:space="preserve">didanai </w:t>
    </w:r>
    <w:r w:rsidR="00711602">
      <w:rPr>
        <w:i/>
        <w:lang w:val="id-ID"/>
      </w:rPr>
      <w:t>Ristekdikti</w:t>
    </w:r>
    <w:r w:rsidRPr="00AC799C">
      <w:rPr>
        <w:i/>
      </w:rPr>
      <w:t xml:space="preserve"> Tahun 201</w:t>
    </w:r>
    <w:r w:rsidR="00CA139E">
      <w:rPr>
        <w:i/>
        <w:lang w:val="id-ID"/>
      </w:rPr>
      <w:t>8</w:t>
    </w:r>
  </w:p>
  <w:p w:rsidR="00770D7B" w:rsidRPr="00CA139E" w:rsidRDefault="00CA139E">
    <w:pPr>
      <w:pStyle w:val="Footer"/>
      <w:rPr>
        <w:i/>
        <w:lang w:val="id-ID"/>
      </w:rPr>
    </w:pPr>
    <w:r>
      <w:rPr>
        <w:i/>
        <w:lang w:val="id-ID"/>
      </w:rPr>
      <w:t>Nama Ketua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0E10" w:rsidRDefault="00220E10" w:rsidP="0094192E">
      <w:r>
        <w:separator/>
      </w:r>
    </w:p>
  </w:footnote>
  <w:footnote w:type="continuationSeparator" w:id="0">
    <w:p w:rsidR="00220E10" w:rsidRDefault="00220E10" w:rsidP="009419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17AD6"/>
    <w:multiLevelType w:val="hybridMultilevel"/>
    <w:tmpl w:val="8A94CC1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65155"/>
    <w:multiLevelType w:val="hybridMultilevel"/>
    <w:tmpl w:val="93B86D80"/>
    <w:lvl w:ilvl="0" w:tplc="59AEE53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334C9"/>
    <w:multiLevelType w:val="hybridMultilevel"/>
    <w:tmpl w:val="B92C4F96"/>
    <w:lvl w:ilvl="0" w:tplc="C0A04C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203B5"/>
    <w:multiLevelType w:val="hybridMultilevel"/>
    <w:tmpl w:val="EFCCFD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776682"/>
    <w:multiLevelType w:val="hybridMultilevel"/>
    <w:tmpl w:val="9F5C0868"/>
    <w:lvl w:ilvl="0" w:tplc="F170049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856A44"/>
    <w:multiLevelType w:val="hybridMultilevel"/>
    <w:tmpl w:val="3C20F5A4"/>
    <w:lvl w:ilvl="0" w:tplc="4A724A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92E"/>
    <w:rsid w:val="000A2CC5"/>
    <w:rsid w:val="00165B35"/>
    <w:rsid w:val="00192247"/>
    <w:rsid w:val="001B2C26"/>
    <w:rsid w:val="001B5B7D"/>
    <w:rsid w:val="00211808"/>
    <w:rsid w:val="00220E10"/>
    <w:rsid w:val="002563E3"/>
    <w:rsid w:val="00260F9C"/>
    <w:rsid w:val="002C2559"/>
    <w:rsid w:val="00376F8E"/>
    <w:rsid w:val="00397E1F"/>
    <w:rsid w:val="004B33F5"/>
    <w:rsid w:val="004C41CE"/>
    <w:rsid w:val="004F6D9B"/>
    <w:rsid w:val="00565FD1"/>
    <w:rsid w:val="00572087"/>
    <w:rsid w:val="005902D2"/>
    <w:rsid w:val="005B4B28"/>
    <w:rsid w:val="00612020"/>
    <w:rsid w:val="00622A8B"/>
    <w:rsid w:val="00663C42"/>
    <w:rsid w:val="00665BD6"/>
    <w:rsid w:val="00683023"/>
    <w:rsid w:val="007058D0"/>
    <w:rsid w:val="00711602"/>
    <w:rsid w:val="00721734"/>
    <w:rsid w:val="007319B2"/>
    <w:rsid w:val="008853C1"/>
    <w:rsid w:val="008C05A2"/>
    <w:rsid w:val="008F2FDF"/>
    <w:rsid w:val="0094192E"/>
    <w:rsid w:val="00950177"/>
    <w:rsid w:val="00977329"/>
    <w:rsid w:val="009B5EAC"/>
    <w:rsid w:val="00A65E05"/>
    <w:rsid w:val="00AD053E"/>
    <w:rsid w:val="00AD4F94"/>
    <w:rsid w:val="00AF0B6C"/>
    <w:rsid w:val="00AF4E0A"/>
    <w:rsid w:val="00AF4F43"/>
    <w:rsid w:val="00B707DB"/>
    <w:rsid w:val="00B800EE"/>
    <w:rsid w:val="00BE6C17"/>
    <w:rsid w:val="00BF46F3"/>
    <w:rsid w:val="00C713E8"/>
    <w:rsid w:val="00C7143A"/>
    <w:rsid w:val="00CA139E"/>
    <w:rsid w:val="00CA3AA9"/>
    <w:rsid w:val="00D80287"/>
    <w:rsid w:val="00DC6C14"/>
    <w:rsid w:val="00DD0F95"/>
    <w:rsid w:val="00DF1ADC"/>
    <w:rsid w:val="00E1563F"/>
    <w:rsid w:val="00E279EF"/>
    <w:rsid w:val="00E726F4"/>
    <w:rsid w:val="00F01E84"/>
    <w:rsid w:val="00FA6EFA"/>
    <w:rsid w:val="00FF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BD7D2"/>
  <w15:docId w15:val="{8B34AE7D-2462-4A9C-9A2A-D72791C99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8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192E"/>
    <w:pPr>
      <w:spacing w:before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92E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419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192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9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92E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419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192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Deka Nanda P</cp:lastModifiedBy>
  <cp:revision>3</cp:revision>
  <dcterms:created xsi:type="dcterms:W3CDTF">2018-05-08T15:54:00Z</dcterms:created>
  <dcterms:modified xsi:type="dcterms:W3CDTF">2018-05-08T15:55:00Z</dcterms:modified>
</cp:coreProperties>
</file>